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_GB2312" w:hAnsi="微软雅黑" w:eastAsia="仿宋_GB2312" w:cs="仿宋_GB2312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1" w:afterLines="5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微软雅黑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年度福建省职业院校技能大赛首批赛项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监督员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1" w:afterLines="5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微软雅黑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表1：中职组</w:t>
      </w:r>
    </w:p>
    <w:tbl>
      <w:tblPr>
        <w:tblStyle w:val="6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292"/>
        <w:gridCol w:w="107"/>
        <w:gridCol w:w="1894"/>
        <w:gridCol w:w="1563"/>
        <w:gridCol w:w="2060"/>
        <w:gridCol w:w="2631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赛项编号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赛项名称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承办院校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报到时间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比赛时间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监督员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赛项指导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Z-01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会计技能（手工综合)</w:t>
            </w:r>
          </w:p>
        </w:tc>
        <w:tc>
          <w:tcPr>
            <w:tcW w:w="18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泉州财贸职业技术学校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12月15日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12月16日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葛幼康13950869602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闽西职业技术学院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林兰荣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Z-02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沙盘模拟企业经营</w:t>
            </w:r>
          </w:p>
        </w:tc>
        <w:tc>
          <w:tcPr>
            <w:tcW w:w="189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12月15日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12月16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-17日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Z-03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职业英语技能（服务类）</w:t>
            </w:r>
          </w:p>
        </w:tc>
        <w:tc>
          <w:tcPr>
            <w:tcW w:w="18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泉州华侨职业中专学校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12月8日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12月9日-10日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何少娴13859015899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闽江师范高等专科学校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Z-04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职业英语技能（其他类）</w:t>
            </w:r>
          </w:p>
        </w:tc>
        <w:tc>
          <w:tcPr>
            <w:tcW w:w="189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12月8日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12月9日-10日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Z-22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新娘化妆·盘发整体造型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福建工贸学校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12月22日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12月23日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王云彪13860097853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福建林业职业技术学院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Z-41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艺术专业技能（中国舞表演）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福建艺术职业学院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-16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林萍18659188171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福建幼儿师范高等专科学校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Z-42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艺术专业技能（键盘乐器演奏）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闽江师范高等专科学校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12月11日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12月12日-13日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张卓13616051257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厦门演艺职业学院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Z-43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平面设计技术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福州职业技术学院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12月21日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12月22日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张宝胜18959276786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厦门兴才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职业技术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Z-05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电气安装与维修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福州机电工程职业技术学校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12月21日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12月22日-24日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佘明辉13706097791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湄洲湾职业技术学院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王少飞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Z-06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制冷与空调设备组装与调试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12月21日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12月22日-24日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Z-07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机电一体化设备组装与调试</w:t>
            </w: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12月21日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12月22日-24日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Z-08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单片机控制装置安装与调试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南靖第一职业技术学校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12月29日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12月30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-31日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杨延丽13695047743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厦门安防科技职业学院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Z-09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机械装配技术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厦门市集美职业技术学校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11月29日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11月30日-12月1日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叶伟华18050078032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厦门海洋职业技术学院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林思煌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Z-10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数控综合应用技术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龙岩技师学院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12月12日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12月13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-14日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付达华13906966961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漳州卫生职业学院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Z-11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数控加工技术（数控车）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龙岩华侨职业中专学校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12月15日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12月16日-17日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Z-12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数控加工技术（数控铣）</w:t>
            </w: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12月15日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12月16日-17日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Z-13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现代模具制造技术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（注塑模具制造技术）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福州市职业教育实训中心、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福州第一技师学院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12月28日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12月29日-30日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黄帆15960959383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福建水利电力职业技术学院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Z-14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焊接技术</w:t>
            </w: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12月28日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12月29日-30日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Z-15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机械制造基本技能</w:t>
            </w: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12月28日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12月29日-30日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Z-16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机器人技术应用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晋江职业中专学校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12月8日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12月9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-10日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陈晓文15205056969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福建信息职业技术学院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Z-46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网络空间安全</w:t>
            </w: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12月8日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12月9日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赵榕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Z-47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计算机检测维修与数据恢复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集美工业学校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12月16日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12月17日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张超峰18065155130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福建信息职业技术学院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Z-49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智能家居安装与维护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福建省邮电学校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12月26日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12月27日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廖兴年13515909012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闽西职业技术学院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Z-51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数字影音后期制作技术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福建工业学校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12月23日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12月24日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刘向晖18065155165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福建信息职业技术学院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Z-52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动画片制作</w:t>
            </w: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12月23日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12月24日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Z-17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酒店服务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福州旅游职业中专学校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张勇13605987893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医学科技职业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刘爱霞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Z-18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西餐热菜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厦门工商旅游学校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12月15日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12月16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-17日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黄晓梅13705065015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福建农业职业技术学院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Z-19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中餐热菜</w:t>
            </w: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12月15日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12月16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-17日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Z-20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冷拼与食雕</w:t>
            </w: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12月15日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12月16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-17日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Z-21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中西式面点</w:t>
            </w: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12月15日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12月16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-17日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Z-53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护理技能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泉州医学高等专科学校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12月8日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12月9日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罗瑜艳13675020637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省卫生和计划生育委员会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Z-23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果蔬嫁接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南平市农业学校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12月16日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余荣卓13809596578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福建林业职业技术学院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洪娴娜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Z-24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艺术插花</w:t>
            </w: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12月16日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Z-29</w:t>
            </w:r>
          </w:p>
        </w:tc>
        <w:tc>
          <w:tcPr>
            <w:tcW w:w="32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中华茶艺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漳州科技职业学院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12月3日</w:t>
            </w:r>
          </w:p>
        </w:tc>
        <w:tc>
          <w:tcPr>
            <w:tcW w:w="20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12月4日-5日</w:t>
            </w:r>
          </w:p>
        </w:tc>
        <w:tc>
          <w:tcPr>
            <w:tcW w:w="263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王丽梅13509392680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福建省互联网创业促进会</w:t>
            </w:r>
          </w:p>
        </w:tc>
        <w:tc>
          <w:tcPr>
            <w:tcW w:w="187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Z-30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车身涂装(涂漆)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晋江华侨职业中专学校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12月18日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12月19日-20日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王登清18959188500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福建船政交通职业学院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毛行静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Z-31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车身修复(钣金)</w:t>
            </w: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12月18日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12月19日-20日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Z-32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汽车机电维修</w:t>
            </w: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12月18日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12月19日-20日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Z-33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汽车营销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漳州第二职业中专学校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12月15日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日-17日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伍小明13506998259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福建船政交通职业学院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Z-34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工业分析与检验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湄洲湾职业技术学校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12月15日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12月15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-16日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谢茹胜13763816090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福建生物工程职业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陈星毅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Z-44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服装设计与工艺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黎明职业大学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12月11日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12月12日-13日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王晖13313885871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黎明职业大学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Z-35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建筑装饰技能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福建建筑学校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12月29日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志敏13859111660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福建水利电力职业技术学院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陈新枫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Z-36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电梯维修保养</w:t>
            </w: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12月29日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-30日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Z-38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福州建筑工程职业中专学校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12月22日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12月23日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王世策15859894568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福建水利电力职业技术学院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Z-39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工程算量</w:t>
            </w: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12月22日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12月23日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Z-45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物联网技术应用与维护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福州机电工程职业技术学校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12月22日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12月23日-24日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郭丽霞13809508999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福州职业技术学院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游金水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Z-50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计算机辅助设计（工业产品CAD）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漳州第一职业中专学校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12月8日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12月9日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蓝永发15396260019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厦门南洋职业学院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Z-40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建筑CAD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上杭职业中专学校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12月8日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12月9日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严武13959506638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湄洲湾职业技术学院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罗涛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龙岩学院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Z-37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建筑设备安装与调控（给排水）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福州建筑工程职业中专学校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（闽侯赛场）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12月22日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12月23日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曾国阳13599292824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泉州华光职业学院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林励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Z-48</w:t>
            </w:r>
          </w:p>
        </w:tc>
        <w:tc>
          <w:tcPr>
            <w:tcW w:w="3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网络搭建与应用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湄洲湾职业技术学校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12月23日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12月24日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蒋绵绵13506003456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泉州经贸职业技术学院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吴灿寿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宁德市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职成教研室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56" w:afterLines="50"/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表2：高职组</w:t>
      </w:r>
    </w:p>
    <w:tbl>
      <w:tblPr>
        <w:tblStyle w:val="6"/>
        <w:tblW w:w="14127" w:type="dxa"/>
        <w:jc w:val="center"/>
        <w:tblInd w:w="-3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733"/>
        <w:gridCol w:w="1652"/>
        <w:gridCol w:w="1452"/>
        <w:gridCol w:w="2072"/>
        <w:gridCol w:w="2594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赛项编号</w:t>
            </w:r>
          </w:p>
        </w:tc>
        <w:tc>
          <w:tcPr>
            <w:tcW w:w="37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赛项名称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承办院校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报到时间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比赛时间</w:t>
            </w:r>
          </w:p>
        </w:tc>
        <w:tc>
          <w:tcPr>
            <w:tcW w:w="25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监督员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赛项指导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G-01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风光互补发电系统安装与调试</w:t>
            </w:r>
          </w:p>
        </w:tc>
        <w:tc>
          <w:tcPr>
            <w:tcW w:w="165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厦门海洋职业技术学院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12月18日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12月19日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陈文泉13328781658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厦门市集美职业技术学校</w:t>
            </w: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王少飞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G-21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电子产品设计及制作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12月18日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12月19日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G-02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银行业务综合技能</w:t>
            </w:r>
          </w:p>
        </w:tc>
        <w:tc>
          <w:tcPr>
            <w:tcW w:w="16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厦门城市职业学院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12月2日</w:t>
            </w:r>
          </w:p>
        </w:tc>
        <w:tc>
          <w:tcPr>
            <w:tcW w:w="2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郑春树13605072188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漳州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财贸学校</w:t>
            </w: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林兰荣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G-03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市场营销技能</w:t>
            </w:r>
          </w:p>
        </w:tc>
        <w:tc>
          <w:tcPr>
            <w:tcW w:w="165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福建船政交通职业学院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12月23日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24日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许云华13600740745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晋江华侨职业中专学校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G-04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互联网+国际贸易综合技能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12月23日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G-05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会计技能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12月23日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G-07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企业沙盘模拟经营</w:t>
            </w:r>
          </w:p>
        </w:tc>
        <w:tc>
          <w:tcPr>
            <w:tcW w:w="16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三明医学科技职业学院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12月12日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12月13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-14日</w:t>
            </w:r>
          </w:p>
        </w:tc>
        <w:tc>
          <w:tcPr>
            <w:tcW w:w="2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曾荔军18805910611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福建经济学校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G-08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电子商务技能</w:t>
            </w:r>
          </w:p>
        </w:tc>
        <w:tc>
          <w:tcPr>
            <w:tcW w:w="16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漳州理工职业学院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12月29日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12月30日</w:t>
            </w:r>
          </w:p>
        </w:tc>
        <w:tc>
          <w:tcPr>
            <w:tcW w:w="2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黄江波18950031678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集美工业学校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G-23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汽车营销</w:t>
            </w:r>
          </w:p>
        </w:tc>
        <w:tc>
          <w:tcPr>
            <w:tcW w:w="16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泉州理工职业学院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12月8日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12月9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-10日</w:t>
            </w:r>
          </w:p>
        </w:tc>
        <w:tc>
          <w:tcPr>
            <w:tcW w:w="2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蔡力君13799918089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福建交通职业技术学校</w:t>
            </w: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毛行静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G-06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现代物流作业方案设计与实施</w:t>
            </w:r>
          </w:p>
        </w:tc>
        <w:tc>
          <w:tcPr>
            <w:tcW w:w="165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福建船政交通职业学院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12月23日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24日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林治平13003984852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厦门工商旅游学校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G-22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汽车检测与维修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12月23日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24日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G-53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自动化生产线安装与调试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12月23日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林思煌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G-52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模具数字化设计与制造工艺</w:t>
            </w:r>
          </w:p>
        </w:tc>
        <w:tc>
          <w:tcPr>
            <w:tcW w:w="16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厦门城市职业学院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12月18日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12月19日-20日</w:t>
            </w:r>
          </w:p>
        </w:tc>
        <w:tc>
          <w:tcPr>
            <w:tcW w:w="2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邱平基13507509465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龙岩技师学院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G-10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</w:rPr>
              <w:t>光伏电子工程的设计与实施</w:t>
            </w:r>
          </w:p>
        </w:tc>
        <w:tc>
          <w:tcPr>
            <w:tcW w:w="165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福建信息职业技术学院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12月23日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李火明13599438973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福建工业学校</w:t>
            </w:r>
          </w:p>
        </w:tc>
        <w:tc>
          <w:tcPr>
            <w:tcW w:w="19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陈秀霖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G-12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</w:rPr>
              <w:t>电子产品芯片级检测维修与数据恢复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12月23日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赵榕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G-13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</w:rPr>
              <w:t>嵌入式技术与应用开发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12月23日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G-11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物联网技术应用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12月23日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周天舒13705066626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福建省邮电学校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G-14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信息安全管理与评估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12月23日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G-15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移动互联网应用软件开发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12月23日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G-17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软件测试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12月23日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林友环13950728868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仙游华侨职业中专学校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G-16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云计算技术与应用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12月21日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12月23日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G-20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虚拟现实（VR）设计与制作</w:t>
            </w:r>
          </w:p>
        </w:tc>
        <w:tc>
          <w:tcPr>
            <w:tcW w:w="165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福建船政交通职业学院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12月23日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徐梅贞15959755008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南平职业中专学校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G-35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工业分析与检验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24日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焦淑艳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职业技术教育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G-36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水环境监测与治理技术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12月23日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24日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陈新枫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G-37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楼宇自动化系统安装与调试</w:t>
            </w:r>
          </w:p>
        </w:tc>
        <w:tc>
          <w:tcPr>
            <w:tcW w:w="16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福建电力职业技术学院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12月18日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12月19日-20日</w:t>
            </w:r>
          </w:p>
        </w:tc>
        <w:tc>
          <w:tcPr>
            <w:tcW w:w="2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杨宏18905010597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福建技师学院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G-38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建筑工程识图</w:t>
            </w:r>
          </w:p>
        </w:tc>
        <w:tc>
          <w:tcPr>
            <w:tcW w:w="165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福建水利电力职业技术学院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12月13日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陈辉13609558181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福州建筑工程职业中专学校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G-55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工业机器人技术应用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12月13日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-14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G-57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测绘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12月13日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-14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G-39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建筑CAD</w:t>
            </w:r>
          </w:p>
        </w:tc>
        <w:tc>
          <w:tcPr>
            <w:tcW w:w="165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黎明职业大学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12月8日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12月9日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俞陈营15005906693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福建第二轻工业学校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G-34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服装设计与工艺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12月8日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12月9日-10日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陈星毅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G-49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平面设计技术</w:t>
            </w:r>
          </w:p>
        </w:tc>
        <w:tc>
          <w:tcPr>
            <w:tcW w:w="165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福州职业技术学院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12月23日-24日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张剑华13806013124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集美工业学校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G-18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计算机网络应用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何瑞发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晋江职业中专学校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G-19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大数据技术与应用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G-09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中华茶艺</w:t>
            </w:r>
          </w:p>
        </w:tc>
        <w:tc>
          <w:tcPr>
            <w:tcW w:w="16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漳州科技职业学院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12月3日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12月4日-5日</w:t>
            </w:r>
          </w:p>
        </w:tc>
        <w:tc>
          <w:tcPr>
            <w:tcW w:w="2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王丽梅13509392680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福建省互联网创业促进会</w:t>
            </w: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洪娴娜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G-28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农产品质量安全检测（农药残留检测）</w:t>
            </w:r>
          </w:p>
        </w:tc>
        <w:tc>
          <w:tcPr>
            <w:tcW w:w="165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福建林业职业技术学院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12月9日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12月10日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吴生文13859180071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三明市教育科学研究所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G-29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农产品质量安全检测（兽药残留检测）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12月9日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12月10日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G-30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农产品质量安全检测（重金属污染检测)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12月9日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12月10日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G-31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园林景观设计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12月9日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12月10日-11日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G-32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植物组织培养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12月9日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12月10日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G-33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鸡新城疫抗体水平测定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12月9日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12月10日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G-24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导游服务（普通话）</w:t>
            </w:r>
          </w:p>
        </w:tc>
        <w:tc>
          <w:tcPr>
            <w:tcW w:w="165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漳州职业技术学院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-7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陈剑18050379929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南平市职成教研室</w:t>
            </w: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刘爱霞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G-25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导游服务（英语）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-7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G-26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中餐主题宴会设计</w:t>
            </w:r>
          </w:p>
        </w:tc>
        <w:tc>
          <w:tcPr>
            <w:tcW w:w="165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黎明职业大学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12月18日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吴锡勇18059019888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省技工教育中心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G-27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西餐宴会服务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12月20日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G-44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护理技能</w:t>
            </w:r>
          </w:p>
        </w:tc>
        <w:tc>
          <w:tcPr>
            <w:tcW w:w="16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泉州医学高等专科学校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12月9日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12月10日</w:t>
            </w:r>
          </w:p>
        </w:tc>
        <w:tc>
          <w:tcPr>
            <w:tcW w:w="2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罗瑜艳13675020637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省卫生和计划生育委员会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G-45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中药传统技能</w:t>
            </w:r>
          </w:p>
        </w:tc>
        <w:tc>
          <w:tcPr>
            <w:tcW w:w="16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福建生物工程职业技术学院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12月22日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12月23日-24日</w:t>
            </w:r>
          </w:p>
        </w:tc>
        <w:tc>
          <w:tcPr>
            <w:tcW w:w="2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林颖欣 13506993754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省卫生和计划生育委员会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G-40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英语口语（专业组）</w:t>
            </w:r>
          </w:p>
        </w:tc>
        <w:tc>
          <w:tcPr>
            <w:tcW w:w="165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漳州职业技术学院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乐大杰18950880399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漳平职业中专学校</w:t>
            </w: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陈锋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福建省职业技术教育中心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G-41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英语口语(非专业组)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G-43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学前教育专业教育技能</w:t>
            </w:r>
          </w:p>
        </w:tc>
        <w:tc>
          <w:tcPr>
            <w:tcW w:w="16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泉州幼儿师范高等专科学校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12月16日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12月17日</w:t>
            </w:r>
          </w:p>
        </w:tc>
        <w:tc>
          <w:tcPr>
            <w:tcW w:w="2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吴晓磊18659788553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龙岩市教育局职教中心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G-46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艺术专业技能（中国舞表演）</w:t>
            </w:r>
          </w:p>
        </w:tc>
        <w:tc>
          <w:tcPr>
            <w:tcW w:w="16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福建艺术职业学院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-20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郭福寿15005003640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福州机电工程职业技术学校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G-47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艺术专业技能（键盘乐器演奏）</w:t>
            </w:r>
          </w:p>
        </w:tc>
        <w:tc>
          <w:tcPr>
            <w:tcW w:w="165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闽江师范高等专科学校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12月20日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12月21日-22日</w:t>
            </w:r>
          </w:p>
        </w:tc>
        <w:tc>
          <w:tcPr>
            <w:tcW w:w="2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李莉莉13850081081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厦门艺术学校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G-48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艺术专业技能（音乐表演）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12月23日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12月24日-26日</w:t>
            </w:r>
          </w:p>
        </w:tc>
        <w:tc>
          <w:tcPr>
            <w:tcW w:w="2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王长福15059632007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漳州市职业技术教育中心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G-54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数控机床装调与技术改造</w:t>
            </w:r>
          </w:p>
        </w:tc>
        <w:tc>
          <w:tcPr>
            <w:tcW w:w="16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福建信息职业技术学院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12月21日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12月22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-23日</w:t>
            </w:r>
          </w:p>
        </w:tc>
        <w:tc>
          <w:tcPr>
            <w:tcW w:w="2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林友环13950728868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仙游华侨职业中专学校</w:t>
            </w: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冯宝庆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龙岩市职业技术教育与就业指导中心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G-56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智能电梯装调与维护</w:t>
            </w:r>
          </w:p>
        </w:tc>
        <w:tc>
          <w:tcPr>
            <w:tcW w:w="16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福州职业技术学院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12月28日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12月29日</w:t>
            </w:r>
          </w:p>
        </w:tc>
        <w:tc>
          <w:tcPr>
            <w:tcW w:w="25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刘军13328857699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省职业技能鉴定指导中心</w:t>
            </w: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G-50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工业产品数字化设计与制造</w:t>
            </w:r>
          </w:p>
        </w:tc>
        <w:tc>
          <w:tcPr>
            <w:tcW w:w="165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湄洲湾职业技术学院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12月17日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12月18日-19日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王志连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13606965789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漳州工业学校</w:t>
            </w: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陈世鹏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集美工业学校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G-51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复杂部件数控多轴联动加工技术</w:t>
            </w:r>
          </w:p>
        </w:tc>
        <w:tc>
          <w:tcPr>
            <w:tcW w:w="16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12月17日</w:t>
            </w:r>
          </w:p>
        </w:tc>
        <w:tc>
          <w:tcPr>
            <w:tcW w:w="20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12月18日-19日</w:t>
            </w:r>
          </w:p>
        </w:tc>
        <w:tc>
          <w:tcPr>
            <w:tcW w:w="259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康海报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77D24"/>
    <w:rsid w:val="00B6212A"/>
    <w:rsid w:val="00C50602"/>
    <w:rsid w:val="00D827A1"/>
    <w:rsid w:val="01602643"/>
    <w:rsid w:val="0167292B"/>
    <w:rsid w:val="021258C5"/>
    <w:rsid w:val="0364692A"/>
    <w:rsid w:val="037A693C"/>
    <w:rsid w:val="03FE5D5E"/>
    <w:rsid w:val="04A14F2E"/>
    <w:rsid w:val="056E33B4"/>
    <w:rsid w:val="063E621A"/>
    <w:rsid w:val="066C3B81"/>
    <w:rsid w:val="0706117A"/>
    <w:rsid w:val="074A21F9"/>
    <w:rsid w:val="074F3101"/>
    <w:rsid w:val="0763513A"/>
    <w:rsid w:val="07D53A62"/>
    <w:rsid w:val="07F40BD9"/>
    <w:rsid w:val="080033B0"/>
    <w:rsid w:val="08ED6594"/>
    <w:rsid w:val="0901510F"/>
    <w:rsid w:val="0963034B"/>
    <w:rsid w:val="097B500E"/>
    <w:rsid w:val="09C13BC5"/>
    <w:rsid w:val="09ED47BA"/>
    <w:rsid w:val="0AA14A3C"/>
    <w:rsid w:val="0AA31B9A"/>
    <w:rsid w:val="0AAC593A"/>
    <w:rsid w:val="0BE643F4"/>
    <w:rsid w:val="0BF54F1B"/>
    <w:rsid w:val="0C3D213F"/>
    <w:rsid w:val="0C670BEC"/>
    <w:rsid w:val="0CA95181"/>
    <w:rsid w:val="0D5E51C8"/>
    <w:rsid w:val="102961E0"/>
    <w:rsid w:val="10B55BF1"/>
    <w:rsid w:val="11622020"/>
    <w:rsid w:val="11736419"/>
    <w:rsid w:val="123C2F5D"/>
    <w:rsid w:val="12DA5BAE"/>
    <w:rsid w:val="138E2660"/>
    <w:rsid w:val="142236DC"/>
    <w:rsid w:val="143B2087"/>
    <w:rsid w:val="146E3CF0"/>
    <w:rsid w:val="152A787E"/>
    <w:rsid w:val="16305F31"/>
    <w:rsid w:val="16556502"/>
    <w:rsid w:val="17BA1CF1"/>
    <w:rsid w:val="17F77D24"/>
    <w:rsid w:val="18AC55E0"/>
    <w:rsid w:val="19624E6A"/>
    <w:rsid w:val="197A7B5B"/>
    <w:rsid w:val="1A7A6B2E"/>
    <w:rsid w:val="1ACE5349"/>
    <w:rsid w:val="1AFD7659"/>
    <w:rsid w:val="1B026A78"/>
    <w:rsid w:val="1B777AB4"/>
    <w:rsid w:val="1C2D3D64"/>
    <w:rsid w:val="1F4C2CFD"/>
    <w:rsid w:val="1FDB1DD5"/>
    <w:rsid w:val="1FDC0579"/>
    <w:rsid w:val="20C31941"/>
    <w:rsid w:val="21232BEF"/>
    <w:rsid w:val="22165360"/>
    <w:rsid w:val="222D1FA6"/>
    <w:rsid w:val="231F433B"/>
    <w:rsid w:val="237C0844"/>
    <w:rsid w:val="240C0093"/>
    <w:rsid w:val="25142682"/>
    <w:rsid w:val="25C71903"/>
    <w:rsid w:val="25F533EA"/>
    <w:rsid w:val="25FD3C29"/>
    <w:rsid w:val="26612CA4"/>
    <w:rsid w:val="274F3E82"/>
    <w:rsid w:val="279749AF"/>
    <w:rsid w:val="29191C01"/>
    <w:rsid w:val="293661B5"/>
    <w:rsid w:val="2994787A"/>
    <w:rsid w:val="2B34784B"/>
    <w:rsid w:val="2B6607BF"/>
    <w:rsid w:val="2B8B048B"/>
    <w:rsid w:val="2C560741"/>
    <w:rsid w:val="2D5E018F"/>
    <w:rsid w:val="2DE00B74"/>
    <w:rsid w:val="2E491E86"/>
    <w:rsid w:val="2F032462"/>
    <w:rsid w:val="2FBC5645"/>
    <w:rsid w:val="33614D41"/>
    <w:rsid w:val="33DA4C49"/>
    <w:rsid w:val="345C35B9"/>
    <w:rsid w:val="351B2558"/>
    <w:rsid w:val="36797397"/>
    <w:rsid w:val="370A218B"/>
    <w:rsid w:val="38833E32"/>
    <w:rsid w:val="3AB33C87"/>
    <w:rsid w:val="3B0F7852"/>
    <w:rsid w:val="3B390C60"/>
    <w:rsid w:val="3B695E6E"/>
    <w:rsid w:val="3C104D71"/>
    <w:rsid w:val="3C855823"/>
    <w:rsid w:val="3D395917"/>
    <w:rsid w:val="3E22054E"/>
    <w:rsid w:val="3E6A33BD"/>
    <w:rsid w:val="3EBA2188"/>
    <w:rsid w:val="3EF31BCB"/>
    <w:rsid w:val="3F036A06"/>
    <w:rsid w:val="3F120ACC"/>
    <w:rsid w:val="3F7957B9"/>
    <w:rsid w:val="3F856838"/>
    <w:rsid w:val="40AE482A"/>
    <w:rsid w:val="428568F7"/>
    <w:rsid w:val="434545FE"/>
    <w:rsid w:val="44001942"/>
    <w:rsid w:val="440911E7"/>
    <w:rsid w:val="441E4D2F"/>
    <w:rsid w:val="44287863"/>
    <w:rsid w:val="448074B9"/>
    <w:rsid w:val="4535063F"/>
    <w:rsid w:val="45963B0F"/>
    <w:rsid w:val="462A37C5"/>
    <w:rsid w:val="471C4920"/>
    <w:rsid w:val="479C12AB"/>
    <w:rsid w:val="48B129B5"/>
    <w:rsid w:val="4908456B"/>
    <w:rsid w:val="491103EA"/>
    <w:rsid w:val="49313BD1"/>
    <w:rsid w:val="494D3550"/>
    <w:rsid w:val="496E5EF8"/>
    <w:rsid w:val="49817312"/>
    <w:rsid w:val="4AAB1952"/>
    <w:rsid w:val="4AC0509D"/>
    <w:rsid w:val="4B357DEC"/>
    <w:rsid w:val="4C476842"/>
    <w:rsid w:val="4C6D3D03"/>
    <w:rsid w:val="4C810124"/>
    <w:rsid w:val="4CD22AF4"/>
    <w:rsid w:val="4CF1202D"/>
    <w:rsid w:val="4D6401ED"/>
    <w:rsid w:val="4DF02C6B"/>
    <w:rsid w:val="4E1B7EF5"/>
    <w:rsid w:val="4ED33098"/>
    <w:rsid w:val="4FB37D2B"/>
    <w:rsid w:val="50C55EA2"/>
    <w:rsid w:val="51C001D2"/>
    <w:rsid w:val="51F233FC"/>
    <w:rsid w:val="51F23530"/>
    <w:rsid w:val="52235AA1"/>
    <w:rsid w:val="532847C9"/>
    <w:rsid w:val="534014D0"/>
    <w:rsid w:val="53603505"/>
    <w:rsid w:val="54F36BF9"/>
    <w:rsid w:val="55C331BA"/>
    <w:rsid w:val="56E067A0"/>
    <w:rsid w:val="57DC3177"/>
    <w:rsid w:val="57DF5359"/>
    <w:rsid w:val="580D6E92"/>
    <w:rsid w:val="58CD6953"/>
    <w:rsid w:val="5A84494F"/>
    <w:rsid w:val="5B046BC8"/>
    <w:rsid w:val="5C294A72"/>
    <w:rsid w:val="5CC5326A"/>
    <w:rsid w:val="5D7F4723"/>
    <w:rsid w:val="5E961404"/>
    <w:rsid w:val="5F1750B3"/>
    <w:rsid w:val="5F2203C2"/>
    <w:rsid w:val="5FA538A2"/>
    <w:rsid w:val="60027838"/>
    <w:rsid w:val="60697313"/>
    <w:rsid w:val="60960BFE"/>
    <w:rsid w:val="61317D1A"/>
    <w:rsid w:val="626E7965"/>
    <w:rsid w:val="63183463"/>
    <w:rsid w:val="63D502C1"/>
    <w:rsid w:val="650756E0"/>
    <w:rsid w:val="65662D33"/>
    <w:rsid w:val="65945707"/>
    <w:rsid w:val="65BD3592"/>
    <w:rsid w:val="669A4243"/>
    <w:rsid w:val="67555AAD"/>
    <w:rsid w:val="688A3FBC"/>
    <w:rsid w:val="69AD2BEB"/>
    <w:rsid w:val="69C239FB"/>
    <w:rsid w:val="6A2B1F83"/>
    <w:rsid w:val="6A9B1CA8"/>
    <w:rsid w:val="6B6903CB"/>
    <w:rsid w:val="6BB95B0F"/>
    <w:rsid w:val="6BCE6D82"/>
    <w:rsid w:val="6C3B29D4"/>
    <w:rsid w:val="6C895076"/>
    <w:rsid w:val="6D046CC2"/>
    <w:rsid w:val="6D0E6BCE"/>
    <w:rsid w:val="6D6F3D87"/>
    <w:rsid w:val="6E0707DA"/>
    <w:rsid w:val="6E197660"/>
    <w:rsid w:val="6E572FBE"/>
    <w:rsid w:val="6E951B34"/>
    <w:rsid w:val="6EAD5B14"/>
    <w:rsid w:val="6EB65BD4"/>
    <w:rsid w:val="6EEF1C42"/>
    <w:rsid w:val="6F104B31"/>
    <w:rsid w:val="6F84608F"/>
    <w:rsid w:val="702A5B60"/>
    <w:rsid w:val="71BA77DA"/>
    <w:rsid w:val="72CA3702"/>
    <w:rsid w:val="72E42225"/>
    <w:rsid w:val="73246864"/>
    <w:rsid w:val="736D43A4"/>
    <w:rsid w:val="73DE5C52"/>
    <w:rsid w:val="74834B04"/>
    <w:rsid w:val="74C87B0A"/>
    <w:rsid w:val="755012DC"/>
    <w:rsid w:val="76BF7D0A"/>
    <w:rsid w:val="76D54D0B"/>
    <w:rsid w:val="770F6C98"/>
    <w:rsid w:val="77CF0E69"/>
    <w:rsid w:val="77FB65AD"/>
    <w:rsid w:val="787A4BAB"/>
    <w:rsid w:val="78A015A7"/>
    <w:rsid w:val="78D07A03"/>
    <w:rsid w:val="7ACA34D7"/>
    <w:rsid w:val="7C894FD4"/>
    <w:rsid w:val="7CEA3920"/>
    <w:rsid w:val="7DA75832"/>
    <w:rsid w:val="7FB52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2017-11-22T08:44:00Z</dcterms:created>
  <dc:creator>Administrator</dc:creator>
  <cp:lastModifiedBy>Administrator</cp:lastModifiedBy>
  <cp:lastPrinted>2017-11-28T02:28:00Z</cp:lastPrinted>
  <dcterms:modified xsi:type="dcterms:W3CDTF">2017-11-28T07:59:59Z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