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64" w:rsidRDefault="00DD0211">
      <w:pPr>
        <w:autoSpaceDE w:val="0"/>
        <w:autoSpaceDN w:val="0"/>
        <w:adjustRightInd w:val="0"/>
        <w:jc w:val="center"/>
        <w:rPr>
          <w:rFonts w:eastAsia="黑体" w:hAnsi="黑体"/>
          <w:kern w:val="0"/>
          <w:sz w:val="32"/>
          <w:szCs w:val="32"/>
          <w:lang w:val="zh-CN"/>
        </w:rPr>
      </w:pPr>
      <w:r>
        <w:rPr>
          <w:rFonts w:eastAsia="方正小标宋简体"/>
          <w:spacing w:val="-20"/>
          <w:kern w:val="0"/>
          <w:sz w:val="36"/>
          <w:szCs w:val="36"/>
          <w:lang w:val="zh-CN"/>
        </w:rPr>
        <w:t>201</w:t>
      </w:r>
      <w:r>
        <w:rPr>
          <w:rFonts w:eastAsia="方正小标宋简体" w:hint="eastAsia"/>
          <w:spacing w:val="-20"/>
          <w:kern w:val="0"/>
          <w:sz w:val="36"/>
          <w:szCs w:val="36"/>
          <w:lang w:val="zh-CN"/>
        </w:rPr>
        <w:t>9</w:t>
      </w:r>
      <w:r>
        <w:rPr>
          <w:rFonts w:eastAsia="方正小标宋简体" w:hint="eastAsia"/>
          <w:spacing w:val="-20"/>
          <w:kern w:val="0"/>
          <w:sz w:val="36"/>
          <w:szCs w:val="36"/>
          <w:lang w:val="zh-CN"/>
        </w:rPr>
        <w:t>级公共课程修读方案</w:t>
      </w:r>
    </w:p>
    <w:tbl>
      <w:tblPr>
        <w:tblpPr w:leftFromText="180" w:rightFromText="180" w:vertAnchor="text" w:tblpXSpec="center" w:tblpY="1"/>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156"/>
        <w:gridCol w:w="686"/>
        <w:gridCol w:w="662"/>
        <w:gridCol w:w="588"/>
        <w:gridCol w:w="1801"/>
        <w:gridCol w:w="1801"/>
      </w:tblGrid>
      <w:tr w:rsidR="007D2064">
        <w:trPr>
          <w:trHeight w:val="567"/>
        </w:trPr>
        <w:tc>
          <w:tcPr>
            <w:tcW w:w="1826" w:type="dxa"/>
            <w:vAlign w:val="center"/>
          </w:tcPr>
          <w:p w:rsidR="007D2064" w:rsidRDefault="00DD0211">
            <w:pPr>
              <w:widowControl/>
              <w:spacing w:line="260" w:lineRule="exact"/>
              <w:jc w:val="center"/>
              <w:rPr>
                <w:rFonts w:ascii="楷体_GB2312" w:eastAsia="楷体_GB2312"/>
                <w:b/>
                <w:kern w:val="0"/>
                <w:sz w:val="22"/>
              </w:rPr>
            </w:pPr>
            <w:r>
              <w:rPr>
                <w:rFonts w:ascii="楷体_GB2312" w:eastAsia="楷体_GB2312" w:hint="eastAsia"/>
                <w:b/>
                <w:kern w:val="0"/>
                <w:sz w:val="22"/>
              </w:rPr>
              <w:t>课程名称</w:t>
            </w:r>
          </w:p>
        </w:tc>
        <w:tc>
          <w:tcPr>
            <w:tcW w:w="1156" w:type="dxa"/>
            <w:vAlign w:val="center"/>
          </w:tcPr>
          <w:p w:rsidR="007D2064" w:rsidRDefault="00DD0211">
            <w:pPr>
              <w:widowControl/>
              <w:spacing w:line="260" w:lineRule="exact"/>
              <w:jc w:val="center"/>
              <w:rPr>
                <w:rFonts w:ascii="楷体_GB2312" w:eastAsia="楷体_GB2312"/>
                <w:b/>
                <w:kern w:val="0"/>
                <w:sz w:val="22"/>
              </w:rPr>
            </w:pPr>
            <w:r>
              <w:rPr>
                <w:rFonts w:ascii="楷体_GB2312" w:eastAsia="楷体_GB2312" w:hint="eastAsia"/>
                <w:b/>
                <w:kern w:val="0"/>
                <w:sz w:val="22"/>
              </w:rPr>
              <w:t>开课对象</w:t>
            </w:r>
          </w:p>
        </w:tc>
        <w:tc>
          <w:tcPr>
            <w:tcW w:w="686" w:type="dxa"/>
            <w:vAlign w:val="center"/>
          </w:tcPr>
          <w:p w:rsidR="007D2064" w:rsidRDefault="00DD0211">
            <w:pPr>
              <w:widowControl/>
              <w:spacing w:line="260" w:lineRule="exact"/>
              <w:jc w:val="center"/>
              <w:rPr>
                <w:rFonts w:ascii="楷体_GB2312" w:eastAsia="楷体_GB2312"/>
                <w:b/>
                <w:kern w:val="0"/>
                <w:sz w:val="22"/>
              </w:rPr>
            </w:pPr>
            <w:r>
              <w:rPr>
                <w:rFonts w:ascii="楷体_GB2312" w:eastAsia="楷体_GB2312" w:hint="eastAsia"/>
                <w:b/>
                <w:kern w:val="0"/>
                <w:sz w:val="22"/>
              </w:rPr>
              <w:t>建议修读</w:t>
            </w:r>
          </w:p>
          <w:p w:rsidR="007D2064" w:rsidRDefault="00DD0211">
            <w:pPr>
              <w:widowControl/>
              <w:spacing w:line="260" w:lineRule="exact"/>
              <w:jc w:val="center"/>
              <w:rPr>
                <w:rFonts w:ascii="楷体_GB2312" w:eastAsia="楷体_GB2312"/>
                <w:b/>
                <w:kern w:val="0"/>
                <w:sz w:val="22"/>
              </w:rPr>
            </w:pPr>
            <w:r>
              <w:rPr>
                <w:rFonts w:ascii="楷体_GB2312" w:eastAsia="楷体_GB2312" w:hint="eastAsia"/>
                <w:b/>
                <w:kern w:val="0"/>
                <w:sz w:val="22"/>
              </w:rPr>
              <w:t>学期</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楷体_GB2312" w:eastAsia="楷体_GB2312" w:hint="eastAsia"/>
                <w:b/>
                <w:kern w:val="0"/>
                <w:sz w:val="22"/>
              </w:rPr>
              <w:t>学时</w:t>
            </w:r>
          </w:p>
        </w:tc>
        <w:tc>
          <w:tcPr>
            <w:tcW w:w="588" w:type="dxa"/>
            <w:vAlign w:val="center"/>
          </w:tcPr>
          <w:p w:rsidR="007D2064" w:rsidRDefault="00DD0211">
            <w:pPr>
              <w:widowControl/>
              <w:spacing w:line="260" w:lineRule="exact"/>
              <w:jc w:val="center"/>
              <w:rPr>
                <w:rFonts w:ascii="仿宋_GB2312" w:eastAsia="仿宋_GB2312"/>
                <w:b/>
                <w:kern w:val="0"/>
                <w:sz w:val="22"/>
              </w:rPr>
            </w:pPr>
            <w:r>
              <w:rPr>
                <w:rFonts w:ascii="仿宋_GB2312" w:eastAsia="仿宋_GB2312" w:hint="eastAsia"/>
                <w:b/>
                <w:kern w:val="0"/>
                <w:sz w:val="22"/>
              </w:rPr>
              <w:t>总学分</w:t>
            </w:r>
          </w:p>
        </w:tc>
        <w:tc>
          <w:tcPr>
            <w:tcW w:w="1801" w:type="dxa"/>
            <w:vAlign w:val="center"/>
          </w:tcPr>
          <w:p w:rsidR="007D2064" w:rsidRPr="0009274B" w:rsidRDefault="00DD0211">
            <w:pPr>
              <w:widowControl/>
              <w:spacing w:line="260" w:lineRule="exact"/>
              <w:jc w:val="center"/>
              <w:rPr>
                <w:rFonts w:ascii="仿宋_GB2312" w:eastAsia="仿宋_GB2312"/>
                <w:b/>
                <w:kern w:val="0"/>
                <w:sz w:val="22"/>
              </w:rPr>
            </w:pPr>
            <w:r w:rsidRPr="0009274B">
              <w:rPr>
                <w:rFonts w:ascii="仿宋_GB2312" w:eastAsia="仿宋_GB2312" w:hint="eastAsia"/>
                <w:b/>
                <w:kern w:val="0"/>
                <w:sz w:val="22"/>
              </w:rPr>
              <w:t>备注</w:t>
            </w:r>
          </w:p>
        </w:tc>
        <w:tc>
          <w:tcPr>
            <w:tcW w:w="1801" w:type="dxa"/>
          </w:tcPr>
          <w:p w:rsidR="007D2064" w:rsidRPr="0009274B" w:rsidRDefault="007D2064" w:rsidP="0009274B">
            <w:pPr>
              <w:widowControl/>
              <w:spacing w:line="260" w:lineRule="exact"/>
              <w:ind w:firstLineChars="200" w:firstLine="442"/>
              <w:jc w:val="center"/>
              <w:rPr>
                <w:rFonts w:ascii="仿宋_GB2312" w:eastAsia="仿宋_GB2312"/>
                <w:b/>
                <w:kern w:val="0"/>
                <w:sz w:val="22"/>
              </w:rPr>
            </w:pPr>
          </w:p>
          <w:p w:rsidR="007D2064" w:rsidRPr="0009274B" w:rsidRDefault="0009274B" w:rsidP="0009274B">
            <w:pPr>
              <w:widowControl/>
              <w:spacing w:line="260" w:lineRule="exact"/>
              <w:ind w:firstLineChars="200" w:firstLine="442"/>
              <w:rPr>
                <w:rFonts w:ascii="仿宋_GB2312" w:eastAsia="仿宋_GB2312"/>
                <w:b/>
                <w:kern w:val="0"/>
                <w:sz w:val="22"/>
              </w:rPr>
            </w:pPr>
            <w:r w:rsidRPr="0009274B">
              <w:rPr>
                <w:rFonts w:ascii="仿宋_GB2312" w:eastAsia="仿宋_GB2312" w:hint="eastAsia"/>
                <w:b/>
                <w:kern w:val="0"/>
                <w:sz w:val="22"/>
              </w:rPr>
              <w:t>依据</w:t>
            </w:r>
            <w:r w:rsidR="00DD0211" w:rsidRPr="0009274B">
              <w:rPr>
                <w:rFonts w:ascii="仿宋_GB2312" w:eastAsia="仿宋_GB2312" w:hint="eastAsia"/>
                <w:b/>
                <w:kern w:val="0"/>
                <w:sz w:val="22"/>
              </w:rPr>
              <w:t>文件</w:t>
            </w:r>
          </w:p>
        </w:tc>
      </w:tr>
      <w:tr w:rsidR="007D2064">
        <w:trPr>
          <w:trHeight w:val="567"/>
        </w:trPr>
        <w:tc>
          <w:tcPr>
            <w:tcW w:w="1826" w:type="dxa"/>
            <w:vAlign w:val="center"/>
          </w:tcPr>
          <w:p w:rsidR="007D2064" w:rsidRDefault="00DD0211">
            <w:pPr>
              <w:widowControl/>
              <w:spacing w:line="260" w:lineRule="exact"/>
              <w:jc w:val="center"/>
              <w:rPr>
                <w:rFonts w:ascii="仿宋_GB2312" w:eastAsia="仿宋_GB2312" w:hAnsi="Times New Roman"/>
                <w:kern w:val="0"/>
                <w:sz w:val="22"/>
              </w:rPr>
            </w:pPr>
            <w:bookmarkStart w:id="0" w:name="_Hlk318816964"/>
            <w:r>
              <w:rPr>
                <w:rFonts w:ascii="仿宋_GB2312" w:eastAsia="仿宋_GB2312" w:hint="eastAsia"/>
                <w:kern w:val="0"/>
                <w:sz w:val="22"/>
              </w:rPr>
              <w:t>思想道德修养与</w:t>
            </w:r>
          </w:p>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法律基础</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全校</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54</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w:t>
            </w:r>
          </w:p>
        </w:tc>
        <w:tc>
          <w:tcPr>
            <w:tcW w:w="1801"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周课时</w:t>
            </w:r>
            <w:r>
              <w:rPr>
                <w:rFonts w:ascii="仿宋_GB2312" w:eastAsia="仿宋_GB2312" w:hint="eastAsia"/>
                <w:kern w:val="0"/>
                <w:sz w:val="22"/>
              </w:rPr>
              <w:t>3</w:t>
            </w:r>
            <w:r>
              <w:rPr>
                <w:rFonts w:ascii="仿宋_GB2312" w:eastAsia="仿宋_GB2312" w:hint="eastAsia"/>
                <w:kern w:val="0"/>
                <w:sz w:val="22"/>
              </w:rPr>
              <w:t>，不足部分线上课程补充</w:t>
            </w:r>
          </w:p>
        </w:tc>
        <w:tc>
          <w:tcPr>
            <w:tcW w:w="1801" w:type="dxa"/>
          </w:tcPr>
          <w:p w:rsidR="007D2064" w:rsidRDefault="007D2064">
            <w:pPr>
              <w:widowControl/>
              <w:spacing w:line="260" w:lineRule="exact"/>
              <w:jc w:val="left"/>
              <w:rPr>
                <w:rFonts w:ascii="仿宋_GB2312" w:eastAsia="仿宋_GB2312"/>
                <w:kern w:val="0"/>
                <w:sz w:val="22"/>
              </w:rPr>
            </w:pPr>
          </w:p>
        </w:tc>
      </w:tr>
      <w:tr w:rsidR="007D2064">
        <w:trPr>
          <w:trHeight w:val="567"/>
        </w:trPr>
        <w:tc>
          <w:tcPr>
            <w:tcW w:w="1826" w:type="dxa"/>
            <w:vAlign w:val="center"/>
          </w:tcPr>
          <w:p w:rsidR="007D2064" w:rsidRDefault="00DD0211">
            <w:pPr>
              <w:spacing w:line="260" w:lineRule="exact"/>
              <w:jc w:val="center"/>
              <w:rPr>
                <w:rFonts w:ascii="仿宋_GB2312" w:eastAsia="仿宋_GB2312"/>
                <w:sz w:val="22"/>
              </w:rPr>
            </w:pPr>
            <w:r>
              <w:rPr>
                <w:rFonts w:ascii="仿宋_GB2312" w:eastAsia="仿宋_GB2312" w:hAnsi="宋体" w:hint="eastAsia"/>
                <w:sz w:val="22"/>
              </w:rPr>
              <w:t>毛泽东思想和中国特色社会主义理论体系概论</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全校</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72</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4</w:t>
            </w:r>
          </w:p>
        </w:tc>
        <w:tc>
          <w:tcPr>
            <w:tcW w:w="1801"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周课时</w:t>
            </w:r>
            <w:r>
              <w:rPr>
                <w:rFonts w:ascii="仿宋_GB2312" w:eastAsia="仿宋_GB2312" w:hint="eastAsia"/>
                <w:kern w:val="0"/>
                <w:sz w:val="22"/>
              </w:rPr>
              <w:t>4</w:t>
            </w:r>
            <w:r>
              <w:rPr>
                <w:rFonts w:ascii="仿宋_GB2312" w:eastAsia="仿宋_GB2312" w:hint="eastAsia"/>
                <w:kern w:val="0"/>
                <w:sz w:val="22"/>
              </w:rPr>
              <w:t>，不足部分线上课程补充</w:t>
            </w:r>
          </w:p>
        </w:tc>
        <w:tc>
          <w:tcPr>
            <w:tcW w:w="1801" w:type="dxa"/>
          </w:tcPr>
          <w:p w:rsidR="007D2064" w:rsidRDefault="007D2064">
            <w:pPr>
              <w:widowControl/>
              <w:spacing w:line="260" w:lineRule="exact"/>
              <w:jc w:val="left"/>
              <w:rPr>
                <w:rFonts w:ascii="仿宋_GB2312" w:eastAsia="仿宋_GB2312"/>
                <w:kern w:val="0"/>
                <w:sz w:val="22"/>
              </w:rPr>
            </w:pPr>
          </w:p>
        </w:tc>
      </w:tr>
      <w:tr w:rsidR="007D2064">
        <w:trPr>
          <w:trHeight w:val="567"/>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形势与政策</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全校</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1-5</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40</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1801"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采用线上课程与讲座结合</w:t>
            </w:r>
          </w:p>
        </w:tc>
        <w:tc>
          <w:tcPr>
            <w:tcW w:w="1801" w:type="dxa"/>
          </w:tcPr>
          <w:p w:rsidR="007D2064" w:rsidRDefault="00DD0211">
            <w:pPr>
              <w:pStyle w:val="1"/>
              <w:widowControl/>
              <w:shd w:val="clear" w:color="auto" w:fill="FFFFFF"/>
              <w:spacing w:beforeAutospacing="0" w:afterAutospacing="0"/>
              <w:rPr>
                <w:rFonts w:ascii="仿宋_GB2312" w:eastAsia="仿宋_GB2312" w:hAnsi="Calibri" w:hint="default"/>
                <w:b w:val="0"/>
                <w:kern w:val="0"/>
                <w:sz w:val="22"/>
                <w:szCs w:val="22"/>
              </w:rPr>
            </w:pPr>
            <w:proofErr w:type="gramStart"/>
            <w:r>
              <w:rPr>
                <w:rFonts w:ascii="仿宋_GB2312" w:eastAsia="仿宋_GB2312" w:hAnsi="Calibri"/>
                <w:b w:val="0"/>
                <w:kern w:val="0"/>
                <w:sz w:val="22"/>
                <w:szCs w:val="22"/>
              </w:rPr>
              <w:t>《</w:t>
            </w:r>
            <w:proofErr w:type="gramEnd"/>
            <w:r>
              <w:rPr>
                <w:rFonts w:ascii="仿宋_GB2312" w:eastAsia="仿宋_GB2312" w:hAnsi="Calibri"/>
                <w:b w:val="0"/>
                <w:kern w:val="0"/>
                <w:sz w:val="22"/>
                <w:szCs w:val="22"/>
              </w:rPr>
              <w:t>教育部关于加强新时代高校“形势与政策”课建设的若干意见（教社科〔</w:t>
            </w:r>
            <w:r>
              <w:rPr>
                <w:rFonts w:ascii="仿宋_GB2312" w:eastAsia="仿宋_GB2312" w:hAnsi="Calibri"/>
                <w:b w:val="0"/>
                <w:kern w:val="0"/>
                <w:sz w:val="22"/>
                <w:szCs w:val="22"/>
              </w:rPr>
              <w:t>2018</w:t>
            </w:r>
            <w:r>
              <w:rPr>
                <w:rFonts w:ascii="仿宋_GB2312" w:eastAsia="仿宋_GB2312" w:hAnsi="Calibri"/>
                <w:b w:val="0"/>
                <w:kern w:val="0"/>
                <w:sz w:val="22"/>
                <w:szCs w:val="22"/>
              </w:rPr>
              <w:t>〕</w:t>
            </w:r>
            <w:r>
              <w:rPr>
                <w:rFonts w:ascii="仿宋_GB2312" w:eastAsia="仿宋_GB2312" w:hAnsi="Calibri"/>
                <w:b w:val="0"/>
                <w:kern w:val="0"/>
                <w:sz w:val="22"/>
                <w:szCs w:val="22"/>
              </w:rPr>
              <w:t>1</w:t>
            </w:r>
            <w:r>
              <w:rPr>
                <w:rFonts w:ascii="仿宋_GB2312" w:eastAsia="仿宋_GB2312" w:hAnsi="Calibri"/>
                <w:b w:val="0"/>
                <w:kern w:val="0"/>
                <w:sz w:val="22"/>
                <w:szCs w:val="22"/>
              </w:rPr>
              <w:t>号）</w:t>
            </w:r>
          </w:p>
          <w:p w:rsidR="007D2064" w:rsidRDefault="007D2064">
            <w:pPr>
              <w:pStyle w:val="1"/>
              <w:widowControl/>
              <w:shd w:val="clear" w:color="auto" w:fill="FFFFFF"/>
              <w:spacing w:beforeAutospacing="0" w:afterAutospacing="0"/>
              <w:rPr>
                <w:rFonts w:ascii="仿宋_GB2312" w:eastAsia="仿宋_GB2312" w:hAnsi="Calibri" w:hint="default"/>
                <w:b w:val="0"/>
                <w:kern w:val="0"/>
                <w:sz w:val="22"/>
                <w:szCs w:val="22"/>
              </w:rPr>
            </w:pPr>
          </w:p>
        </w:tc>
      </w:tr>
      <w:tr w:rsidR="007D2064">
        <w:trPr>
          <w:trHeight w:val="567"/>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军事理论与军事技能</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全校</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148</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4</w:t>
            </w:r>
          </w:p>
        </w:tc>
        <w:tc>
          <w:tcPr>
            <w:tcW w:w="1801" w:type="dxa"/>
            <w:vAlign w:val="center"/>
          </w:tcPr>
          <w:p w:rsidR="007D2064" w:rsidRDefault="00DD0211">
            <w:pPr>
              <w:widowControl/>
              <w:spacing w:line="260" w:lineRule="exact"/>
              <w:rPr>
                <w:rFonts w:ascii="仿宋_GB2312" w:eastAsia="仿宋_GB2312"/>
                <w:kern w:val="0"/>
                <w:sz w:val="22"/>
              </w:rPr>
            </w:pPr>
            <w:r>
              <w:rPr>
                <w:rFonts w:ascii="仿宋_GB2312" w:eastAsia="仿宋_GB2312" w:hint="eastAsia"/>
                <w:kern w:val="0"/>
                <w:sz w:val="22"/>
              </w:rPr>
              <w:t>军训期间完成</w:t>
            </w:r>
          </w:p>
        </w:tc>
        <w:tc>
          <w:tcPr>
            <w:tcW w:w="1801" w:type="dxa"/>
          </w:tcPr>
          <w:p w:rsidR="007D2064" w:rsidRDefault="00DD0211">
            <w:pPr>
              <w:pStyle w:val="1"/>
              <w:widowControl/>
              <w:shd w:val="clear" w:color="auto" w:fill="FFFFFF"/>
              <w:spacing w:beforeAutospacing="0" w:afterAutospacing="0"/>
              <w:rPr>
                <w:rFonts w:ascii="仿宋_GB2312" w:eastAsia="仿宋_GB2312" w:hAnsi="Calibri" w:hint="default"/>
                <w:b w:val="0"/>
                <w:kern w:val="0"/>
                <w:sz w:val="22"/>
                <w:szCs w:val="22"/>
              </w:rPr>
            </w:pPr>
            <w:r>
              <w:rPr>
                <w:rFonts w:ascii="仿宋_GB2312" w:eastAsia="仿宋_GB2312" w:hAnsi="Calibri"/>
                <w:b w:val="0"/>
                <w:kern w:val="0"/>
                <w:sz w:val="22"/>
                <w:szCs w:val="22"/>
              </w:rPr>
              <w:t>教育部</w:t>
            </w:r>
            <w:r>
              <w:rPr>
                <w:rFonts w:ascii="仿宋_GB2312" w:eastAsia="仿宋_GB2312" w:hAnsi="Calibri"/>
                <w:b w:val="0"/>
                <w:kern w:val="0"/>
                <w:sz w:val="22"/>
                <w:szCs w:val="22"/>
              </w:rPr>
              <w:t xml:space="preserve"> </w:t>
            </w:r>
            <w:r>
              <w:rPr>
                <w:rFonts w:ascii="仿宋_GB2312" w:eastAsia="仿宋_GB2312" w:hAnsi="Calibri"/>
                <w:b w:val="0"/>
                <w:kern w:val="0"/>
                <w:sz w:val="22"/>
                <w:szCs w:val="22"/>
              </w:rPr>
              <w:t>中央军委国防动员部关于印发《普通高等学校军事课教学大纲》的通知（</w:t>
            </w:r>
            <w:proofErr w:type="gramStart"/>
            <w:r>
              <w:rPr>
                <w:rFonts w:ascii="仿宋_GB2312" w:eastAsia="仿宋_GB2312" w:hAnsi="Calibri"/>
                <w:b w:val="0"/>
                <w:kern w:val="0"/>
                <w:sz w:val="22"/>
                <w:szCs w:val="22"/>
              </w:rPr>
              <w:t>教体艺</w:t>
            </w:r>
            <w:proofErr w:type="gramEnd"/>
            <w:r>
              <w:rPr>
                <w:rFonts w:ascii="仿宋_GB2312" w:eastAsia="仿宋_GB2312" w:hAnsi="Calibri"/>
                <w:b w:val="0"/>
                <w:kern w:val="0"/>
                <w:sz w:val="22"/>
                <w:szCs w:val="22"/>
              </w:rPr>
              <w:t>〔</w:t>
            </w:r>
            <w:r>
              <w:rPr>
                <w:rFonts w:ascii="仿宋_GB2312" w:eastAsia="仿宋_GB2312" w:hAnsi="Calibri"/>
                <w:b w:val="0"/>
                <w:kern w:val="0"/>
                <w:sz w:val="22"/>
                <w:szCs w:val="22"/>
              </w:rPr>
              <w:t>2019</w:t>
            </w:r>
            <w:r>
              <w:rPr>
                <w:rFonts w:ascii="仿宋_GB2312" w:eastAsia="仿宋_GB2312" w:hAnsi="Calibri"/>
                <w:b w:val="0"/>
                <w:kern w:val="0"/>
                <w:sz w:val="22"/>
                <w:szCs w:val="22"/>
              </w:rPr>
              <w:t>〕</w:t>
            </w:r>
            <w:r>
              <w:rPr>
                <w:rFonts w:ascii="仿宋_GB2312" w:eastAsia="仿宋_GB2312" w:hAnsi="Calibri"/>
                <w:b w:val="0"/>
                <w:kern w:val="0"/>
                <w:sz w:val="22"/>
                <w:szCs w:val="22"/>
              </w:rPr>
              <w:t>1</w:t>
            </w:r>
            <w:r>
              <w:rPr>
                <w:rFonts w:ascii="仿宋_GB2312" w:eastAsia="仿宋_GB2312" w:hAnsi="Calibri"/>
                <w:b w:val="0"/>
                <w:kern w:val="0"/>
                <w:sz w:val="22"/>
                <w:szCs w:val="22"/>
              </w:rPr>
              <w:t>号</w:t>
            </w:r>
          </w:p>
          <w:p w:rsidR="007D2064" w:rsidRDefault="00DD0211">
            <w:pPr>
              <w:pStyle w:val="1"/>
              <w:widowControl/>
              <w:shd w:val="clear" w:color="auto" w:fill="FFFFFF"/>
              <w:spacing w:beforeAutospacing="0" w:afterAutospacing="0"/>
              <w:rPr>
                <w:rFonts w:ascii="仿宋_GB2312" w:eastAsia="仿宋_GB2312" w:hAnsi="Calibri" w:hint="default"/>
                <w:b w:val="0"/>
                <w:kern w:val="0"/>
                <w:sz w:val="22"/>
                <w:szCs w:val="22"/>
              </w:rPr>
            </w:pPr>
            <w:r>
              <w:rPr>
                <w:rFonts w:ascii="仿宋_GB2312" w:eastAsia="仿宋_GB2312" w:hAnsi="Calibri"/>
                <w:b w:val="0"/>
                <w:kern w:val="0"/>
                <w:sz w:val="22"/>
                <w:szCs w:val="22"/>
              </w:rPr>
              <w:t>）</w:t>
            </w:r>
          </w:p>
          <w:p w:rsidR="007D2064" w:rsidRDefault="007D2064">
            <w:pPr>
              <w:widowControl/>
              <w:spacing w:line="260" w:lineRule="exact"/>
              <w:jc w:val="left"/>
              <w:rPr>
                <w:rFonts w:ascii="仿宋_GB2312" w:eastAsia="仿宋_GB2312"/>
                <w:kern w:val="0"/>
                <w:sz w:val="22"/>
              </w:rPr>
            </w:pPr>
          </w:p>
        </w:tc>
      </w:tr>
      <w:tr w:rsidR="007D2064">
        <w:trPr>
          <w:trHeight w:val="567"/>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职业生涯规划</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全校（通信专业除外）</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18</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1801"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周课时</w:t>
            </w:r>
            <w:r>
              <w:rPr>
                <w:rFonts w:ascii="仿宋_GB2312" w:eastAsia="仿宋_GB2312" w:hint="eastAsia"/>
                <w:kern w:val="0"/>
                <w:sz w:val="22"/>
              </w:rPr>
              <w:t>1</w:t>
            </w:r>
            <w:r>
              <w:rPr>
                <w:rFonts w:ascii="仿宋_GB2312" w:eastAsia="仿宋_GB2312" w:hint="eastAsia"/>
                <w:kern w:val="0"/>
                <w:sz w:val="22"/>
              </w:rPr>
              <w:t>，不足部分线上课程补充</w:t>
            </w:r>
          </w:p>
        </w:tc>
        <w:tc>
          <w:tcPr>
            <w:tcW w:w="1801" w:type="dxa"/>
          </w:tcPr>
          <w:p w:rsidR="007D2064" w:rsidRDefault="007D2064">
            <w:pPr>
              <w:widowControl/>
              <w:spacing w:line="260" w:lineRule="exact"/>
              <w:jc w:val="left"/>
              <w:rPr>
                <w:rFonts w:ascii="仿宋_GB2312" w:eastAsia="仿宋_GB2312"/>
                <w:kern w:val="0"/>
                <w:sz w:val="22"/>
              </w:rPr>
            </w:pPr>
          </w:p>
        </w:tc>
      </w:tr>
      <w:bookmarkEnd w:id="0"/>
      <w:tr w:rsidR="007D2064">
        <w:trPr>
          <w:trHeight w:val="567"/>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就业指导</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全校</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4</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18</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1801"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周课时</w:t>
            </w:r>
            <w:r>
              <w:rPr>
                <w:rFonts w:ascii="仿宋_GB2312" w:eastAsia="仿宋_GB2312" w:hint="eastAsia"/>
                <w:kern w:val="0"/>
                <w:sz w:val="22"/>
              </w:rPr>
              <w:t>1</w:t>
            </w:r>
            <w:r>
              <w:rPr>
                <w:rFonts w:ascii="仿宋_GB2312" w:eastAsia="仿宋_GB2312" w:hint="eastAsia"/>
                <w:kern w:val="0"/>
                <w:sz w:val="22"/>
              </w:rPr>
              <w:t>，不足部分线上课程补充</w:t>
            </w:r>
          </w:p>
        </w:tc>
        <w:tc>
          <w:tcPr>
            <w:tcW w:w="1801" w:type="dxa"/>
          </w:tcPr>
          <w:p w:rsidR="007D2064" w:rsidRDefault="007D2064">
            <w:pPr>
              <w:widowControl/>
              <w:spacing w:line="260" w:lineRule="exact"/>
              <w:jc w:val="left"/>
              <w:rPr>
                <w:rFonts w:ascii="仿宋_GB2312" w:eastAsia="仿宋_GB2312"/>
                <w:kern w:val="0"/>
                <w:sz w:val="22"/>
              </w:rPr>
            </w:pPr>
          </w:p>
        </w:tc>
      </w:tr>
      <w:tr w:rsidR="007D2064">
        <w:trPr>
          <w:trHeight w:val="567"/>
        </w:trPr>
        <w:tc>
          <w:tcPr>
            <w:tcW w:w="1826" w:type="dxa"/>
            <w:vAlign w:val="center"/>
          </w:tcPr>
          <w:p w:rsidR="007D2064" w:rsidRDefault="00DD0211">
            <w:pPr>
              <w:spacing w:line="260" w:lineRule="exact"/>
              <w:jc w:val="center"/>
              <w:rPr>
                <w:rFonts w:ascii="仿宋_GB2312" w:eastAsia="仿宋_GB2312"/>
                <w:sz w:val="22"/>
              </w:rPr>
            </w:pPr>
            <w:r>
              <w:rPr>
                <w:rFonts w:ascii="仿宋_GB2312" w:eastAsia="仿宋_GB2312" w:hint="eastAsia"/>
                <w:sz w:val="22"/>
              </w:rPr>
              <w:t>大学生创新创业教育</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经贸、教育</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18</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1801"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周课时</w:t>
            </w:r>
            <w:r>
              <w:rPr>
                <w:rFonts w:ascii="仿宋_GB2312" w:eastAsia="仿宋_GB2312" w:hint="eastAsia"/>
                <w:kern w:val="0"/>
                <w:sz w:val="22"/>
              </w:rPr>
              <w:t>1</w:t>
            </w:r>
            <w:r>
              <w:rPr>
                <w:rFonts w:ascii="仿宋_GB2312" w:eastAsia="仿宋_GB2312" w:hint="eastAsia"/>
                <w:kern w:val="0"/>
                <w:sz w:val="22"/>
              </w:rPr>
              <w:t>，不足部分线上课程补充</w:t>
            </w:r>
          </w:p>
        </w:tc>
        <w:tc>
          <w:tcPr>
            <w:tcW w:w="1801" w:type="dxa"/>
            <w:vMerge w:val="restart"/>
          </w:tcPr>
          <w:p w:rsidR="007D2064" w:rsidRDefault="00DD0211">
            <w:pPr>
              <w:pStyle w:val="4"/>
              <w:widowControl/>
              <w:shd w:val="clear" w:color="auto" w:fill="FFFFFF"/>
              <w:spacing w:beforeAutospacing="0" w:afterAutospacing="0"/>
              <w:jc w:val="center"/>
              <w:rPr>
                <w:rFonts w:ascii="仿宋_GB2312" w:eastAsia="仿宋_GB2312" w:hAnsi="Calibri" w:hint="default"/>
                <w:b w:val="0"/>
                <w:sz w:val="22"/>
                <w:szCs w:val="22"/>
              </w:rPr>
            </w:pPr>
            <w:r>
              <w:rPr>
                <w:rFonts w:ascii="仿宋_GB2312" w:eastAsia="仿宋_GB2312" w:hAnsi="Calibri"/>
                <w:b w:val="0"/>
                <w:sz w:val="22"/>
                <w:szCs w:val="22"/>
              </w:rPr>
              <w:t>《</w:t>
            </w:r>
            <w:r>
              <w:rPr>
                <w:rFonts w:ascii="仿宋_GB2312" w:eastAsia="仿宋_GB2312" w:hAnsi="Calibri" w:hint="default"/>
                <w:b w:val="0"/>
                <w:sz w:val="22"/>
                <w:szCs w:val="22"/>
              </w:rPr>
              <w:t>福建省教育厅关于进一步加强高校创新创业教育课程体系建设的指导意见</w:t>
            </w:r>
            <w:r>
              <w:rPr>
                <w:rFonts w:ascii="仿宋_GB2312" w:eastAsia="仿宋_GB2312" w:hAnsi="Calibri"/>
                <w:b w:val="0"/>
                <w:sz w:val="22"/>
                <w:szCs w:val="22"/>
              </w:rPr>
              <w:t>》（</w:t>
            </w:r>
            <w:proofErr w:type="gramStart"/>
            <w:r>
              <w:rPr>
                <w:rFonts w:ascii="仿宋_GB2312" w:eastAsia="仿宋_GB2312" w:hAnsi="Calibri"/>
                <w:b w:val="0"/>
                <w:sz w:val="22"/>
                <w:szCs w:val="22"/>
              </w:rPr>
              <w:t>闽教学</w:t>
            </w:r>
            <w:proofErr w:type="gramEnd"/>
            <w:r>
              <w:rPr>
                <w:rFonts w:ascii="仿宋_GB2312" w:eastAsia="仿宋_GB2312" w:hAnsi="Calibri"/>
                <w:b w:val="0"/>
                <w:sz w:val="22"/>
                <w:szCs w:val="22"/>
              </w:rPr>
              <w:t>〔</w:t>
            </w:r>
            <w:r>
              <w:rPr>
                <w:rFonts w:ascii="仿宋_GB2312" w:eastAsia="仿宋_GB2312" w:hAnsi="Calibri"/>
                <w:b w:val="0"/>
                <w:sz w:val="22"/>
                <w:szCs w:val="22"/>
              </w:rPr>
              <w:t>2018</w:t>
            </w:r>
            <w:r>
              <w:rPr>
                <w:rFonts w:ascii="仿宋_GB2312" w:eastAsia="仿宋_GB2312" w:hAnsi="Calibri"/>
                <w:b w:val="0"/>
                <w:sz w:val="22"/>
                <w:szCs w:val="22"/>
              </w:rPr>
              <w:t>〕</w:t>
            </w:r>
            <w:r>
              <w:rPr>
                <w:rFonts w:ascii="仿宋_GB2312" w:eastAsia="仿宋_GB2312" w:hAnsi="Calibri"/>
                <w:b w:val="0"/>
                <w:sz w:val="22"/>
                <w:szCs w:val="22"/>
              </w:rPr>
              <w:t>2</w:t>
            </w:r>
            <w:r>
              <w:rPr>
                <w:rFonts w:ascii="仿宋_GB2312" w:eastAsia="仿宋_GB2312" w:hAnsi="Calibri"/>
                <w:b w:val="0"/>
                <w:sz w:val="22"/>
                <w:szCs w:val="22"/>
              </w:rPr>
              <w:t>号）</w:t>
            </w:r>
          </w:p>
          <w:p w:rsidR="007D2064" w:rsidRDefault="007D2064">
            <w:pPr>
              <w:widowControl/>
              <w:spacing w:line="260" w:lineRule="exact"/>
              <w:jc w:val="left"/>
              <w:rPr>
                <w:rFonts w:ascii="仿宋_GB2312" w:eastAsia="仿宋_GB2312"/>
                <w:kern w:val="0"/>
                <w:sz w:val="22"/>
              </w:rPr>
            </w:pPr>
          </w:p>
        </w:tc>
      </w:tr>
      <w:tr w:rsidR="007D2064">
        <w:trPr>
          <w:trHeight w:val="90"/>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大学生创新创业教育</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艺建、工</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18</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1801"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周课时</w:t>
            </w:r>
            <w:r>
              <w:rPr>
                <w:rFonts w:ascii="仿宋_GB2312" w:eastAsia="仿宋_GB2312" w:hint="eastAsia"/>
                <w:kern w:val="0"/>
                <w:sz w:val="22"/>
              </w:rPr>
              <w:t>1</w:t>
            </w:r>
            <w:r>
              <w:rPr>
                <w:rFonts w:ascii="仿宋_GB2312" w:eastAsia="仿宋_GB2312" w:hint="eastAsia"/>
                <w:kern w:val="0"/>
                <w:sz w:val="22"/>
              </w:rPr>
              <w:t>，不足部分线上课程补充</w:t>
            </w:r>
          </w:p>
        </w:tc>
        <w:tc>
          <w:tcPr>
            <w:tcW w:w="1801" w:type="dxa"/>
            <w:vMerge/>
          </w:tcPr>
          <w:p w:rsidR="007D2064" w:rsidRDefault="007D2064">
            <w:pPr>
              <w:widowControl/>
              <w:spacing w:line="260" w:lineRule="exact"/>
              <w:jc w:val="left"/>
              <w:rPr>
                <w:rFonts w:ascii="仿宋_GB2312" w:eastAsia="仿宋_GB2312"/>
                <w:kern w:val="0"/>
                <w:sz w:val="22"/>
              </w:rPr>
            </w:pPr>
          </w:p>
        </w:tc>
      </w:tr>
      <w:tr w:rsidR="007D2064">
        <w:trPr>
          <w:trHeight w:val="567"/>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体育与健康</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全校</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r>
              <w:rPr>
                <w:rFonts w:ascii="仿宋_GB2312" w:eastAsia="仿宋_GB2312" w:hint="eastAsia"/>
                <w:kern w:val="0"/>
                <w:sz w:val="22"/>
              </w:rPr>
              <w:t>和</w:t>
            </w:r>
            <w:r>
              <w:rPr>
                <w:rFonts w:ascii="仿宋_GB2312" w:eastAsia="仿宋_GB2312" w:hint="eastAsia"/>
                <w:kern w:val="0"/>
                <w:sz w:val="22"/>
              </w:rPr>
              <w:t>2</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72</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4</w:t>
            </w:r>
          </w:p>
        </w:tc>
        <w:tc>
          <w:tcPr>
            <w:tcW w:w="1801" w:type="dxa"/>
            <w:vAlign w:val="center"/>
          </w:tcPr>
          <w:p w:rsidR="007D2064" w:rsidRDefault="007D2064">
            <w:pPr>
              <w:widowControl/>
              <w:spacing w:line="260" w:lineRule="exact"/>
              <w:jc w:val="center"/>
              <w:rPr>
                <w:rFonts w:ascii="仿宋_GB2312" w:eastAsia="仿宋_GB2312"/>
                <w:kern w:val="0"/>
                <w:sz w:val="22"/>
              </w:rPr>
            </w:pPr>
          </w:p>
        </w:tc>
        <w:tc>
          <w:tcPr>
            <w:tcW w:w="1801" w:type="dxa"/>
          </w:tcPr>
          <w:p w:rsidR="007D2064" w:rsidRDefault="00DD0211">
            <w:pPr>
              <w:pStyle w:val="1"/>
              <w:widowControl/>
              <w:shd w:val="clear" w:color="auto" w:fill="FFFFFF"/>
              <w:spacing w:beforeAutospacing="0" w:afterAutospacing="0"/>
              <w:rPr>
                <w:rFonts w:ascii="仿宋_GB2312" w:eastAsia="仿宋_GB2312" w:hAnsi="Calibri" w:hint="default"/>
                <w:b w:val="0"/>
                <w:kern w:val="0"/>
                <w:sz w:val="22"/>
                <w:szCs w:val="22"/>
              </w:rPr>
            </w:pPr>
            <w:r>
              <w:rPr>
                <w:rFonts w:ascii="仿宋_GB2312" w:eastAsia="仿宋_GB2312" w:hAnsi="Calibri"/>
                <w:b w:val="0"/>
                <w:kern w:val="0"/>
                <w:sz w:val="22"/>
                <w:szCs w:val="22"/>
              </w:rPr>
              <w:t>教育部关于印发《高等学校体育工作基本标准》的通知（</w:t>
            </w:r>
            <w:proofErr w:type="gramStart"/>
            <w:r>
              <w:rPr>
                <w:rFonts w:ascii="仿宋_GB2312" w:eastAsia="仿宋_GB2312" w:hAnsi="Calibri"/>
                <w:b w:val="0"/>
                <w:kern w:val="0"/>
                <w:sz w:val="22"/>
                <w:szCs w:val="22"/>
              </w:rPr>
              <w:t>教体艺</w:t>
            </w:r>
            <w:proofErr w:type="gramEnd"/>
            <w:r>
              <w:rPr>
                <w:rFonts w:ascii="仿宋_GB2312" w:eastAsia="仿宋_GB2312" w:hAnsi="Calibri"/>
                <w:b w:val="0"/>
                <w:kern w:val="0"/>
                <w:sz w:val="22"/>
                <w:szCs w:val="22"/>
              </w:rPr>
              <w:t>〔</w:t>
            </w:r>
            <w:r>
              <w:rPr>
                <w:rFonts w:ascii="仿宋_GB2312" w:eastAsia="仿宋_GB2312" w:hAnsi="Calibri"/>
                <w:b w:val="0"/>
                <w:kern w:val="0"/>
                <w:sz w:val="22"/>
                <w:szCs w:val="22"/>
              </w:rPr>
              <w:t>2014</w:t>
            </w:r>
            <w:r>
              <w:rPr>
                <w:rFonts w:ascii="仿宋_GB2312" w:eastAsia="仿宋_GB2312" w:hAnsi="Calibri"/>
                <w:b w:val="0"/>
                <w:kern w:val="0"/>
                <w:sz w:val="22"/>
                <w:szCs w:val="22"/>
              </w:rPr>
              <w:t>〕</w:t>
            </w:r>
            <w:r>
              <w:rPr>
                <w:rFonts w:ascii="仿宋_GB2312" w:eastAsia="仿宋_GB2312" w:hAnsi="Calibri"/>
                <w:b w:val="0"/>
                <w:kern w:val="0"/>
                <w:sz w:val="22"/>
                <w:szCs w:val="22"/>
              </w:rPr>
              <w:t>4</w:t>
            </w:r>
            <w:r>
              <w:rPr>
                <w:rFonts w:ascii="仿宋_GB2312" w:eastAsia="仿宋_GB2312" w:hAnsi="Calibri"/>
                <w:b w:val="0"/>
                <w:kern w:val="0"/>
                <w:sz w:val="22"/>
                <w:szCs w:val="22"/>
              </w:rPr>
              <w:t>号）</w:t>
            </w:r>
          </w:p>
          <w:p w:rsidR="007D2064" w:rsidRDefault="007D2064">
            <w:pPr>
              <w:pStyle w:val="1"/>
              <w:widowControl/>
              <w:shd w:val="clear" w:color="auto" w:fill="FFFFFF"/>
              <w:spacing w:beforeAutospacing="0" w:afterAutospacing="0"/>
              <w:rPr>
                <w:rFonts w:ascii="仿宋_GB2312" w:eastAsia="仿宋_GB2312" w:hAnsi="Calibri" w:hint="default"/>
                <w:b w:val="0"/>
                <w:kern w:val="0"/>
                <w:sz w:val="22"/>
                <w:szCs w:val="22"/>
              </w:rPr>
            </w:pPr>
          </w:p>
        </w:tc>
      </w:tr>
      <w:tr w:rsidR="007D2064">
        <w:trPr>
          <w:trHeight w:val="567"/>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lastRenderedPageBreak/>
              <w:t>心理健康教育</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全校</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r>
              <w:rPr>
                <w:rFonts w:ascii="仿宋_GB2312" w:eastAsia="仿宋_GB2312" w:hint="eastAsia"/>
                <w:kern w:val="0"/>
                <w:sz w:val="22"/>
              </w:rPr>
              <w:t>和</w:t>
            </w:r>
            <w:r>
              <w:rPr>
                <w:rFonts w:ascii="仿宋_GB2312" w:eastAsia="仿宋_GB2312" w:hint="eastAsia"/>
                <w:kern w:val="0"/>
                <w:sz w:val="22"/>
              </w:rPr>
              <w:t>2</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36</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1801" w:type="dxa"/>
            <w:vAlign w:val="center"/>
          </w:tcPr>
          <w:p w:rsidR="007D2064" w:rsidRDefault="00CB5F59">
            <w:pPr>
              <w:widowControl/>
              <w:spacing w:line="260" w:lineRule="exact"/>
              <w:jc w:val="center"/>
              <w:rPr>
                <w:rFonts w:ascii="仿宋_GB2312" w:eastAsia="仿宋_GB2312"/>
                <w:kern w:val="0"/>
                <w:sz w:val="22"/>
              </w:rPr>
            </w:pPr>
            <w:r>
              <w:rPr>
                <w:rFonts w:ascii="仿宋_GB2312" w:eastAsia="仿宋_GB2312" w:hint="eastAsia"/>
                <w:kern w:val="0"/>
                <w:sz w:val="22"/>
              </w:rPr>
              <w:t>周课时1，不足部分线上课程补充</w:t>
            </w:r>
          </w:p>
        </w:tc>
        <w:tc>
          <w:tcPr>
            <w:tcW w:w="1801" w:type="dxa"/>
          </w:tcPr>
          <w:p w:rsidR="007D2064" w:rsidRPr="00A95502" w:rsidRDefault="00DD0211" w:rsidP="00A95502">
            <w:pPr>
              <w:pStyle w:val="1"/>
              <w:widowControl/>
              <w:shd w:val="clear" w:color="auto" w:fill="FFFFFF"/>
              <w:spacing w:beforeAutospacing="0" w:afterAutospacing="0"/>
              <w:jc w:val="center"/>
              <w:rPr>
                <w:rFonts w:ascii="仿宋_GB2312" w:eastAsia="仿宋_GB2312" w:hAnsi="Calibri"/>
                <w:b w:val="0"/>
                <w:kern w:val="0"/>
                <w:sz w:val="22"/>
                <w:szCs w:val="22"/>
              </w:rPr>
            </w:pPr>
            <w:r>
              <w:rPr>
                <w:rFonts w:ascii="仿宋_GB2312" w:eastAsia="仿宋_GB2312" w:hAnsi="Calibri"/>
                <w:b w:val="0"/>
                <w:kern w:val="0"/>
                <w:sz w:val="22"/>
                <w:szCs w:val="22"/>
              </w:rPr>
              <w:t>教育部办公厅关于印发《普通高等学校学生</w:t>
            </w:r>
            <w:r>
              <w:rPr>
                <w:rFonts w:ascii="仿宋_GB2312" w:eastAsia="仿宋_GB2312" w:hAnsi="Calibri"/>
                <w:b w:val="0"/>
                <w:kern w:val="0"/>
                <w:sz w:val="22"/>
                <w:szCs w:val="22"/>
              </w:rPr>
              <w:br/>
            </w:r>
            <w:r>
              <w:rPr>
                <w:rFonts w:ascii="仿宋_GB2312" w:eastAsia="仿宋_GB2312" w:hAnsi="Calibri"/>
                <w:b w:val="0"/>
                <w:kern w:val="0"/>
                <w:sz w:val="22"/>
                <w:szCs w:val="22"/>
              </w:rPr>
              <w:t>心理健康教育课程教学基本要求》的通知（</w:t>
            </w:r>
            <w:proofErr w:type="gramStart"/>
            <w:r>
              <w:rPr>
                <w:rFonts w:ascii="仿宋_GB2312" w:eastAsia="仿宋_GB2312" w:hAnsi="Calibri"/>
                <w:b w:val="0"/>
                <w:kern w:val="0"/>
                <w:sz w:val="22"/>
                <w:szCs w:val="22"/>
              </w:rPr>
              <w:t>教思政</w:t>
            </w:r>
            <w:proofErr w:type="gramEnd"/>
            <w:r>
              <w:rPr>
                <w:rFonts w:ascii="仿宋_GB2312" w:eastAsia="仿宋_GB2312" w:hAnsi="Calibri"/>
                <w:b w:val="0"/>
                <w:kern w:val="0"/>
                <w:sz w:val="22"/>
                <w:szCs w:val="22"/>
              </w:rPr>
              <w:t>厅〔</w:t>
            </w:r>
            <w:r>
              <w:rPr>
                <w:rFonts w:ascii="仿宋_GB2312" w:eastAsia="仿宋_GB2312" w:hAnsi="Calibri"/>
                <w:b w:val="0"/>
                <w:kern w:val="0"/>
                <w:sz w:val="22"/>
                <w:szCs w:val="22"/>
              </w:rPr>
              <w:t>2011</w:t>
            </w:r>
            <w:r>
              <w:rPr>
                <w:rFonts w:ascii="仿宋_GB2312" w:eastAsia="仿宋_GB2312" w:hAnsi="Calibri"/>
                <w:b w:val="0"/>
                <w:kern w:val="0"/>
                <w:sz w:val="22"/>
                <w:szCs w:val="22"/>
              </w:rPr>
              <w:t>〕</w:t>
            </w:r>
            <w:r>
              <w:rPr>
                <w:rFonts w:ascii="仿宋_GB2312" w:eastAsia="仿宋_GB2312" w:hAnsi="Calibri"/>
                <w:b w:val="0"/>
                <w:kern w:val="0"/>
                <w:sz w:val="22"/>
                <w:szCs w:val="22"/>
              </w:rPr>
              <w:t>5</w:t>
            </w:r>
            <w:r>
              <w:rPr>
                <w:rFonts w:ascii="仿宋_GB2312" w:eastAsia="仿宋_GB2312" w:hAnsi="Calibri"/>
                <w:b w:val="0"/>
                <w:kern w:val="0"/>
                <w:sz w:val="22"/>
                <w:szCs w:val="22"/>
              </w:rPr>
              <w:t>号）</w:t>
            </w:r>
          </w:p>
        </w:tc>
      </w:tr>
      <w:tr w:rsidR="007D50BA" w:rsidTr="007D50BA">
        <w:trPr>
          <w:trHeight w:hRule="exact" w:val="1651"/>
        </w:trPr>
        <w:tc>
          <w:tcPr>
            <w:tcW w:w="182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民间艺术</w:t>
            </w:r>
          </w:p>
        </w:tc>
        <w:tc>
          <w:tcPr>
            <w:tcW w:w="115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全校</w:t>
            </w:r>
          </w:p>
        </w:tc>
        <w:tc>
          <w:tcPr>
            <w:tcW w:w="68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3或4</w:t>
            </w:r>
          </w:p>
        </w:tc>
        <w:tc>
          <w:tcPr>
            <w:tcW w:w="662"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36</w:t>
            </w:r>
          </w:p>
        </w:tc>
        <w:tc>
          <w:tcPr>
            <w:tcW w:w="588"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1801" w:type="dxa"/>
            <w:vAlign w:val="center"/>
          </w:tcPr>
          <w:p w:rsidR="007D50BA" w:rsidRDefault="00CB5F59" w:rsidP="007D50BA">
            <w:pPr>
              <w:widowControl/>
              <w:spacing w:line="260" w:lineRule="exact"/>
              <w:jc w:val="center"/>
              <w:rPr>
                <w:rFonts w:ascii="仿宋_GB2312" w:eastAsia="仿宋_GB2312"/>
                <w:kern w:val="0"/>
                <w:sz w:val="22"/>
              </w:rPr>
            </w:pPr>
            <w:r>
              <w:rPr>
                <w:rFonts w:ascii="仿宋_GB2312" w:eastAsia="仿宋_GB2312" w:hint="eastAsia"/>
                <w:kern w:val="0"/>
                <w:sz w:val="22"/>
              </w:rPr>
              <w:t>采用线上课程与讲座结合</w:t>
            </w:r>
          </w:p>
        </w:tc>
        <w:tc>
          <w:tcPr>
            <w:tcW w:w="1801" w:type="dxa"/>
          </w:tcPr>
          <w:p w:rsidR="007D50BA" w:rsidRDefault="007D50BA" w:rsidP="007D50BA">
            <w:pPr>
              <w:pStyle w:val="1"/>
              <w:widowControl/>
              <w:shd w:val="clear" w:color="auto" w:fill="FFFFFF"/>
              <w:spacing w:beforeAutospacing="0" w:afterAutospacing="0"/>
              <w:rPr>
                <w:rFonts w:ascii="仿宋_GB2312" w:eastAsia="仿宋_GB2312" w:hAnsi="Calibri" w:hint="default"/>
                <w:b w:val="0"/>
                <w:kern w:val="0"/>
                <w:sz w:val="22"/>
                <w:szCs w:val="22"/>
              </w:rPr>
            </w:pPr>
            <w:r>
              <w:rPr>
                <w:rFonts w:ascii="仿宋_GB2312" w:eastAsia="仿宋_GB2312" w:hAnsi="Calibri"/>
                <w:b w:val="0"/>
                <w:kern w:val="0"/>
                <w:sz w:val="22"/>
                <w:szCs w:val="22"/>
              </w:rPr>
              <w:t>《教育部关于切实加强新时代高等学校美育工作的意见》（</w:t>
            </w:r>
            <w:proofErr w:type="gramStart"/>
            <w:r>
              <w:rPr>
                <w:rFonts w:ascii="仿宋_GB2312" w:eastAsia="仿宋_GB2312" w:hAnsi="Calibri"/>
                <w:b w:val="0"/>
                <w:kern w:val="0"/>
                <w:sz w:val="22"/>
                <w:szCs w:val="22"/>
              </w:rPr>
              <w:t>教体艺</w:t>
            </w:r>
            <w:proofErr w:type="gramEnd"/>
            <w:r>
              <w:rPr>
                <w:rFonts w:ascii="仿宋_GB2312" w:eastAsia="仿宋_GB2312" w:hAnsi="Calibri"/>
                <w:b w:val="0"/>
                <w:kern w:val="0"/>
                <w:sz w:val="22"/>
                <w:szCs w:val="22"/>
              </w:rPr>
              <w:t>〔2019〕2号）</w:t>
            </w:r>
          </w:p>
          <w:p w:rsidR="007D50BA" w:rsidRDefault="007D50BA" w:rsidP="007D50BA">
            <w:pPr>
              <w:pStyle w:val="1"/>
              <w:widowControl/>
              <w:shd w:val="clear" w:color="auto" w:fill="FFFFFF"/>
              <w:spacing w:beforeAutospacing="0" w:afterAutospacing="0"/>
              <w:rPr>
                <w:rFonts w:ascii="微软雅黑" w:eastAsia="微软雅黑" w:hAnsi="微软雅黑" w:cs="微软雅黑" w:hint="default"/>
                <w:color w:val="4B4B4B"/>
                <w:sz w:val="30"/>
                <w:szCs w:val="30"/>
              </w:rPr>
            </w:pPr>
            <w:r>
              <w:rPr>
                <w:rFonts w:ascii="微软雅黑" w:eastAsia="微软雅黑" w:hAnsi="微软雅黑" w:cs="微软雅黑"/>
                <w:color w:val="4B4B4B"/>
                <w:sz w:val="30"/>
                <w:szCs w:val="30"/>
                <w:shd w:val="clear" w:color="auto" w:fill="FFFFFF"/>
              </w:rPr>
              <w:br/>
              <w:t>美育工作的意见</w:t>
            </w:r>
          </w:p>
          <w:p w:rsidR="007D50BA" w:rsidRDefault="007D50BA" w:rsidP="007D50BA">
            <w:pPr>
              <w:widowControl/>
              <w:spacing w:line="260" w:lineRule="exact"/>
              <w:jc w:val="left"/>
              <w:rPr>
                <w:rFonts w:ascii="仿宋_GB2312" w:eastAsia="仿宋_GB2312"/>
                <w:kern w:val="0"/>
                <w:sz w:val="22"/>
              </w:rPr>
            </w:pPr>
          </w:p>
        </w:tc>
      </w:tr>
      <w:tr w:rsidR="007D2064" w:rsidTr="0009274B">
        <w:trPr>
          <w:trHeight w:hRule="exact" w:val="678"/>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大学语文</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艺建、教育</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36</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r>
      <w:tr w:rsidR="007D2064" w:rsidTr="0009274B">
        <w:trPr>
          <w:trHeight w:hRule="exact" w:val="454"/>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应用文写作</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经贸、工</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36</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r>
      <w:tr w:rsidR="007D2064" w:rsidTr="0009274B">
        <w:trPr>
          <w:trHeight w:hRule="exact" w:val="454"/>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经济数学</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经贸</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36</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r>
      <w:tr w:rsidR="007D2064" w:rsidTr="0009274B">
        <w:trPr>
          <w:trHeight w:hRule="exact" w:val="644"/>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高等数学</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工、建筑类</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48</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w:t>
            </w: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r>
      <w:tr w:rsidR="007D50BA" w:rsidTr="0009274B">
        <w:trPr>
          <w:trHeight w:hRule="exact" w:val="625"/>
        </w:trPr>
        <w:tc>
          <w:tcPr>
            <w:tcW w:w="182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计算机与现代办公软件应用</w:t>
            </w:r>
          </w:p>
        </w:tc>
        <w:tc>
          <w:tcPr>
            <w:tcW w:w="115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经贸、教育</w:t>
            </w:r>
          </w:p>
        </w:tc>
        <w:tc>
          <w:tcPr>
            <w:tcW w:w="68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1</w:t>
            </w:r>
          </w:p>
        </w:tc>
        <w:tc>
          <w:tcPr>
            <w:tcW w:w="662"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36</w:t>
            </w:r>
          </w:p>
        </w:tc>
        <w:tc>
          <w:tcPr>
            <w:tcW w:w="588"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1801" w:type="dxa"/>
            <w:vAlign w:val="center"/>
          </w:tcPr>
          <w:p w:rsidR="007D50BA" w:rsidRDefault="001B1BD1" w:rsidP="0009274B">
            <w:pPr>
              <w:widowControl/>
              <w:spacing w:line="260" w:lineRule="exact"/>
              <w:jc w:val="center"/>
              <w:rPr>
                <w:rFonts w:ascii="仿宋_GB2312" w:eastAsia="仿宋_GB2312"/>
                <w:kern w:val="0"/>
                <w:sz w:val="22"/>
              </w:rPr>
            </w:pPr>
            <w:r>
              <w:rPr>
                <w:rFonts w:ascii="仿宋_GB2312" w:eastAsia="仿宋_GB2312" w:hint="eastAsia"/>
                <w:kern w:val="0"/>
                <w:sz w:val="22"/>
              </w:rPr>
              <w:t>采用选课模式开课，</w:t>
            </w:r>
            <w:r w:rsidR="0009274B">
              <w:rPr>
                <w:rFonts w:ascii="仿宋_GB2312" w:eastAsia="仿宋_GB2312" w:hint="eastAsia"/>
                <w:kern w:val="0"/>
                <w:sz w:val="22"/>
              </w:rPr>
              <w:t>可</w:t>
            </w:r>
            <w:r w:rsidR="007D50BA">
              <w:rPr>
                <w:rFonts w:ascii="仿宋_GB2312" w:eastAsia="仿宋_GB2312" w:hint="eastAsia"/>
                <w:kern w:val="0"/>
                <w:sz w:val="22"/>
              </w:rPr>
              <w:t>以证代考</w:t>
            </w:r>
          </w:p>
        </w:tc>
        <w:tc>
          <w:tcPr>
            <w:tcW w:w="1801" w:type="dxa"/>
            <w:vAlign w:val="center"/>
          </w:tcPr>
          <w:p w:rsidR="007D50BA" w:rsidRDefault="007D50BA" w:rsidP="0009274B">
            <w:pPr>
              <w:widowControl/>
              <w:spacing w:line="260" w:lineRule="exact"/>
              <w:jc w:val="center"/>
              <w:rPr>
                <w:rFonts w:ascii="仿宋_GB2312" w:eastAsia="仿宋_GB2312"/>
                <w:kern w:val="0"/>
                <w:sz w:val="22"/>
              </w:rPr>
            </w:pPr>
          </w:p>
        </w:tc>
      </w:tr>
      <w:tr w:rsidR="007D50BA" w:rsidTr="0009274B">
        <w:trPr>
          <w:trHeight w:hRule="exact" w:val="625"/>
        </w:trPr>
        <w:tc>
          <w:tcPr>
            <w:tcW w:w="182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计算机与现代办公软件应用</w:t>
            </w:r>
          </w:p>
        </w:tc>
        <w:tc>
          <w:tcPr>
            <w:tcW w:w="115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艺建、工</w:t>
            </w:r>
          </w:p>
        </w:tc>
        <w:tc>
          <w:tcPr>
            <w:tcW w:w="686"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662"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36</w:t>
            </w:r>
          </w:p>
        </w:tc>
        <w:tc>
          <w:tcPr>
            <w:tcW w:w="588" w:type="dxa"/>
            <w:vAlign w:val="center"/>
          </w:tcPr>
          <w:p w:rsidR="007D50BA" w:rsidRDefault="007D50BA" w:rsidP="007D50BA">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1801" w:type="dxa"/>
            <w:vAlign w:val="center"/>
          </w:tcPr>
          <w:p w:rsidR="007D50BA" w:rsidRDefault="001B1BD1" w:rsidP="0009274B">
            <w:pPr>
              <w:widowControl/>
              <w:spacing w:line="260" w:lineRule="exact"/>
              <w:jc w:val="center"/>
              <w:rPr>
                <w:rFonts w:ascii="仿宋_GB2312" w:eastAsia="仿宋_GB2312"/>
                <w:kern w:val="0"/>
                <w:sz w:val="22"/>
              </w:rPr>
            </w:pPr>
            <w:r>
              <w:rPr>
                <w:rFonts w:ascii="仿宋_GB2312" w:eastAsia="仿宋_GB2312" w:hint="eastAsia"/>
                <w:kern w:val="0"/>
                <w:sz w:val="22"/>
              </w:rPr>
              <w:t>采用选课模式开课，可以证代考</w:t>
            </w:r>
            <w:bookmarkStart w:id="1" w:name="_GoBack"/>
            <w:bookmarkEnd w:id="1"/>
          </w:p>
        </w:tc>
        <w:tc>
          <w:tcPr>
            <w:tcW w:w="1801" w:type="dxa"/>
            <w:vAlign w:val="center"/>
          </w:tcPr>
          <w:p w:rsidR="007D50BA" w:rsidRDefault="007D50BA" w:rsidP="0009274B">
            <w:pPr>
              <w:widowControl/>
              <w:spacing w:line="260" w:lineRule="exact"/>
              <w:jc w:val="center"/>
              <w:rPr>
                <w:rFonts w:ascii="仿宋_GB2312" w:eastAsia="仿宋_GB2312"/>
                <w:kern w:val="0"/>
                <w:sz w:val="22"/>
              </w:rPr>
            </w:pPr>
          </w:p>
        </w:tc>
      </w:tr>
      <w:tr w:rsidR="00BE6DF1" w:rsidTr="0009274B">
        <w:trPr>
          <w:trHeight w:hRule="exact" w:val="625"/>
        </w:trPr>
        <w:tc>
          <w:tcPr>
            <w:tcW w:w="1826"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大学英语</w:t>
            </w:r>
          </w:p>
        </w:tc>
        <w:tc>
          <w:tcPr>
            <w:tcW w:w="1156"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根据专业</w:t>
            </w:r>
          </w:p>
        </w:tc>
        <w:tc>
          <w:tcPr>
            <w:tcW w:w="686"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1和2</w:t>
            </w:r>
          </w:p>
        </w:tc>
        <w:tc>
          <w:tcPr>
            <w:tcW w:w="662"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72</w:t>
            </w:r>
          </w:p>
        </w:tc>
        <w:tc>
          <w:tcPr>
            <w:tcW w:w="588"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4</w:t>
            </w:r>
          </w:p>
        </w:tc>
        <w:tc>
          <w:tcPr>
            <w:tcW w:w="1801" w:type="dxa"/>
            <w:vAlign w:val="center"/>
          </w:tcPr>
          <w:p w:rsidR="00BE6DF1" w:rsidRPr="00BE6DF1" w:rsidRDefault="00BE6DF1" w:rsidP="0009274B">
            <w:pPr>
              <w:widowControl/>
              <w:spacing w:line="260" w:lineRule="exact"/>
              <w:jc w:val="center"/>
              <w:rPr>
                <w:rFonts w:ascii="仿宋_GB2312" w:eastAsia="仿宋_GB2312" w:hint="eastAsia"/>
                <w:kern w:val="0"/>
                <w:sz w:val="22"/>
              </w:rPr>
            </w:pPr>
          </w:p>
        </w:tc>
        <w:tc>
          <w:tcPr>
            <w:tcW w:w="1801" w:type="dxa"/>
            <w:vAlign w:val="center"/>
          </w:tcPr>
          <w:p w:rsidR="00BE6DF1" w:rsidRPr="00BE6DF1" w:rsidRDefault="00BE6DF1" w:rsidP="0009274B">
            <w:pPr>
              <w:widowControl/>
              <w:spacing w:line="260" w:lineRule="exact"/>
              <w:jc w:val="center"/>
              <w:rPr>
                <w:rFonts w:ascii="仿宋_GB2312" w:eastAsia="仿宋_GB2312" w:hint="eastAsia"/>
                <w:kern w:val="0"/>
                <w:sz w:val="22"/>
              </w:rPr>
            </w:pPr>
          </w:p>
        </w:tc>
      </w:tr>
      <w:tr w:rsidR="00BE6DF1" w:rsidTr="0009274B">
        <w:trPr>
          <w:trHeight w:hRule="exact" w:val="625"/>
        </w:trPr>
        <w:tc>
          <w:tcPr>
            <w:tcW w:w="1826"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大学英语</w:t>
            </w:r>
          </w:p>
        </w:tc>
        <w:tc>
          <w:tcPr>
            <w:tcW w:w="1156"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根据专业</w:t>
            </w:r>
          </w:p>
        </w:tc>
        <w:tc>
          <w:tcPr>
            <w:tcW w:w="686"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1和2</w:t>
            </w:r>
          </w:p>
        </w:tc>
        <w:tc>
          <w:tcPr>
            <w:tcW w:w="662"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144</w:t>
            </w:r>
          </w:p>
        </w:tc>
        <w:tc>
          <w:tcPr>
            <w:tcW w:w="588" w:type="dxa"/>
            <w:vAlign w:val="center"/>
          </w:tcPr>
          <w:p w:rsidR="00BE6DF1" w:rsidRPr="00BE6DF1" w:rsidRDefault="00BE6DF1" w:rsidP="00A95502">
            <w:pPr>
              <w:widowControl/>
              <w:spacing w:line="260" w:lineRule="exact"/>
              <w:jc w:val="center"/>
              <w:rPr>
                <w:rFonts w:ascii="仿宋_GB2312" w:eastAsia="仿宋_GB2312" w:hint="eastAsia"/>
                <w:kern w:val="0"/>
                <w:sz w:val="22"/>
              </w:rPr>
            </w:pPr>
            <w:r w:rsidRPr="00BE6DF1">
              <w:rPr>
                <w:rFonts w:ascii="仿宋_GB2312" w:eastAsia="仿宋_GB2312" w:hint="eastAsia"/>
                <w:kern w:val="0"/>
                <w:sz w:val="22"/>
              </w:rPr>
              <w:t>8</w:t>
            </w:r>
          </w:p>
        </w:tc>
        <w:tc>
          <w:tcPr>
            <w:tcW w:w="1801" w:type="dxa"/>
            <w:vAlign w:val="center"/>
          </w:tcPr>
          <w:p w:rsidR="00BE6DF1" w:rsidRPr="00BE6DF1" w:rsidRDefault="00BE6DF1" w:rsidP="0009274B">
            <w:pPr>
              <w:widowControl/>
              <w:spacing w:line="260" w:lineRule="exact"/>
              <w:jc w:val="center"/>
              <w:rPr>
                <w:rFonts w:ascii="仿宋_GB2312" w:eastAsia="仿宋_GB2312" w:hint="eastAsia"/>
                <w:kern w:val="0"/>
                <w:sz w:val="22"/>
              </w:rPr>
            </w:pPr>
          </w:p>
        </w:tc>
        <w:tc>
          <w:tcPr>
            <w:tcW w:w="1801" w:type="dxa"/>
            <w:vAlign w:val="center"/>
          </w:tcPr>
          <w:p w:rsidR="00BE6DF1" w:rsidRPr="00BE6DF1" w:rsidRDefault="00BE6DF1" w:rsidP="0009274B">
            <w:pPr>
              <w:widowControl/>
              <w:spacing w:line="260" w:lineRule="exact"/>
              <w:jc w:val="center"/>
              <w:rPr>
                <w:rFonts w:ascii="仿宋_GB2312" w:eastAsia="仿宋_GB2312"/>
                <w:kern w:val="0"/>
                <w:sz w:val="22"/>
              </w:rPr>
            </w:pPr>
          </w:p>
        </w:tc>
      </w:tr>
      <w:tr w:rsidR="007D2064" w:rsidTr="0009274B">
        <w:trPr>
          <w:trHeight w:hRule="exact" w:val="625"/>
        </w:trPr>
        <w:tc>
          <w:tcPr>
            <w:tcW w:w="182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沟通与礼仪训练</w:t>
            </w:r>
          </w:p>
        </w:tc>
        <w:tc>
          <w:tcPr>
            <w:tcW w:w="115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根据专业</w:t>
            </w:r>
          </w:p>
        </w:tc>
        <w:tc>
          <w:tcPr>
            <w:tcW w:w="686"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w:t>
            </w:r>
            <w:r>
              <w:rPr>
                <w:rFonts w:ascii="仿宋_GB2312" w:eastAsia="仿宋_GB2312" w:hint="eastAsia"/>
                <w:kern w:val="0"/>
                <w:sz w:val="22"/>
              </w:rPr>
              <w:t>或</w:t>
            </w:r>
            <w:r>
              <w:rPr>
                <w:rFonts w:ascii="仿宋_GB2312" w:eastAsia="仿宋_GB2312" w:hint="eastAsia"/>
                <w:kern w:val="0"/>
                <w:sz w:val="22"/>
              </w:rPr>
              <w:t>4</w:t>
            </w:r>
          </w:p>
        </w:tc>
        <w:tc>
          <w:tcPr>
            <w:tcW w:w="662"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36</w:t>
            </w:r>
          </w:p>
        </w:tc>
        <w:tc>
          <w:tcPr>
            <w:tcW w:w="588" w:type="dxa"/>
            <w:vAlign w:val="center"/>
          </w:tcPr>
          <w:p w:rsidR="007D2064" w:rsidRDefault="00DD0211">
            <w:pPr>
              <w:widowControl/>
              <w:spacing w:line="260" w:lineRule="exact"/>
              <w:jc w:val="center"/>
              <w:rPr>
                <w:rFonts w:ascii="仿宋_GB2312" w:eastAsia="仿宋_GB2312"/>
                <w:kern w:val="0"/>
                <w:sz w:val="22"/>
              </w:rPr>
            </w:pPr>
            <w:r>
              <w:rPr>
                <w:rFonts w:ascii="仿宋_GB2312" w:eastAsia="仿宋_GB2312" w:hint="eastAsia"/>
                <w:kern w:val="0"/>
                <w:sz w:val="22"/>
              </w:rPr>
              <w:t>2</w:t>
            </w: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c>
          <w:tcPr>
            <w:tcW w:w="1801" w:type="dxa"/>
            <w:vAlign w:val="center"/>
          </w:tcPr>
          <w:p w:rsidR="007D2064" w:rsidRDefault="007D2064" w:rsidP="0009274B">
            <w:pPr>
              <w:widowControl/>
              <w:spacing w:line="260" w:lineRule="exact"/>
              <w:jc w:val="center"/>
              <w:rPr>
                <w:rFonts w:ascii="仿宋_GB2312" w:eastAsia="仿宋_GB2312"/>
                <w:kern w:val="0"/>
                <w:sz w:val="22"/>
              </w:rPr>
            </w:pPr>
          </w:p>
        </w:tc>
      </w:tr>
    </w:tbl>
    <w:p w:rsidR="007D2064" w:rsidRDefault="007D2064">
      <w:pPr>
        <w:widowControl/>
        <w:jc w:val="left"/>
        <w:rPr>
          <w:rFonts w:ascii="仿宋_GB2312" w:eastAsia="仿宋_GB2312"/>
          <w:sz w:val="32"/>
          <w:szCs w:val="32"/>
        </w:rPr>
      </w:pPr>
    </w:p>
    <w:sectPr w:rsidR="007D206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211" w:rsidRDefault="00DD0211">
      <w:r>
        <w:separator/>
      </w:r>
    </w:p>
  </w:endnote>
  <w:endnote w:type="continuationSeparator" w:id="0">
    <w:p w:rsidR="00DD0211" w:rsidRDefault="00DD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211" w:rsidRDefault="00DD0211">
      <w:r>
        <w:separator/>
      </w:r>
    </w:p>
  </w:footnote>
  <w:footnote w:type="continuationSeparator" w:id="0">
    <w:p w:rsidR="00DD0211" w:rsidRDefault="00DD0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64" w:rsidRDefault="007D206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3833"/>
    <w:rsid w:val="00000BBA"/>
    <w:rsid w:val="00000C1F"/>
    <w:rsid w:val="00001576"/>
    <w:rsid w:val="0000167A"/>
    <w:rsid w:val="00001696"/>
    <w:rsid w:val="00001D6C"/>
    <w:rsid w:val="0000263B"/>
    <w:rsid w:val="00003C96"/>
    <w:rsid w:val="00004B49"/>
    <w:rsid w:val="0000593F"/>
    <w:rsid w:val="000059F2"/>
    <w:rsid w:val="00006063"/>
    <w:rsid w:val="0000645A"/>
    <w:rsid w:val="000069A9"/>
    <w:rsid w:val="00007154"/>
    <w:rsid w:val="0000725A"/>
    <w:rsid w:val="0000737E"/>
    <w:rsid w:val="00007397"/>
    <w:rsid w:val="000078B9"/>
    <w:rsid w:val="00007BF2"/>
    <w:rsid w:val="00007C4C"/>
    <w:rsid w:val="0001056C"/>
    <w:rsid w:val="00010671"/>
    <w:rsid w:val="00010BAB"/>
    <w:rsid w:val="000117C6"/>
    <w:rsid w:val="00011E0B"/>
    <w:rsid w:val="00012653"/>
    <w:rsid w:val="000130B7"/>
    <w:rsid w:val="00013112"/>
    <w:rsid w:val="0001403A"/>
    <w:rsid w:val="00014286"/>
    <w:rsid w:val="00014288"/>
    <w:rsid w:val="00014CB8"/>
    <w:rsid w:val="000158A8"/>
    <w:rsid w:val="00015D8E"/>
    <w:rsid w:val="00015DE4"/>
    <w:rsid w:val="00017D52"/>
    <w:rsid w:val="00020BCA"/>
    <w:rsid w:val="00020D45"/>
    <w:rsid w:val="00020E3B"/>
    <w:rsid w:val="00020F10"/>
    <w:rsid w:val="00020F99"/>
    <w:rsid w:val="00021414"/>
    <w:rsid w:val="00021802"/>
    <w:rsid w:val="00021E39"/>
    <w:rsid w:val="00021EAA"/>
    <w:rsid w:val="00022017"/>
    <w:rsid w:val="00023CE0"/>
    <w:rsid w:val="0002412F"/>
    <w:rsid w:val="000249BC"/>
    <w:rsid w:val="00024BF2"/>
    <w:rsid w:val="00024E7D"/>
    <w:rsid w:val="00025983"/>
    <w:rsid w:val="00025F75"/>
    <w:rsid w:val="000271A7"/>
    <w:rsid w:val="000278EA"/>
    <w:rsid w:val="000278F2"/>
    <w:rsid w:val="00027A6C"/>
    <w:rsid w:val="00027EB1"/>
    <w:rsid w:val="00030146"/>
    <w:rsid w:val="0003074B"/>
    <w:rsid w:val="00030AF4"/>
    <w:rsid w:val="0003197A"/>
    <w:rsid w:val="00031A37"/>
    <w:rsid w:val="00031A64"/>
    <w:rsid w:val="00031D18"/>
    <w:rsid w:val="00032928"/>
    <w:rsid w:val="000332B5"/>
    <w:rsid w:val="000340C4"/>
    <w:rsid w:val="00034483"/>
    <w:rsid w:val="00034CEC"/>
    <w:rsid w:val="00034E87"/>
    <w:rsid w:val="0003543A"/>
    <w:rsid w:val="00035466"/>
    <w:rsid w:val="00035BEC"/>
    <w:rsid w:val="0003630B"/>
    <w:rsid w:val="0003671B"/>
    <w:rsid w:val="0003788A"/>
    <w:rsid w:val="000378DD"/>
    <w:rsid w:val="00037BC6"/>
    <w:rsid w:val="00040265"/>
    <w:rsid w:val="000402E7"/>
    <w:rsid w:val="00040338"/>
    <w:rsid w:val="00040481"/>
    <w:rsid w:val="000407D6"/>
    <w:rsid w:val="00040CCE"/>
    <w:rsid w:val="00041434"/>
    <w:rsid w:val="00041600"/>
    <w:rsid w:val="000419C1"/>
    <w:rsid w:val="00041E7C"/>
    <w:rsid w:val="0004252A"/>
    <w:rsid w:val="00042BC1"/>
    <w:rsid w:val="00043920"/>
    <w:rsid w:val="000441BD"/>
    <w:rsid w:val="000442A8"/>
    <w:rsid w:val="000446D1"/>
    <w:rsid w:val="00044AEC"/>
    <w:rsid w:val="00044CBB"/>
    <w:rsid w:val="00044F96"/>
    <w:rsid w:val="00044FA4"/>
    <w:rsid w:val="0004586A"/>
    <w:rsid w:val="000458CA"/>
    <w:rsid w:val="00045B07"/>
    <w:rsid w:val="000460C3"/>
    <w:rsid w:val="00046806"/>
    <w:rsid w:val="00046942"/>
    <w:rsid w:val="000472EB"/>
    <w:rsid w:val="0004750F"/>
    <w:rsid w:val="000501D2"/>
    <w:rsid w:val="0005038C"/>
    <w:rsid w:val="00051C22"/>
    <w:rsid w:val="00051EB6"/>
    <w:rsid w:val="00052183"/>
    <w:rsid w:val="00052455"/>
    <w:rsid w:val="00052528"/>
    <w:rsid w:val="00052D8C"/>
    <w:rsid w:val="00052E19"/>
    <w:rsid w:val="00052F9D"/>
    <w:rsid w:val="00053B10"/>
    <w:rsid w:val="00053C55"/>
    <w:rsid w:val="00054397"/>
    <w:rsid w:val="00054C1E"/>
    <w:rsid w:val="00054FFA"/>
    <w:rsid w:val="00055162"/>
    <w:rsid w:val="000554F1"/>
    <w:rsid w:val="000555C2"/>
    <w:rsid w:val="000557EC"/>
    <w:rsid w:val="00055DCD"/>
    <w:rsid w:val="00057313"/>
    <w:rsid w:val="00057A63"/>
    <w:rsid w:val="00060302"/>
    <w:rsid w:val="0006066D"/>
    <w:rsid w:val="00060ABE"/>
    <w:rsid w:val="00060FDF"/>
    <w:rsid w:val="000614DB"/>
    <w:rsid w:val="00061A03"/>
    <w:rsid w:val="00061D39"/>
    <w:rsid w:val="000621E6"/>
    <w:rsid w:val="0006240F"/>
    <w:rsid w:val="0006241B"/>
    <w:rsid w:val="0006483D"/>
    <w:rsid w:val="00064A77"/>
    <w:rsid w:val="00064A78"/>
    <w:rsid w:val="00065048"/>
    <w:rsid w:val="00065CCD"/>
    <w:rsid w:val="00066622"/>
    <w:rsid w:val="00066B33"/>
    <w:rsid w:val="00066DD6"/>
    <w:rsid w:val="00066E9D"/>
    <w:rsid w:val="000672FE"/>
    <w:rsid w:val="00067733"/>
    <w:rsid w:val="000702E8"/>
    <w:rsid w:val="000707DD"/>
    <w:rsid w:val="00070A08"/>
    <w:rsid w:val="00070AFA"/>
    <w:rsid w:val="000717A0"/>
    <w:rsid w:val="0007199E"/>
    <w:rsid w:val="00071CE4"/>
    <w:rsid w:val="00071E1C"/>
    <w:rsid w:val="00072205"/>
    <w:rsid w:val="0007283B"/>
    <w:rsid w:val="0007309D"/>
    <w:rsid w:val="00073112"/>
    <w:rsid w:val="0007320F"/>
    <w:rsid w:val="000735DB"/>
    <w:rsid w:val="00073BC4"/>
    <w:rsid w:val="00073ECF"/>
    <w:rsid w:val="00074607"/>
    <w:rsid w:val="00076457"/>
    <w:rsid w:val="000766CB"/>
    <w:rsid w:val="00076F8B"/>
    <w:rsid w:val="000778A6"/>
    <w:rsid w:val="000779C3"/>
    <w:rsid w:val="000801B6"/>
    <w:rsid w:val="00080D31"/>
    <w:rsid w:val="000816C6"/>
    <w:rsid w:val="00082498"/>
    <w:rsid w:val="00082E26"/>
    <w:rsid w:val="00082EEF"/>
    <w:rsid w:val="00082F51"/>
    <w:rsid w:val="0008308A"/>
    <w:rsid w:val="00083E25"/>
    <w:rsid w:val="000841C4"/>
    <w:rsid w:val="00084282"/>
    <w:rsid w:val="00084832"/>
    <w:rsid w:val="000853B3"/>
    <w:rsid w:val="00085B05"/>
    <w:rsid w:val="00086CA1"/>
    <w:rsid w:val="00086FC9"/>
    <w:rsid w:val="00087604"/>
    <w:rsid w:val="00090081"/>
    <w:rsid w:val="000903EF"/>
    <w:rsid w:val="000904E9"/>
    <w:rsid w:val="0009108F"/>
    <w:rsid w:val="000912C1"/>
    <w:rsid w:val="00091833"/>
    <w:rsid w:val="00091978"/>
    <w:rsid w:val="00091A8A"/>
    <w:rsid w:val="00091C53"/>
    <w:rsid w:val="0009274B"/>
    <w:rsid w:val="00093135"/>
    <w:rsid w:val="00093477"/>
    <w:rsid w:val="000936D1"/>
    <w:rsid w:val="00093833"/>
    <w:rsid w:val="0009393B"/>
    <w:rsid w:val="000949DE"/>
    <w:rsid w:val="000950D9"/>
    <w:rsid w:val="0009511B"/>
    <w:rsid w:val="00095134"/>
    <w:rsid w:val="0009523F"/>
    <w:rsid w:val="000952E3"/>
    <w:rsid w:val="0009578A"/>
    <w:rsid w:val="00095F8F"/>
    <w:rsid w:val="000968F0"/>
    <w:rsid w:val="00096E88"/>
    <w:rsid w:val="00097B15"/>
    <w:rsid w:val="00097BD7"/>
    <w:rsid w:val="00097D0F"/>
    <w:rsid w:val="000A0175"/>
    <w:rsid w:val="000A0507"/>
    <w:rsid w:val="000A0E94"/>
    <w:rsid w:val="000A138B"/>
    <w:rsid w:val="000A160B"/>
    <w:rsid w:val="000A1C7F"/>
    <w:rsid w:val="000A1EFA"/>
    <w:rsid w:val="000A1F83"/>
    <w:rsid w:val="000A23A8"/>
    <w:rsid w:val="000A3527"/>
    <w:rsid w:val="000A3719"/>
    <w:rsid w:val="000A407B"/>
    <w:rsid w:val="000A46CC"/>
    <w:rsid w:val="000A5346"/>
    <w:rsid w:val="000A5813"/>
    <w:rsid w:val="000A637A"/>
    <w:rsid w:val="000A6597"/>
    <w:rsid w:val="000A67DF"/>
    <w:rsid w:val="000A6F06"/>
    <w:rsid w:val="000A6F22"/>
    <w:rsid w:val="000A7BE2"/>
    <w:rsid w:val="000A7F41"/>
    <w:rsid w:val="000B023D"/>
    <w:rsid w:val="000B0248"/>
    <w:rsid w:val="000B04DE"/>
    <w:rsid w:val="000B20E2"/>
    <w:rsid w:val="000B235A"/>
    <w:rsid w:val="000B2DF5"/>
    <w:rsid w:val="000B3173"/>
    <w:rsid w:val="000B31A2"/>
    <w:rsid w:val="000B3221"/>
    <w:rsid w:val="000B3523"/>
    <w:rsid w:val="000B3732"/>
    <w:rsid w:val="000B3BE8"/>
    <w:rsid w:val="000B3CEE"/>
    <w:rsid w:val="000B40F4"/>
    <w:rsid w:val="000B44A2"/>
    <w:rsid w:val="000B45ED"/>
    <w:rsid w:val="000B4ACD"/>
    <w:rsid w:val="000B4D6C"/>
    <w:rsid w:val="000B5915"/>
    <w:rsid w:val="000B66A4"/>
    <w:rsid w:val="000B7376"/>
    <w:rsid w:val="000C01EE"/>
    <w:rsid w:val="000C068A"/>
    <w:rsid w:val="000C098E"/>
    <w:rsid w:val="000C0A04"/>
    <w:rsid w:val="000C0E1D"/>
    <w:rsid w:val="000C1E4C"/>
    <w:rsid w:val="000C2F73"/>
    <w:rsid w:val="000C3D44"/>
    <w:rsid w:val="000C4E13"/>
    <w:rsid w:val="000C5175"/>
    <w:rsid w:val="000C5427"/>
    <w:rsid w:val="000C5A21"/>
    <w:rsid w:val="000C5C29"/>
    <w:rsid w:val="000C6472"/>
    <w:rsid w:val="000C692C"/>
    <w:rsid w:val="000C6968"/>
    <w:rsid w:val="000C6FE3"/>
    <w:rsid w:val="000C701C"/>
    <w:rsid w:val="000D0B55"/>
    <w:rsid w:val="000D184C"/>
    <w:rsid w:val="000D1929"/>
    <w:rsid w:val="000D1EF5"/>
    <w:rsid w:val="000D2188"/>
    <w:rsid w:val="000D30D7"/>
    <w:rsid w:val="000D317D"/>
    <w:rsid w:val="000D387B"/>
    <w:rsid w:val="000D3E9E"/>
    <w:rsid w:val="000D40B3"/>
    <w:rsid w:val="000D4680"/>
    <w:rsid w:val="000D4AAC"/>
    <w:rsid w:val="000D4F8B"/>
    <w:rsid w:val="000D50AF"/>
    <w:rsid w:val="000D54CF"/>
    <w:rsid w:val="000D596E"/>
    <w:rsid w:val="000D5B3C"/>
    <w:rsid w:val="000D5EA1"/>
    <w:rsid w:val="000D6BCA"/>
    <w:rsid w:val="000D6F4D"/>
    <w:rsid w:val="000D7BC4"/>
    <w:rsid w:val="000D7D89"/>
    <w:rsid w:val="000E02E1"/>
    <w:rsid w:val="000E0709"/>
    <w:rsid w:val="000E0EB4"/>
    <w:rsid w:val="000E14A6"/>
    <w:rsid w:val="000E1EE1"/>
    <w:rsid w:val="000E25D3"/>
    <w:rsid w:val="000E2F57"/>
    <w:rsid w:val="000E2F99"/>
    <w:rsid w:val="000E3726"/>
    <w:rsid w:val="000E3F4B"/>
    <w:rsid w:val="000E4099"/>
    <w:rsid w:val="000E4A65"/>
    <w:rsid w:val="000E5390"/>
    <w:rsid w:val="000E5B7D"/>
    <w:rsid w:val="000E5DC5"/>
    <w:rsid w:val="000E5EF9"/>
    <w:rsid w:val="000E642D"/>
    <w:rsid w:val="000E6582"/>
    <w:rsid w:val="000E6A67"/>
    <w:rsid w:val="000E6CE3"/>
    <w:rsid w:val="000E7046"/>
    <w:rsid w:val="000E70F4"/>
    <w:rsid w:val="000E7429"/>
    <w:rsid w:val="000F01FB"/>
    <w:rsid w:val="000F036B"/>
    <w:rsid w:val="000F05CF"/>
    <w:rsid w:val="000F088A"/>
    <w:rsid w:val="000F0BCF"/>
    <w:rsid w:val="000F12D5"/>
    <w:rsid w:val="000F1748"/>
    <w:rsid w:val="000F1B08"/>
    <w:rsid w:val="000F1F4F"/>
    <w:rsid w:val="000F2156"/>
    <w:rsid w:val="000F284A"/>
    <w:rsid w:val="000F2AF6"/>
    <w:rsid w:val="000F2E42"/>
    <w:rsid w:val="000F2FF8"/>
    <w:rsid w:val="000F305E"/>
    <w:rsid w:val="000F30B3"/>
    <w:rsid w:val="000F393F"/>
    <w:rsid w:val="000F443C"/>
    <w:rsid w:val="000F45FA"/>
    <w:rsid w:val="000F4DD0"/>
    <w:rsid w:val="000F5563"/>
    <w:rsid w:val="000F5B2B"/>
    <w:rsid w:val="000F5FD2"/>
    <w:rsid w:val="000F6130"/>
    <w:rsid w:val="000F6278"/>
    <w:rsid w:val="000F641D"/>
    <w:rsid w:val="000F6717"/>
    <w:rsid w:val="000F7193"/>
    <w:rsid w:val="000F7A8D"/>
    <w:rsid w:val="00100140"/>
    <w:rsid w:val="001001F7"/>
    <w:rsid w:val="00100C4F"/>
    <w:rsid w:val="00101259"/>
    <w:rsid w:val="00101352"/>
    <w:rsid w:val="00102247"/>
    <w:rsid w:val="0010287F"/>
    <w:rsid w:val="00103906"/>
    <w:rsid w:val="00103F3E"/>
    <w:rsid w:val="0010423C"/>
    <w:rsid w:val="00104E03"/>
    <w:rsid w:val="00106597"/>
    <w:rsid w:val="0010666A"/>
    <w:rsid w:val="001066A5"/>
    <w:rsid w:val="00106769"/>
    <w:rsid w:val="00106C89"/>
    <w:rsid w:val="0010736A"/>
    <w:rsid w:val="00107D3F"/>
    <w:rsid w:val="0011082C"/>
    <w:rsid w:val="00110F00"/>
    <w:rsid w:val="0011199A"/>
    <w:rsid w:val="00111ABA"/>
    <w:rsid w:val="00111BB3"/>
    <w:rsid w:val="00111D81"/>
    <w:rsid w:val="00112401"/>
    <w:rsid w:val="001131F8"/>
    <w:rsid w:val="00113A31"/>
    <w:rsid w:val="00114077"/>
    <w:rsid w:val="0011413A"/>
    <w:rsid w:val="001149BB"/>
    <w:rsid w:val="001151E5"/>
    <w:rsid w:val="00115CDF"/>
    <w:rsid w:val="00116952"/>
    <w:rsid w:val="0011713A"/>
    <w:rsid w:val="00117BB9"/>
    <w:rsid w:val="00117D31"/>
    <w:rsid w:val="00120237"/>
    <w:rsid w:val="001206A0"/>
    <w:rsid w:val="00120BC2"/>
    <w:rsid w:val="00120F96"/>
    <w:rsid w:val="00121387"/>
    <w:rsid w:val="00122A7D"/>
    <w:rsid w:val="00123721"/>
    <w:rsid w:val="00123986"/>
    <w:rsid w:val="00123AB3"/>
    <w:rsid w:val="00124272"/>
    <w:rsid w:val="00124560"/>
    <w:rsid w:val="00124647"/>
    <w:rsid w:val="00124B66"/>
    <w:rsid w:val="00124DCB"/>
    <w:rsid w:val="00124E27"/>
    <w:rsid w:val="00125021"/>
    <w:rsid w:val="001252CB"/>
    <w:rsid w:val="001252FA"/>
    <w:rsid w:val="001265E7"/>
    <w:rsid w:val="00126637"/>
    <w:rsid w:val="00127343"/>
    <w:rsid w:val="00127652"/>
    <w:rsid w:val="00127B57"/>
    <w:rsid w:val="00130104"/>
    <w:rsid w:val="00130170"/>
    <w:rsid w:val="001302FC"/>
    <w:rsid w:val="001306F3"/>
    <w:rsid w:val="001308BC"/>
    <w:rsid w:val="001308FD"/>
    <w:rsid w:val="00130B60"/>
    <w:rsid w:val="0013127C"/>
    <w:rsid w:val="00131545"/>
    <w:rsid w:val="001315D5"/>
    <w:rsid w:val="00131FD0"/>
    <w:rsid w:val="001325FF"/>
    <w:rsid w:val="00132CD7"/>
    <w:rsid w:val="00133238"/>
    <w:rsid w:val="001332E9"/>
    <w:rsid w:val="001346E6"/>
    <w:rsid w:val="001348E8"/>
    <w:rsid w:val="00134938"/>
    <w:rsid w:val="00134F74"/>
    <w:rsid w:val="001355F0"/>
    <w:rsid w:val="001359AD"/>
    <w:rsid w:val="00135D7B"/>
    <w:rsid w:val="00135DA4"/>
    <w:rsid w:val="00136468"/>
    <w:rsid w:val="00136B75"/>
    <w:rsid w:val="00137A18"/>
    <w:rsid w:val="00137A58"/>
    <w:rsid w:val="00140B45"/>
    <w:rsid w:val="001417C2"/>
    <w:rsid w:val="00141905"/>
    <w:rsid w:val="00141AB9"/>
    <w:rsid w:val="001421A4"/>
    <w:rsid w:val="00143C7F"/>
    <w:rsid w:val="00144004"/>
    <w:rsid w:val="0014425A"/>
    <w:rsid w:val="00144570"/>
    <w:rsid w:val="00144C43"/>
    <w:rsid w:val="00144E55"/>
    <w:rsid w:val="001451E3"/>
    <w:rsid w:val="00145448"/>
    <w:rsid w:val="00145806"/>
    <w:rsid w:val="00145A77"/>
    <w:rsid w:val="00146191"/>
    <w:rsid w:val="001462F9"/>
    <w:rsid w:val="001463A7"/>
    <w:rsid w:val="00146445"/>
    <w:rsid w:val="0014653B"/>
    <w:rsid w:val="0014680F"/>
    <w:rsid w:val="00146975"/>
    <w:rsid w:val="0014727C"/>
    <w:rsid w:val="00147642"/>
    <w:rsid w:val="00147796"/>
    <w:rsid w:val="0015050C"/>
    <w:rsid w:val="001505D6"/>
    <w:rsid w:val="00150C06"/>
    <w:rsid w:val="001513C5"/>
    <w:rsid w:val="00151515"/>
    <w:rsid w:val="00151ACE"/>
    <w:rsid w:val="00151F06"/>
    <w:rsid w:val="00152CE9"/>
    <w:rsid w:val="001533DB"/>
    <w:rsid w:val="00153B24"/>
    <w:rsid w:val="00153BA5"/>
    <w:rsid w:val="00153D85"/>
    <w:rsid w:val="001541CC"/>
    <w:rsid w:val="00154882"/>
    <w:rsid w:val="0015510E"/>
    <w:rsid w:val="00155171"/>
    <w:rsid w:val="00155B86"/>
    <w:rsid w:val="00156512"/>
    <w:rsid w:val="00156610"/>
    <w:rsid w:val="0015698F"/>
    <w:rsid w:val="0015707E"/>
    <w:rsid w:val="00157E1F"/>
    <w:rsid w:val="00161B4C"/>
    <w:rsid w:val="00161EB1"/>
    <w:rsid w:val="00162CF4"/>
    <w:rsid w:val="00162FAE"/>
    <w:rsid w:val="00162FFA"/>
    <w:rsid w:val="0016382B"/>
    <w:rsid w:val="00163E09"/>
    <w:rsid w:val="00164281"/>
    <w:rsid w:val="00164D38"/>
    <w:rsid w:val="00164D88"/>
    <w:rsid w:val="00164EA4"/>
    <w:rsid w:val="001654A0"/>
    <w:rsid w:val="001664BB"/>
    <w:rsid w:val="0016650D"/>
    <w:rsid w:val="0016670C"/>
    <w:rsid w:val="00166A77"/>
    <w:rsid w:val="001674F8"/>
    <w:rsid w:val="00167D95"/>
    <w:rsid w:val="001711B5"/>
    <w:rsid w:val="001716DA"/>
    <w:rsid w:val="001722D4"/>
    <w:rsid w:val="0017253E"/>
    <w:rsid w:val="00172A55"/>
    <w:rsid w:val="00173C8D"/>
    <w:rsid w:val="00173FA5"/>
    <w:rsid w:val="0017496B"/>
    <w:rsid w:val="001762C6"/>
    <w:rsid w:val="00176BCE"/>
    <w:rsid w:val="00177B32"/>
    <w:rsid w:val="00180852"/>
    <w:rsid w:val="00181C37"/>
    <w:rsid w:val="0018209B"/>
    <w:rsid w:val="00182680"/>
    <w:rsid w:val="00182C9E"/>
    <w:rsid w:val="001830DF"/>
    <w:rsid w:val="00183BDA"/>
    <w:rsid w:val="001844B1"/>
    <w:rsid w:val="001844CB"/>
    <w:rsid w:val="001847B2"/>
    <w:rsid w:val="00184A32"/>
    <w:rsid w:val="0018590D"/>
    <w:rsid w:val="00185C25"/>
    <w:rsid w:val="0018605F"/>
    <w:rsid w:val="001862BE"/>
    <w:rsid w:val="0018671A"/>
    <w:rsid w:val="0018764D"/>
    <w:rsid w:val="00190BB4"/>
    <w:rsid w:val="001915F5"/>
    <w:rsid w:val="00191617"/>
    <w:rsid w:val="0019188B"/>
    <w:rsid w:val="00191F12"/>
    <w:rsid w:val="0019278A"/>
    <w:rsid w:val="00193219"/>
    <w:rsid w:val="0019352D"/>
    <w:rsid w:val="00193640"/>
    <w:rsid w:val="00193870"/>
    <w:rsid w:val="0019459D"/>
    <w:rsid w:val="00195541"/>
    <w:rsid w:val="00196C69"/>
    <w:rsid w:val="00196FE3"/>
    <w:rsid w:val="00197D1B"/>
    <w:rsid w:val="001A067D"/>
    <w:rsid w:val="001A16B3"/>
    <w:rsid w:val="001A1B4E"/>
    <w:rsid w:val="001A2079"/>
    <w:rsid w:val="001A29BE"/>
    <w:rsid w:val="001A2BEC"/>
    <w:rsid w:val="001A30D6"/>
    <w:rsid w:val="001A33F0"/>
    <w:rsid w:val="001A3624"/>
    <w:rsid w:val="001A4429"/>
    <w:rsid w:val="001A451B"/>
    <w:rsid w:val="001A494D"/>
    <w:rsid w:val="001A5365"/>
    <w:rsid w:val="001A5689"/>
    <w:rsid w:val="001A578A"/>
    <w:rsid w:val="001A6979"/>
    <w:rsid w:val="001A7273"/>
    <w:rsid w:val="001A7CE2"/>
    <w:rsid w:val="001A7FAB"/>
    <w:rsid w:val="001B0409"/>
    <w:rsid w:val="001B05BF"/>
    <w:rsid w:val="001B0774"/>
    <w:rsid w:val="001B1010"/>
    <w:rsid w:val="001B1448"/>
    <w:rsid w:val="001B1BD1"/>
    <w:rsid w:val="001B2F84"/>
    <w:rsid w:val="001B3936"/>
    <w:rsid w:val="001B405F"/>
    <w:rsid w:val="001B422E"/>
    <w:rsid w:val="001B426D"/>
    <w:rsid w:val="001B478F"/>
    <w:rsid w:val="001B4A36"/>
    <w:rsid w:val="001B4CC3"/>
    <w:rsid w:val="001B4EEF"/>
    <w:rsid w:val="001B519F"/>
    <w:rsid w:val="001B5914"/>
    <w:rsid w:val="001B5AF5"/>
    <w:rsid w:val="001B642F"/>
    <w:rsid w:val="001B64E2"/>
    <w:rsid w:val="001B659A"/>
    <w:rsid w:val="001B6DBC"/>
    <w:rsid w:val="001C0BC9"/>
    <w:rsid w:val="001C0C0F"/>
    <w:rsid w:val="001C0CD3"/>
    <w:rsid w:val="001C1DAC"/>
    <w:rsid w:val="001C1F5A"/>
    <w:rsid w:val="001C21D8"/>
    <w:rsid w:val="001C2DB8"/>
    <w:rsid w:val="001C3261"/>
    <w:rsid w:val="001C3F77"/>
    <w:rsid w:val="001C4396"/>
    <w:rsid w:val="001C4C50"/>
    <w:rsid w:val="001C5436"/>
    <w:rsid w:val="001C54B9"/>
    <w:rsid w:val="001C5637"/>
    <w:rsid w:val="001C5F9E"/>
    <w:rsid w:val="001C604F"/>
    <w:rsid w:val="001C6150"/>
    <w:rsid w:val="001C63F7"/>
    <w:rsid w:val="001C70E3"/>
    <w:rsid w:val="001C70F4"/>
    <w:rsid w:val="001C7116"/>
    <w:rsid w:val="001C7795"/>
    <w:rsid w:val="001D0C87"/>
    <w:rsid w:val="001D0F2A"/>
    <w:rsid w:val="001D16EA"/>
    <w:rsid w:val="001D222D"/>
    <w:rsid w:val="001D2658"/>
    <w:rsid w:val="001D2CFC"/>
    <w:rsid w:val="001D3309"/>
    <w:rsid w:val="001D390B"/>
    <w:rsid w:val="001D39F9"/>
    <w:rsid w:val="001D3AAE"/>
    <w:rsid w:val="001D3C44"/>
    <w:rsid w:val="001D3E02"/>
    <w:rsid w:val="001D48D1"/>
    <w:rsid w:val="001D53C1"/>
    <w:rsid w:val="001D5A67"/>
    <w:rsid w:val="001D5CAC"/>
    <w:rsid w:val="001D5FB1"/>
    <w:rsid w:val="001D5FEB"/>
    <w:rsid w:val="001D68A5"/>
    <w:rsid w:val="001D6E58"/>
    <w:rsid w:val="001E09D3"/>
    <w:rsid w:val="001E0D8B"/>
    <w:rsid w:val="001E0F5F"/>
    <w:rsid w:val="001E123D"/>
    <w:rsid w:val="001E154D"/>
    <w:rsid w:val="001E1D73"/>
    <w:rsid w:val="001E2BE2"/>
    <w:rsid w:val="001E2EEB"/>
    <w:rsid w:val="001E3240"/>
    <w:rsid w:val="001E336A"/>
    <w:rsid w:val="001E3803"/>
    <w:rsid w:val="001E3E7E"/>
    <w:rsid w:val="001E4075"/>
    <w:rsid w:val="001E451E"/>
    <w:rsid w:val="001E4639"/>
    <w:rsid w:val="001E4765"/>
    <w:rsid w:val="001E521F"/>
    <w:rsid w:val="001E5942"/>
    <w:rsid w:val="001E594F"/>
    <w:rsid w:val="001E5C31"/>
    <w:rsid w:val="001E7020"/>
    <w:rsid w:val="001E703B"/>
    <w:rsid w:val="001E7373"/>
    <w:rsid w:val="001E7460"/>
    <w:rsid w:val="001E7601"/>
    <w:rsid w:val="001E7679"/>
    <w:rsid w:val="001E7B7D"/>
    <w:rsid w:val="001E7C3E"/>
    <w:rsid w:val="001E7CA6"/>
    <w:rsid w:val="001F0177"/>
    <w:rsid w:val="001F1B7F"/>
    <w:rsid w:val="001F1BB6"/>
    <w:rsid w:val="001F20F6"/>
    <w:rsid w:val="001F20FE"/>
    <w:rsid w:val="001F22CF"/>
    <w:rsid w:val="001F2614"/>
    <w:rsid w:val="001F2A12"/>
    <w:rsid w:val="001F2DFD"/>
    <w:rsid w:val="001F503E"/>
    <w:rsid w:val="001F5AD3"/>
    <w:rsid w:val="001F63D3"/>
    <w:rsid w:val="001F6570"/>
    <w:rsid w:val="001F6723"/>
    <w:rsid w:val="001F6FCA"/>
    <w:rsid w:val="001F75E9"/>
    <w:rsid w:val="001F7851"/>
    <w:rsid w:val="0020062A"/>
    <w:rsid w:val="00201997"/>
    <w:rsid w:val="00201B9F"/>
    <w:rsid w:val="0020245B"/>
    <w:rsid w:val="00202468"/>
    <w:rsid w:val="002033E1"/>
    <w:rsid w:val="00203BED"/>
    <w:rsid w:val="00204571"/>
    <w:rsid w:val="0020493F"/>
    <w:rsid w:val="00205A5B"/>
    <w:rsid w:val="00206E09"/>
    <w:rsid w:val="002071B3"/>
    <w:rsid w:val="00207311"/>
    <w:rsid w:val="00207E02"/>
    <w:rsid w:val="00207F6B"/>
    <w:rsid w:val="00210D7B"/>
    <w:rsid w:val="00210F98"/>
    <w:rsid w:val="002119E1"/>
    <w:rsid w:val="00211DE0"/>
    <w:rsid w:val="00211E32"/>
    <w:rsid w:val="00212171"/>
    <w:rsid w:val="00212653"/>
    <w:rsid w:val="002129E6"/>
    <w:rsid w:val="00212EA2"/>
    <w:rsid w:val="00212FFA"/>
    <w:rsid w:val="002132A5"/>
    <w:rsid w:val="00213408"/>
    <w:rsid w:val="0021367F"/>
    <w:rsid w:val="00214226"/>
    <w:rsid w:val="00214F27"/>
    <w:rsid w:val="00215255"/>
    <w:rsid w:val="002152FD"/>
    <w:rsid w:val="00215A22"/>
    <w:rsid w:val="00215BEA"/>
    <w:rsid w:val="00216043"/>
    <w:rsid w:val="0021650A"/>
    <w:rsid w:val="0021658A"/>
    <w:rsid w:val="002167F0"/>
    <w:rsid w:val="00216825"/>
    <w:rsid w:val="00216D0B"/>
    <w:rsid w:val="00217482"/>
    <w:rsid w:val="0021758E"/>
    <w:rsid w:val="00217D34"/>
    <w:rsid w:val="00220596"/>
    <w:rsid w:val="00220752"/>
    <w:rsid w:val="00220DF5"/>
    <w:rsid w:val="002210EA"/>
    <w:rsid w:val="00221246"/>
    <w:rsid w:val="002212EB"/>
    <w:rsid w:val="00221643"/>
    <w:rsid w:val="0022172D"/>
    <w:rsid w:val="0022238B"/>
    <w:rsid w:val="00222B1D"/>
    <w:rsid w:val="00222C3A"/>
    <w:rsid w:val="0022348E"/>
    <w:rsid w:val="002243C3"/>
    <w:rsid w:val="002246D5"/>
    <w:rsid w:val="00224747"/>
    <w:rsid w:val="002247DA"/>
    <w:rsid w:val="00224B77"/>
    <w:rsid w:val="00224B8F"/>
    <w:rsid w:val="002257AD"/>
    <w:rsid w:val="00225A85"/>
    <w:rsid w:val="00226711"/>
    <w:rsid w:val="00227CCA"/>
    <w:rsid w:val="00227E82"/>
    <w:rsid w:val="0023040C"/>
    <w:rsid w:val="00230569"/>
    <w:rsid w:val="00231134"/>
    <w:rsid w:val="002322C7"/>
    <w:rsid w:val="00232447"/>
    <w:rsid w:val="0023282E"/>
    <w:rsid w:val="00232AD3"/>
    <w:rsid w:val="00233092"/>
    <w:rsid w:val="00233579"/>
    <w:rsid w:val="00233908"/>
    <w:rsid w:val="0023496D"/>
    <w:rsid w:val="00234DFB"/>
    <w:rsid w:val="00234E1F"/>
    <w:rsid w:val="00234EB3"/>
    <w:rsid w:val="0023505A"/>
    <w:rsid w:val="00235197"/>
    <w:rsid w:val="00235427"/>
    <w:rsid w:val="00235440"/>
    <w:rsid w:val="002354CB"/>
    <w:rsid w:val="00235ABC"/>
    <w:rsid w:val="00236550"/>
    <w:rsid w:val="00237A42"/>
    <w:rsid w:val="00237C29"/>
    <w:rsid w:val="00237DA5"/>
    <w:rsid w:val="00237E85"/>
    <w:rsid w:val="002401A9"/>
    <w:rsid w:val="0024184A"/>
    <w:rsid w:val="00241D88"/>
    <w:rsid w:val="0024292B"/>
    <w:rsid w:val="00242A46"/>
    <w:rsid w:val="0024300D"/>
    <w:rsid w:val="002432B6"/>
    <w:rsid w:val="002439C4"/>
    <w:rsid w:val="00243A47"/>
    <w:rsid w:val="002447C7"/>
    <w:rsid w:val="002448D8"/>
    <w:rsid w:val="002455FF"/>
    <w:rsid w:val="00245D07"/>
    <w:rsid w:val="00245E54"/>
    <w:rsid w:val="0024657B"/>
    <w:rsid w:val="00246ACA"/>
    <w:rsid w:val="00246F41"/>
    <w:rsid w:val="00246FB6"/>
    <w:rsid w:val="002477AF"/>
    <w:rsid w:val="0024799B"/>
    <w:rsid w:val="00250459"/>
    <w:rsid w:val="002507C6"/>
    <w:rsid w:val="00251F42"/>
    <w:rsid w:val="0025221D"/>
    <w:rsid w:val="002524FD"/>
    <w:rsid w:val="002531BC"/>
    <w:rsid w:val="00253377"/>
    <w:rsid w:val="00253859"/>
    <w:rsid w:val="00253923"/>
    <w:rsid w:val="00253BB6"/>
    <w:rsid w:val="00254CD2"/>
    <w:rsid w:val="002559C4"/>
    <w:rsid w:val="00255C98"/>
    <w:rsid w:val="00256067"/>
    <w:rsid w:val="002564B2"/>
    <w:rsid w:val="002566D3"/>
    <w:rsid w:val="00256912"/>
    <w:rsid w:val="00256B59"/>
    <w:rsid w:val="00256C09"/>
    <w:rsid w:val="00257199"/>
    <w:rsid w:val="002601BD"/>
    <w:rsid w:val="00260474"/>
    <w:rsid w:val="00260739"/>
    <w:rsid w:val="00260C87"/>
    <w:rsid w:val="00260DDA"/>
    <w:rsid w:val="00260F85"/>
    <w:rsid w:val="00261250"/>
    <w:rsid w:val="0026136B"/>
    <w:rsid w:val="00261661"/>
    <w:rsid w:val="002618A0"/>
    <w:rsid w:val="002622DD"/>
    <w:rsid w:val="00262625"/>
    <w:rsid w:val="00262981"/>
    <w:rsid w:val="00262B2E"/>
    <w:rsid w:val="00262DE6"/>
    <w:rsid w:val="00262DEA"/>
    <w:rsid w:val="00263D10"/>
    <w:rsid w:val="00263D2A"/>
    <w:rsid w:val="002648DD"/>
    <w:rsid w:val="00264DAF"/>
    <w:rsid w:val="00265528"/>
    <w:rsid w:val="002659B3"/>
    <w:rsid w:val="00265A09"/>
    <w:rsid w:val="00265A6D"/>
    <w:rsid w:val="002660E9"/>
    <w:rsid w:val="00266A6C"/>
    <w:rsid w:val="00266CFE"/>
    <w:rsid w:val="0026792E"/>
    <w:rsid w:val="00267A91"/>
    <w:rsid w:val="00267F2D"/>
    <w:rsid w:val="00270B76"/>
    <w:rsid w:val="00271034"/>
    <w:rsid w:val="0027124F"/>
    <w:rsid w:val="00271FD1"/>
    <w:rsid w:val="00272254"/>
    <w:rsid w:val="00272301"/>
    <w:rsid w:val="00272674"/>
    <w:rsid w:val="00272995"/>
    <w:rsid w:val="00272A87"/>
    <w:rsid w:val="0027314D"/>
    <w:rsid w:val="00273CCC"/>
    <w:rsid w:val="00274907"/>
    <w:rsid w:val="00274AF2"/>
    <w:rsid w:val="00274CB6"/>
    <w:rsid w:val="00275073"/>
    <w:rsid w:val="002758A5"/>
    <w:rsid w:val="00275E22"/>
    <w:rsid w:val="00275E9E"/>
    <w:rsid w:val="0027642F"/>
    <w:rsid w:val="002775D6"/>
    <w:rsid w:val="00280223"/>
    <w:rsid w:val="002805D4"/>
    <w:rsid w:val="00281DD6"/>
    <w:rsid w:val="00281E32"/>
    <w:rsid w:val="00282336"/>
    <w:rsid w:val="00282610"/>
    <w:rsid w:val="00282C6A"/>
    <w:rsid w:val="00283579"/>
    <w:rsid w:val="00283E05"/>
    <w:rsid w:val="00284172"/>
    <w:rsid w:val="002841AA"/>
    <w:rsid w:val="0028436A"/>
    <w:rsid w:val="0028444E"/>
    <w:rsid w:val="00284CDA"/>
    <w:rsid w:val="00285271"/>
    <w:rsid w:val="00285852"/>
    <w:rsid w:val="00285B72"/>
    <w:rsid w:val="00286170"/>
    <w:rsid w:val="00286336"/>
    <w:rsid w:val="00286BE9"/>
    <w:rsid w:val="00286D03"/>
    <w:rsid w:val="00286DD1"/>
    <w:rsid w:val="002876B4"/>
    <w:rsid w:val="00290E78"/>
    <w:rsid w:val="00291522"/>
    <w:rsid w:val="00292E51"/>
    <w:rsid w:val="0029334A"/>
    <w:rsid w:val="00293C40"/>
    <w:rsid w:val="00293EB0"/>
    <w:rsid w:val="002941DC"/>
    <w:rsid w:val="00294911"/>
    <w:rsid w:val="002950DD"/>
    <w:rsid w:val="002955DB"/>
    <w:rsid w:val="00296379"/>
    <w:rsid w:val="0029638C"/>
    <w:rsid w:val="00296BF4"/>
    <w:rsid w:val="0029774B"/>
    <w:rsid w:val="002A0894"/>
    <w:rsid w:val="002A08E0"/>
    <w:rsid w:val="002A13F3"/>
    <w:rsid w:val="002A1B48"/>
    <w:rsid w:val="002A1BF6"/>
    <w:rsid w:val="002A215E"/>
    <w:rsid w:val="002A2527"/>
    <w:rsid w:val="002A25FA"/>
    <w:rsid w:val="002A2BFB"/>
    <w:rsid w:val="002A2BFE"/>
    <w:rsid w:val="002A3869"/>
    <w:rsid w:val="002A4185"/>
    <w:rsid w:val="002A4679"/>
    <w:rsid w:val="002A4958"/>
    <w:rsid w:val="002A49B5"/>
    <w:rsid w:val="002A51F2"/>
    <w:rsid w:val="002A548D"/>
    <w:rsid w:val="002A5842"/>
    <w:rsid w:val="002A5E69"/>
    <w:rsid w:val="002A61F4"/>
    <w:rsid w:val="002A6AD4"/>
    <w:rsid w:val="002A6C11"/>
    <w:rsid w:val="002A6E28"/>
    <w:rsid w:val="002A6F8B"/>
    <w:rsid w:val="002A749E"/>
    <w:rsid w:val="002A783B"/>
    <w:rsid w:val="002A7F78"/>
    <w:rsid w:val="002B093D"/>
    <w:rsid w:val="002B0B28"/>
    <w:rsid w:val="002B107A"/>
    <w:rsid w:val="002B1226"/>
    <w:rsid w:val="002B163A"/>
    <w:rsid w:val="002B17A8"/>
    <w:rsid w:val="002B264B"/>
    <w:rsid w:val="002B274D"/>
    <w:rsid w:val="002B3BEC"/>
    <w:rsid w:val="002B47EC"/>
    <w:rsid w:val="002B4AFB"/>
    <w:rsid w:val="002B4D9D"/>
    <w:rsid w:val="002B60B1"/>
    <w:rsid w:val="002B63A4"/>
    <w:rsid w:val="002B6C14"/>
    <w:rsid w:val="002B6DBB"/>
    <w:rsid w:val="002B7F67"/>
    <w:rsid w:val="002C045C"/>
    <w:rsid w:val="002C0BF3"/>
    <w:rsid w:val="002C159D"/>
    <w:rsid w:val="002C19E7"/>
    <w:rsid w:val="002C1F49"/>
    <w:rsid w:val="002C386B"/>
    <w:rsid w:val="002C3F2C"/>
    <w:rsid w:val="002C47C0"/>
    <w:rsid w:val="002C4DA6"/>
    <w:rsid w:val="002C540E"/>
    <w:rsid w:val="002C55EF"/>
    <w:rsid w:val="002C5ADE"/>
    <w:rsid w:val="002C5F6F"/>
    <w:rsid w:val="002C6892"/>
    <w:rsid w:val="002C68E0"/>
    <w:rsid w:val="002C6D96"/>
    <w:rsid w:val="002D02DA"/>
    <w:rsid w:val="002D0467"/>
    <w:rsid w:val="002D058A"/>
    <w:rsid w:val="002D0D29"/>
    <w:rsid w:val="002D0E2B"/>
    <w:rsid w:val="002D137B"/>
    <w:rsid w:val="002D189D"/>
    <w:rsid w:val="002D1B41"/>
    <w:rsid w:val="002D1F51"/>
    <w:rsid w:val="002D2C57"/>
    <w:rsid w:val="002D31FA"/>
    <w:rsid w:val="002D36BF"/>
    <w:rsid w:val="002D3D94"/>
    <w:rsid w:val="002D3FC8"/>
    <w:rsid w:val="002D4130"/>
    <w:rsid w:val="002D476A"/>
    <w:rsid w:val="002D4817"/>
    <w:rsid w:val="002D558B"/>
    <w:rsid w:val="002D6587"/>
    <w:rsid w:val="002D6F2D"/>
    <w:rsid w:val="002D70E9"/>
    <w:rsid w:val="002D72B5"/>
    <w:rsid w:val="002D7323"/>
    <w:rsid w:val="002D735A"/>
    <w:rsid w:val="002D7652"/>
    <w:rsid w:val="002D7C0F"/>
    <w:rsid w:val="002E06DF"/>
    <w:rsid w:val="002E0EBD"/>
    <w:rsid w:val="002E10F0"/>
    <w:rsid w:val="002E1103"/>
    <w:rsid w:val="002E165B"/>
    <w:rsid w:val="002E17A5"/>
    <w:rsid w:val="002E1F51"/>
    <w:rsid w:val="002E2564"/>
    <w:rsid w:val="002E41FD"/>
    <w:rsid w:val="002E4B05"/>
    <w:rsid w:val="002E5196"/>
    <w:rsid w:val="002E565E"/>
    <w:rsid w:val="002E5C54"/>
    <w:rsid w:val="002E5DE3"/>
    <w:rsid w:val="002E6289"/>
    <w:rsid w:val="002E6882"/>
    <w:rsid w:val="002E6D4A"/>
    <w:rsid w:val="002E727F"/>
    <w:rsid w:val="002E7462"/>
    <w:rsid w:val="002E74BC"/>
    <w:rsid w:val="002F087B"/>
    <w:rsid w:val="002F13C7"/>
    <w:rsid w:val="002F179E"/>
    <w:rsid w:val="002F18B5"/>
    <w:rsid w:val="002F200B"/>
    <w:rsid w:val="002F217F"/>
    <w:rsid w:val="002F2AEE"/>
    <w:rsid w:val="002F3482"/>
    <w:rsid w:val="002F411B"/>
    <w:rsid w:val="002F4A48"/>
    <w:rsid w:val="002F53CA"/>
    <w:rsid w:val="002F5523"/>
    <w:rsid w:val="002F5677"/>
    <w:rsid w:val="002F5D4A"/>
    <w:rsid w:val="002F5F47"/>
    <w:rsid w:val="002F7231"/>
    <w:rsid w:val="002F7379"/>
    <w:rsid w:val="002F7614"/>
    <w:rsid w:val="003007B0"/>
    <w:rsid w:val="00300959"/>
    <w:rsid w:val="00300A5B"/>
    <w:rsid w:val="0030234A"/>
    <w:rsid w:val="00302F7A"/>
    <w:rsid w:val="00303045"/>
    <w:rsid w:val="00303D1A"/>
    <w:rsid w:val="003040E1"/>
    <w:rsid w:val="003063F2"/>
    <w:rsid w:val="003072CF"/>
    <w:rsid w:val="00307713"/>
    <w:rsid w:val="00307E7C"/>
    <w:rsid w:val="0031009D"/>
    <w:rsid w:val="00310D48"/>
    <w:rsid w:val="00311956"/>
    <w:rsid w:val="003119C8"/>
    <w:rsid w:val="003120DC"/>
    <w:rsid w:val="00312AC7"/>
    <w:rsid w:val="00314931"/>
    <w:rsid w:val="00314954"/>
    <w:rsid w:val="00314B59"/>
    <w:rsid w:val="00314D78"/>
    <w:rsid w:val="0031606F"/>
    <w:rsid w:val="00316532"/>
    <w:rsid w:val="00317452"/>
    <w:rsid w:val="003179AA"/>
    <w:rsid w:val="0032015A"/>
    <w:rsid w:val="00321008"/>
    <w:rsid w:val="00321037"/>
    <w:rsid w:val="003210A1"/>
    <w:rsid w:val="003215E9"/>
    <w:rsid w:val="00321FE5"/>
    <w:rsid w:val="0032274F"/>
    <w:rsid w:val="003233EF"/>
    <w:rsid w:val="00323ADC"/>
    <w:rsid w:val="00323B8C"/>
    <w:rsid w:val="00323D63"/>
    <w:rsid w:val="003241BB"/>
    <w:rsid w:val="003244D9"/>
    <w:rsid w:val="003245C7"/>
    <w:rsid w:val="003252E4"/>
    <w:rsid w:val="00326017"/>
    <w:rsid w:val="00326483"/>
    <w:rsid w:val="003270EB"/>
    <w:rsid w:val="00327315"/>
    <w:rsid w:val="003321E0"/>
    <w:rsid w:val="003327ED"/>
    <w:rsid w:val="00332BF9"/>
    <w:rsid w:val="00332EB6"/>
    <w:rsid w:val="0033302A"/>
    <w:rsid w:val="003331FD"/>
    <w:rsid w:val="00333A8A"/>
    <w:rsid w:val="003346B0"/>
    <w:rsid w:val="00334972"/>
    <w:rsid w:val="003349D5"/>
    <w:rsid w:val="00334E99"/>
    <w:rsid w:val="003352A2"/>
    <w:rsid w:val="00335506"/>
    <w:rsid w:val="003356C8"/>
    <w:rsid w:val="00336E52"/>
    <w:rsid w:val="0033754A"/>
    <w:rsid w:val="00340847"/>
    <w:rsid w:val="00340C06"/>
    <w:rsid w:val="00340DF8"/>
    <w:rsid w:val="0034189F"/>
    <w:rsid w:val="00342032"/>
    <w:rsid w:val="003426FA"/>
    <w:rsid w:val="003427D2"/>
    <w:rsid w:val="00343624"/>
    <w:rsid w:val="0034389E"/>
    <w:rsid w:val="00343B7F"/>
    <w:rsid w:val="00344651"/>
    <w:rsid w:val="003446D2"/>
    <w:rsid w:val="003457C8"/>
    <w:rsid w:val="0034638B"/>
    <w:rsid w:val="003467CF"/>
    <w:rsid w:val="00347E07"/>
    <w:rsid w:val="0035053E"/>
    <w:rsid w:val="003505F6"/>
    <w:rsid w:val="00350A6A"/>
    <w:rsid w:val="00350C9B"/>
    <w:rsid w:val="00350D0C"/>
    <w:rsid w:val="00351A79"/>
    <w:rsid w:val="0035450F"/>
    <w:rsid w:val="00354B92"/>
    <w:rsid w:val="00355136"/>
    <w:rsid w:val="003561D8"/>
    <w:rsid w:val="00356604"/>
    <w:rsid w:val="0035692E"/>
    <w:rsid w:val="00356B99"/>
    <w:rsid w:val="00356E36"/>
    <w:rsid w:val="003574E5"/>
    <w:rsid w:val="00360774"/>
    <w:rsid w:val="003607A1"/>
    <w:rsid w:val="00360DC9"/>
    <w:rsid w:val="0036131C"/>
    <w:rsid w:val="00361985"/>
    <w:rsid w:val="00362536"/>
    <w:rsid w:val="00362A3D"/>
    <w:rsid w:val="00362E76"/>
    <w:rsid w:val="00362E7E"/>
    <w:rsid w:val="00363AF5"/>
    <w:rsid w:val="00364360"/>
    <w:rsid w:val="00364B10"/>
    <w:rsid w:val="00364F37"/>
    <w:rsid w:val="00364FFD"/>
    <w:rsid w:val="00366477"/>
    <w:rsid w:val="00366EAD"/>
    <w:rsid w:val="00370EA9"/>
    <w:rsid w:val="00371181"/>
    <w:rsid w:val="003714E2"/>
    <w:rsid w:val="00371CFD"/>
    <w:rsid w:val="00372E37"/>
    <w:rsid w:val="00373262"/>
    <w:rsid w:val="003736AD"/>
    <w:rsid w:val="00373DD0"/>
    <w:rsid w:val="003752CC"/>
    <w:rsid w:val="00375BF7"/>
    <w:rsid w:val="003764DA"/>
    <w:rsid w:val="0037718C"/>
    <w:rsid w:val="003775FB"/>
    <w:rsid w:val="00377B33"/>
    <w:rsid w:val="0038098D"/>
    <w:rsid w:val="00381225"/>
    <w:rsid w:val="0038165D"/>
    <w:rsid w:val="0038176F"/>
    <w:rsid w:val="00381C54"/>
    <w:rsid w:val="00381F89"/>
    <w:rsid w:val="00382AE2"/>
    <w:rsid w:val="00382C64"/>
    <w:rsid w:val="00382CEF"/>
    <w:rsid w:val="0038381A"/>
    <w:rsid w:val="0038427A"/>
    <w:rsid w:val="003842FE"/>
    <w:rsid w:val="00384AE2"/>
    <w:rsid w:val="00384F59"/>
    <w:rsid w:val="0038533B"/>
    <w:rsid w:val="003861BB"/>
    <w:rsid w:val="0038725D"/>
    <w:rsid w:val="003906A9"/>
    <w:rsid w:val="0039133A"/>
    <w:rsid w:val="0039167E"/>
    <w:rsid w:val="00391776"/>
    <w:rsid w:val="003917DA"/>
    <w:rsid w:val="00391D9C"/>
    <w:rsid w:val="00392EA1"/>
    <w:rsid w:val="00393809"/>
    <w:rsid w:val="00393E56"/>
    <w:rsid w:val="00394E9A"/>
    <w:rsid w:val="00395E6A"/>
    <w:rsid w:val="003960B5"/>
    <w:rsid w:val="003967C9"/>
    <w:rsid w:val="00396861"/>
    <w:rsid w:val="00396F2B"/>
    <w:rsid w:val="003970C2"/>
    <w:rsid w:val="003A09C4"/>
    <w:rsid w:val="003A133C"/>
    <w:rsid w:val="003A1BD3"/>
    <w:rsid w:val="003A2CFC"/>
    <w:rsid w:val="003A34BD"/>
    <w:rsid w:val="003A354F"/>
    <w:rsid w:val="003A3A04"/>
    <w:rsid w:val="003A41F3"/>
    <w:rsid w:val="003A4752"/>
    <w:rsid w:val="003A4D7F"/>
    <w:rsid w:val="003A4DC9"/>
    <w:rsid w:val="003A597E"/>
    <w:rsid w:val="003A641F"/>
    <w:rsid w:val="003A6E7A"/>
    <w:rsid w:val="003A71F6"/>
    <w:rsid w:val="003A7203"/>
    <w:rsid w:val="003A7966"/>
    <w:rsid w:val="003B09AF"/>
    <w:rsid w:val="003B0A8A"/>
    <w:rsid w:val="003B0DF0"/>
    <w:rsid w:val="003B1A07"/>
    <w:rsid w:val="003B31A4"/>
    <w:rsid w:val="003B37B0"/>
    <w:rsid w:val="003B3E02"/>
    <w:rsid w:val="003B3E66"/>
    <w:rsid w:val="003B3F3A"/>
    <w:rsid w:val="003B4064"/>
    <w:rsid w:val="003B497C"/>
    <w:rsid w:val="003B511F"/>
    <w:rsid w:val="003B518C"/>
    <w:rsid w:val="003B55C4"/>
    <w:rsid w:val="003B5C4D"/>
    <w:rsid w:val="003B5EF5"/>
    <w:rsid w:val="003B655A"/>
    <w:rsid w:val="003B7194"/>
    <w:rsid w:val="003B7B95"/>
    <w:rsid w:val="003C0265"/>
    <w:rsid w:val="003C0355"/>
    <w:rsid w:val="003C08BB"/>
    <w:rsid w:val="003C0D78"/>
    <w:rsid w:val="003C0FD8"/>
    <w:rsid w:val="003C115D"/>
    <w:rsid w:val="003C13DE"/>
    <w:rsid w:val="003C1AC7"/>
    <w:rsid w:val="003C1B63"/>
    <w:rsid w:val="003C1DFE"/>
    <w:rsid w:val="003C1EAB"/>
    <w:rsid w:val="003C20F7"/>
    <w:rsid w:val="003C3A40"/>
    <w:rsid w:val="003C3D07"/>
    <w:rsid w:val="003C44BA"/>
    <w:rsid w:val="003C4773"/>
    <w:rsid w:val="003C525A"/>
    <w:rsid w:val="003C55FF"/>
    <w:rsid w:val="003C6080"/>
    <w:rsid w:val="003C612C"/>
    <w:rsid w:val="003C61B3"/>
    <w:rsid w:val="003C682C"/>
    <w:rsid w:val="003C6D2C"/>
    <w:rsid w:val="003C6FD8"/>
    <w:rsid w:val="003C7089"/>
    <w:rsid w:val="003C7166"/>
    <w:rsid w:val="003D012D"/>
    <w:rsid w:val="003D0A54"/>
    <w:rsid w:val="003D0C9F"/>
    <w:rsid w:val="003D1780"/>
    <w:rsid w:val="003D1886"/>
    <w:rsid w:val="003D1D68"/>
    <w:rsid w:val="003D2163"/>
    <w:rsid w:val="003D25A6"/>
    <w:rsid w:val="003D25D7"/>
    <w:rsid w:val="003D2814"/>
    <w:rsid w:val="003D2B95"/>
    <w:rsid w:val="003D2F52"/>
    <w:rsid w:val="003D2F72"/>
    <w:rsid w:val="003D3474"/>
    <w:rsid w:val="003D3665"/>
    <w:rsid w:val="003D3CF3"/>
    <w:rsid w:val="003D424B"/>
    <w:rsid w:val="003D4705"/>
    <w:rsid w:val="003D5801"/>
    <w:rsid w:val="003D6750"/>
    <w:rsid w:val="003D6B9A"/>
    <w:rsid w:val="003D6DB3"/>
    <w:rsid w:val="003D7685"/>
    <w:rsid w:val="003D7A8D"/>
    <w:rsid w:val="003E092A"/>
    <w:rsid w:val="003E0F03"/>
    <w:rsid w:val="003E1764"/>
    <w:rsid w:val="003E1819"/>
    <w:rsid w:val="003E1A58"/>
    <w:rsid w:val="003E269B"/>
    <w:rsid w:val="003E2F66"/>
    <w:rsid w:val="003E3A07"/>
    <w:rsid w:val="003E4D2C"/>
    <w:rsid w:val="003E5371"/>
    <w:rsid w:val="003E5BB2"/>
    <w:rsid w:val="003E5D90"/>
    <w:rsid w:val="003E65AA"/>
    <w:rsid w:val="003E65EC"/>
    <w:rsid w:val="003E68AE"/>
    <w:rsid w:val="003E6F50"/>
    <w:rsid w:val="003E7A4C"/>
    <w:rsid w:val="003F0AE4"/>
    <w:rsid w:val="003F10D3"/>
    <w:rsid w:val="003F17E8"/>
    <w:rsid w:val="003F2873"/>
    <w:rsid w:val="003F2C9D"/>
    <w:rsid w:val="003F2D2D"/>
    <w:rsid w:val="003F3348"/>
    <w:rsid w:val="003F3574"/>
    <w:rsid w:val="003F379F"/>
    <w:rsid w:val="003F3A3D"/>
    <w:rsid w:val="003F3A52"/>
    <w:rsid w:val="003F4ABF"/>
    <w:rsid w:val="003F4AFE"/>
    <w:rsid w:val="003F5211"/>
    <w:rsid w:val="003F579F"/>
    <w:rsid w:val="003F5D52"/>
    <w:rsid w:val="003F74D7"/>
    <w:rsid w:val="004004F6"/>
    <w:rsid w:val="004006C6"/>
    <w:rsid w:val="00400ADB"/>
    <w:rsid w:val="004017E5"/>
    <w:rsid w:val="00401880"/>
    <w:rsid w:val="00401E3C"/>
    <w:rsid w:val="00402872"/>
    <w:rsid w:val="00402E33"/>
    <w:rsid w:val="0040384B"/>
    <w:rsid w:val="00403DE9"/>
    <w:rsid w:val="004045F4"/>
    <w:rsid w:val="00404A24"/>
    <w:rsid w:val="004052D2"/>
    <w:rsid w:val="00405403"/>
    <w:rsid w:val="004058AD"/>
    <w:rsid w:val="00405B5A"/>
    <w:rsid w:val="00405F10"/>
    <w:rsid w:val="00406924"/>
    <w:rsid w:val="0040750E"/>
    <w:rsid w:val="0040779C"/>
    <w:rsid w:val="00407C9E"/>
    <w:rsid w:val="00410608"/>
    <w:rsid w:val="00410F9F"/>
    <w:rsid w:val="004117F4"/>
    <w:rsid w:val="00411DFB"/>
    <w:rsid w:val="00411E48"/>
    <w:rsid w:val="0041229F"/>
    <w:rsid w:val="00412432"/>
    <w:rsid w:val="004124FB"/>
    <w:rsid w:val="0041284D"/>
    <w:rsid w:val="00412B49"/>
    <w:rsid w:val="004131DE"/>
    <w:rsid w:val="0041329D"/>
    <w:rsid w:val="00413400"/>
    <w:rsid w:val="00413F1A"/>
    <w:rsid w:val="00413F5B"/>
    <w:rsid w:val="004144BF"/>
    <w:rsid w:val="0041455F"/>
    <w:rsid w:val="004149BA"/>
    <w:rsid w:val="00415455"/>
    <w:rsid w:val="004154B8"/>
    <w:rsid w:val="004155C2"/>
    <w:rsid w:val="004160BB"/>
    <w:rsid w:val="00416883"/>
    <w:rsid w:val="004170FB"/>
    <w:rsid w:val="00417396"/>
    <w:rsid w:val="0042010A"/>
    <w:rsid w:val="0042093A"/>
    <w:rsid w:val="00423A59"/>
    <w:rsid w:val="00423B0C"/>
    <w:rsid w:val="00423B79"/>
    <w:rsid w:val="00424377"/>
    <w:rsid w:val="00424464"/>
    <w:rsid w:val="00424F2C"/>
    <w:rsid w:val="00425034"/>
    <w:rsid w:val="004258D1"/>
    <w:rsid w:val="00425D17"/>
    <w:rsid w:val="00426817"/>
    <w:rsid w:val="00426954"/>
    <w:rsid w:val="00426C42"/>
    <w:rsid w:val="00426E2A"/>
    <w:rsid w:val="004276CE"/>
    <w:rsid w:val="00427771"/>
    <w:rsid w:val="00427A69"/>
    <w:rsid w:val="00427D23"/>
    <w:rsid w:val="00427DB7"/>
    <w:rsid w:val="004300BA"/>
    <w:rsid w:val="0043065E"/>
    <w:rsid w:val="00430A19"/>
    <w:rsid w:val="00430BD6"/>
    <w:rsid w:val="00430E67"/>
    <w:rsid w:val="00431738"/>
    <w:rsid w:val="00431F49"/>
    <w:rsid w:val="0043262B"/>
    <w:rsid w:val="004329C6"/>
    <w:rsid w:val="00432E03"/>
    <w:rsid w:val="004333B4"/>
    <w:rsid w:val="004338A2"/>
    <w:rsid w:val="00433A75"/>
    <w:rsid w:val="0043444F"/>
    <w:rsid w:val="00434503"/>
    <w:rsid w:val="0043496A"/>
    <w:rsid w:val="00434CCD"/>
    <w:rsid w:val="004353F8"/>
    <w:rsid w:val="00435662"/>
    <w:rsid w:val="004365AF"/>
    <w:rsid w:val="004371B9"/>
    <w:rsid w:val="004374A4"/>
    <w:rsid w:val="0044046F"/>
    <w:rsid w:val="00440655"/>
    <w:rsid w:val="004408AB"/>
    <w:rsid w:val="00440973"/>
    <w:rsid w:val="00440A2E"/>
    <w:rsid w:val="00440ABB"/>
    <w:rsid w:val="00440F57"/>
    <w:rsid w:val="00441184"/>
    <w:rsid w:val="004412CB"/>
    <w:rsid w:val="004415CB"/>
    <w:rsid w:val="00442151"/>
    <w:rsid w:val="004427FF"/>
    <w:rsid w:val="004437D0"/>
    <w:rsid w:val="00443B5B"/>
    <w:rsid w:val="00443E44"/>
    <w:rsid w:val="004446FF"/>
    <w:rsid w:val="00444BDB"/>
    <w:rsid w:val="00444E6D"/>
    <w:rsid w:val="00445211"/>
    <w:rsid w:val="00445FDF"/>
    <w:rsid w:val="0044701A"/>
    <w:rsid w:val="0044712E"/>
    <w:rsid w:val="004471E4"/>
    <w:rsid w:val="00447A32"/>
    <w:rsid w:val="004506B8"/>
    <w:rsid w:val="00450EAA"/>
    <w:rsid w:val="0045125D"/>
    <w:rsid w:val="0045164D"/>
    <w:rsid w:val="00451B10"/>
    <w:rsid w:val="00451B7C"/>
    <w:rsid w:val="00451C23"/>
    <w:rsid w:val="00451E3C"/>
    <w:rsid w:val="004522A9"/>
    <w:rsid w:val="00452A5D"/>
    <w:rsid w:val="00452AED"/>
    <w:rsid w:val="00452DF0"/>
    <w:rsid w:val="00454205"/>
    <w:rsid w:val="00454C8B"/>
    <w:rsid w:val="004550C3"/>
    <w:rsid w:val="004550E9"/>
    <w:rsid w:val="0045523E"/>
    <w:rsid w:val="004555DC"/>
    <w:rsid w:val="004559D3"/>
    <w:rsid w:val="0045649C"/>
    <w:rsid w:val="00456976"/>
    <w:rsid w:val="0045755F"/>
    <w:rsid w:val="00457589"/>
    <w:rsid w:val="004576FF"/>
    <w:rsid w:val="00457DE5"/>
    <w:rsid w:val="00457FEF"/>
    <w:rsid w:val="0046007D"/>
    <w:rsid w:val="00460807"/>
    <w:rsid w:val="00460CDC"/>
    <w:rsid w:val="0046117D"/>
    <w:rsid w:val="004611C9"/>
    <w:rsid w:val="00461480"/>
    <w:rsid w:val="00461D3A"/>
    <w:rsid w:val="00461FDE"/>
    <w:rsid w:val="00462267"/>
    <w:rsid w:val="00462649"/>
    <w:rsid w:val="0046272B"/>
    <w:rsid w:val="00463757"/>
    <w:rsid w:val="00464521"/>
    <w:rsid w:val="004647CC"/>
    <w:rsid w:val="00465375"/>
    <w:rsid w:val="004653EC"/>
    <w:rsid w:val="00465BC0"/>
    <w:rsid w:val="00465C84"/>
    <w:rsid w:val="0046604A"/>
    <w:rsid w:val="00467818"/>
    <w:rsid w:val="00467D6F"/>
    <w:rsid w:val="004711B1"/>
    <w:rsid w:val="00471217"/>
    <w:rsid w:val="004713B6"/>
    <w:rsid w:val="00471E7B"/>
    <w:rsid w:val="00471EB1"/>
    <w:rsid w:val="004726B5"/>
    <w:rsid w:val="004729A0"/>
    <w:rsid w:val="00472C0F"/>
    <w:rsid w:val="00473337"/>
    <w:rsid w:val="004736AB"/>
    <w:rsid w:val="00473808"/>
    <w:rsid w:val="00473DB9"/>
    <w:rsid w:val="004744F8"/>
    <w:rsid w:val="004747AA"/>
    <w:rsid w:val="00474C55"/>
    <w:rsid w:val="00474D18"/>
    <w:rsid w:val="0047611B"/>
    <w:rsid w:val="00476923"/>
    <w:rsid w:val="00476F96"/>
    <w:rsid w:val="004772C8"/>
    <w:rsid w:val="0047750B"/>
    <w:rsid w:val="0048025C"/>
    <w:rsid w:val="0048083E"/>
    <w:rsid w:val="0048141E"/>
    <w:rsid w:val="004826AC"/>
    <w:rsid w:val="00482BBB"/>
    <w:rsid w:val="00482D62"/>
    <w:rsid w:val="00483774"/>
    <w:rsid w:val="004844C9"/>
    <w:rsid w:val="004845DB"/>
    <w:rsid w:val="004848BC"/>
    <w:rsid w:val="00485404"/>
    <w:rsid w:val="00486264"/>
    <w:rsid w:val="0048663A"/>
    <w:rsid w:val="00487385"/>
    <w:rsid w:val="00487795"/>
    <w:rsid w:val="004878BA"/>
    <w:rsid w:val="00487A0C"/>
    <w:rsid w:val="00487F00"/>
    <w:rsid w:val="00490CC5"/>
    <w:rsid w:val="00491B6D"/>
    <w:rsid w:val="00491C22"/>
    <w:rsid w:val="00491C68"/>
    <w:rsid w:val="00492D1B"/>
    <w:rsid w:val="00492FF7"/>
    <w:rsid w:val="004932DE"/>
    <w:rsid w:val="0049330F"/>
    <w:rsid w:val="004938F8"/>
    <w:rsid w:val="00495A50"/>
    <w:rsid w:val="00495D9F"/>
    <w:rsid w:val="00496458"/>
    <w:rsid w:val="00496492"/>
    <w:rsid w:val="00496760"/>
    <w:rsid w:val="00496C89"/>
    <w:rsid w:val="004A01B8"/>
    <w:rsid w:val="004A01C1"/>
    <w:rsid w:val="004A0358"/>
    <w:rsid w:val="004A0FEA"/>
    <w:rsid w:val="004A101C"/>
    <w:rsid w:val="004A1688"/>
    <w:rsid w:val="004A16A1"/>
    <w:rsid w:val="004A1835"/>
    <w:rsid w:val="004A2156"/>
    <w:rsid w:val="004A2F38"/>
    <w:rsid w:val="004A3529"/>
    <w:rsid w:val="004A4883"/>
    <w:rsid w:val="004A4D3B"/>
    <w:rsid w:val="004A5D51"/>
    <w:rsid w:val="004A5FB5"/>
    <w:rsid w:val="004A67BC"/>
    <w:rsid w:val="004A68A6"/>
    <w:rsid w:val="004A6E03"/>
    <w:rsid w:val="004A752B"/>
    <w:rsid w:val="004A7A94"/>
    <w:rsid w:val="004B05FF"/>
    <w:rsid w:val="004B152A"/>
    <w:rsid w:val="004B1703"/>
    <w:rsid w:val="004B17DB"/>
    <w:rsid w:val="004B19CC"/>
    <w:rsid w:val="004B1EC1"/>
    <w:rsid w:val="004B2613"/>
    <w:rsid w:val="004B270F"/>
    <w:rsid w:val="004B2E66"/>
    <w:rsid w:val="004B38F4"/>
    <w:rsid w:val="004B3BD4"/>
    <w:rsid w:val="004B4128"/>
    <w:rsid w:val="004B41D0"/>
    <w:rsid w:val="004B4481"/>
    <w:rsid w:val="004B4A52"/>
    <w:rsid w:val="004B4AEA"/>
    <w:rsid w:val="004B53F9"/>
    <w:rsid w:val="004B563C"/>
    <w:rsid w:val="004B6C07"/>
    <w:rsid w:val="004B6FE9"/>
    <w:rsid w:val="004B7508"/>
    <w:rsid w:val="004B7F92"/>
    <w:rsid w:val="004C0468"/>
    <w:rsid w:val="004C05AB"/>
    <w:rsid w:val="004C09B7"/>
    <w:rsid w:val="004C0B78"/>
    <w:rsid w:val="004C0E2A"/>
    <w:rsid w:val="004C1F8F"/>
    <w:rsid w:val="004C2536"/>
    <w:rsid w:val="004C25B4"/>
    <w:rsid w:val="004C2702"/>
    <w:rsid w:val="004C2D66"/>
    <w:rsid w:val="004C34F6"/>
    <w:rsid w:val="004C37E5"/>
    <w:rsid w:val="004C3F70"/>
    <w:rsid w:val="004C42CB"/>
    <w:rsid w:val="004C44DA"/>
    <w:rsid w:val="004C4734"/>
    <w:rsid w:val="004C4D12"/>
    <w:rsid w:val="004C4E63"/>
    <w:rsid w:val="004C4F42"/>
    <w:rsid w:val="004C4FDA"/>
    <w:rsid w:val="004C5A99"/>
    <w:rsid w:val="004C5D06"/>
    <w:rsid w:val="004C60AD"/>
    <w:rsid w:val="004C6C38"/>
    <w:rsid w:val="004C7D0A"/>
    <w:rsid w:val="004D024E"/>
    <w:rsid w:val="004D03DA"/>
    <w:rsid w:val="004D259E"/>
    <w:rsid w:val="004D2B78"/>
    <w:rsid w:val="004D2F93"/>
    <w:rsid w:val="004D3D25"/>
    <w:rsid w:val="004D4D89"/>
    <w:rsid w:val="004D5897"/>
    <w:rsid w:val="004D6069"/>
    <w:rsid w:val="004D6224"/>
    <w:rsid w:val="004D645D"/>
    <w:rsid w:val="004D65F0"/>
    <w:rsid w:val="004D660B"/>
    <w:rsid w:val="004D668B"/>
    <w:rsid w:val="004D7895"/>
    <w:rsid w:val="004D7A8D"/>
    <w:rsid w:val="004D7F36"/>
    <w:rsid w:val="004E0160"/>
    <w:rsid w:val="004E02ED"/>
    <w:rsid w:val="004E1C31"/>
    <w:rsid w:val="004E1FB4"/>
    <w:rsid w:val="004E2099"/>
    <w:rsid w:val="004E2D40"/>
    <w:rsid w:val="004E30DF"/>
    <w:rsid w:val="004E337A"/>
    <w:rsid w:val="004E3698"/>
    <w:rsid w:val="004E5014"/>
    <w:rsid w:val="004E5E48"/>
    <w:rsid w:val="004E62C5"/>
    <w:rsid w:val="004E641B"/>
    <w:rsid w:val="004E6704"/>
    <w:rsid w:val="004E6C8E"/>
    <w:rsid w:val="004E7FDF"/>
    <w:rsid w:val="004F0363"/>
    <w:rsid w:val="004F0E0C"/>
    <w:rsid w:val="004F1829"/>
    <w:rsid w:val="004F1F18"/>
    <w:rsid w:val="004F1FB0"/>
    <w:rsid w:val="004F22B4"/>
    <w:rsid w:val="004F2575"/>
    <w:rsid w:val="004F2713"/>
    <w:rsid w:val="004F3009"/>
    <w:rsid w:val="004F36FC"/>
    <w:rsid w:val="004F3F65"/>
    <w:rsid w:val="004F4342"/>
    <w:rsid w:val="004F4BFC"/>
    <w:rsid w:val="004F4F37"/>
    <w:rsid w:val="004F532F"/>
    <w:rsid w:val="004F5622"/>
    <w:rsid w:val="004F56B9"/>
    <w:rsid w:val="004F5C44"/>
    <w:rsid w:val="004F6340"/>
    <w:rsid w:val="004F731C"/>
    <w:rsid w:val="004F7751"/>
    <w:rsid w:val="005003DE"/>
    <w:rsid w:val="0050089E"/>
    <w:rsid w:val="00500BB5"/>
    <w:rsid w:val="00501473"/>
    <w:rsid w:val="005021D9"/>
    <w:rsid w:val="005024AA"/>
    <w:rsid w:val="00502A49"/>
    <w:rsid w:val="00502E1C"/>
    <w:rsid w:val="00503398"/>
    <w:rsid w:val="005033A0"/>
    <w:rsid w:val="005033B8"/>
    <w:rsid w:val="00503A36"/>
    <w:rsid w:val="00503AE3"/>
    <w:rsid w:val="00503F42"/>
    <w:rsid w:val="0050430E"/>
    <w:rsid w:val="00504499"/>
    <w:rsid w:val="005050BD"/>
    <w:rsid w:val="00505AC7"/>
    <w:rsid w:val="00505AF5"/>
    <w:rsid w:val="00505DE5"/>
    <w:rsid w:val="00505F9F"/>
    <w:rsid w:val="00506192"/>
    <w:rsid w:val="005061BC"/>
    <w:rsid w:val="0050724E"/>
    <w:rsid w:val="00510AAF"/>
    <w:rsid w:val="00510C41"/>
    <w:rsid w:val="0051118A"/>
    <w:rsid w:val="00511268"/>
    <w:rsid w:val="005112A4"/>
    <w:rsid w:val="0051139C"/>
    <w:rsid w:val="00511D3E"/>
    <w:rsid w:val="00511DF5"/>
    <w:rsid w:val="00512BDA"/>
    <w:rsid w:val="00512C7B"/>
    <w:rsid w:val="00512F51"/>
    <w:rsid w:val="00512F93"/>
    <w:rsid w:val="005135CA"/>
    <w:rsid w:val="00513DD9"/>
    <w:rsid w:val="00514063"/>
    <w:rsid w:val="00514112"/>
    <w:rsid w:val="0051420E"/>
    <w:rsid w:val="00514742"/>
    <w:rsid w:val="00514827"/>
    <w:rsid w:val="00515CE3"/>
    <w:rsid w:val="00515D3C"/>
    <w:rsid w:val="0051600B"/>
    <w:rsid w:val="00516769"/>
    <w:rsid w:val="005167AB"/>
    <w:rsid w:val="00516989"/>
    <w:rsid w:val="0051705D"/>
    <w:rsid w:val="00517ECD"/>
    <w:rsid w:val="0052014F"/>
    <w:rsid w:val="00520595"/>
    <w:rsid w:val="00520998"/>
    <w:rsid w:val="00520A72"/>
    <w:rsid w:val="00520C3F"/>
    <w:rsid w:val="00520C95"/>
    <w:rsid w:val="00520CB0"/>
    <w:rsid w:val="00520FC0"/>
    <w:rsid w:val="005211B0"/>
    <w:rsid w:val="0052131B"/>
    <w:rsid w:val="0052164E"/>
    <w:rsid w:val="00522069"/>
    <w:rsid w:val="0052240F"/>
    <w:rsid w:val="005224E4"/>
    <w:rsid w:val="00522C87"/>
    <w:rsid w:val="00523806"/>
    <w:rsid w:val="00523BA5"/>
    <w:rsid w:val="00523C48"/>
    <w:rsid w:val="005244CA"/>
    <w:rsid w:val="005245F6"/>
    <w:rsid w:val="00524724"/>
    <w:rsid w:val="00524762"/>
    <w:rsid w:val="00525292"/>
    <w:rsid w:val="00525BDF"/>
    <w:rsid w:val="00525E84"/>
    <w:rsid w:val="00526A63"/>
    <w:rsid w:val="005271CF"/>
    <w:rsid w:val="00527F72"/>
    <w:rsid w:val="00530203"/>
    <w:rsid w:val="005303E9"/>
    <w:rsid w:val="00530570"/>
    <w:rsid w:val="00530B47"/>
    <w:rsid w:val="00530FCF"/>
    <w:rsid w:val="00531327"/>
    <w:rsid w:val="00531919"/>
    <w:rsid w:val="00531B36"/>
    <w:rsid w:val="00531EFA"/>
    <w:rsid w:val="00532A41"/>
    <w:rsid w:val="00533425"/>
    <w:rsid w:val="00533B55"/>
    <w:rsid w:val="005341EE"/>
    <w:rsid w:val="00534287"/>
    <w:rsid w:val="00534767"/>
    <w:rsid w:val="00534B92"/>
    <w:rsid w:val="00534F26"/>
    <w:rsid w:val="0053527C"/>
    <w:rsid w:val="00536EE4"/>
    <w:rsid w:val="00537088"/>
    <w:rsid w:val="0053725C"/>
    <w:rsid w:val="00540076"/>
    <w:rsid w:val="00540091"/>
    <w:rsid w:val="00540094"/>
    <w:rsid w:val="005403D5"/>
    <w:rsid w:val="00540AA7"/>
    <w:rsid w:val="00540B4C"/>
    <w:rsid w:val="00540C56"/>
    <w:rsid w:val="0054186C"/>
    <w:rsid w:val="00541A95"/>
    <w:rsid w:val="00541B5F"/>
    <w:rsid w:val="00541D23"/>
    <w:rsid w:val="00541EFF"/>
    <w:rsid w:val="00541FD2"/>
    <w:rsid w:val="00543A5C"/>
    <w:rsid w:val="00543BC9"/>
    <w:rsid w:val="0054464A"/>
    <w:rsid w:val="00545B68"/>
    <w:rsid w:val="0054673A"/>
    <w:rsid w:val="00546EC3"/>
    <w:rsid w:val="005474F9"/>
    <w:rsid w:val="005476EB"/>
    <w:rsid w:val="00550504"/>
    <w:rsid w:val="0055097A"/>
    <w:rsid w:val="00550B43"/>
    <w:rsid w:val="005511F7"/>
    <w:rsid w:val="00551332"/>
    <w:rsid w:val="005516D6"/>
    <w:rsid w:val="005518DC"/>
    <w:rsid w:val="00551BDA"/>
    <w:rsid w:val="00552185"/>
    <w:rsid w:val="00552395"/>
    <w:rsid w:val="00552C16"/>
    <w:rsid w:val="00552FA7"/>
    <w:rsid w:val="005531E5"/>
    <w:rsid w:val="0055407A"/>
    <w:rsid w:val="00555175"/>
    <w:rsid w:val="00555213"/>
    <w:rsid w:val="00555407"/>
    <w:rsid w:val="00555440"/>
    <w:rsid w:val="00555585"/>
    <w:rsid w:val="005561A5"/>
    <w:rsid w:val="00556470"/>
    <w:rsid w:val="005575AD"/>
    <w:rsid w:val="005577B8"/>
    <w:rsid w:val="00557A36"/>
    <w:rsid w:val="00560347"/>
    <w:rsid w:val="00560809"/>
    <w:rsid w:val="00560BDE"/>
    <w:rsid w:val="00560C08"/>
    <w:rsid w:val="0056123E"/>
    <w:rsid w:val="00561F09"/>
    <w:rsid w:val="00562579"/>
    <w:rsid w:val="00563395"/>
    <w:rsid w:val="00563AEB"/>
    <w:rsid w:val="00563B26"/>
    <w:rsid w:val="00563F6A"/>
    <w:rsid w:val="0056427B"/>
    <w:rsid w:val="00564A6B"/>
    <w:rsid w:val="00565B86"/>
    <w:rsid w:val="0056630E"/>
    <w:rsid w:val="0056712A"/>
    <w:rsid w:val="00567419"/>
    <w:rsid w:val="00567570"/>
    <w:rsid w:val="0057046D"/>
    <w:rsid w:val="00571167"/>
    <w:rsid w:val="0057129E"/>
    <w:rsid w:val="00571581"/>
    <w:rsid w:val="005716B4"/>
    <w:rsid w:val="005716C4"/>
    <w:rsid w:val="0057266A"/>
    <w:rsid w:val="0057273E"/>
    <w:rsid w:val="00572830"/>
    <w:rsid w:val="00573322"/>
    <w:rsid w:val="00573565"/>
    <w:rsid w:val="00573FE3"/>
    <w:rsid w:val="0057401E"/>
    <w:rsid w:val="00574043"/>
    <w:rsid w:val="005747D5"/>
    <w:rsid w:val="005747F0"/>
    <w:rsid w:val="005748F3"/>
    <w:rsid w:val="00574CB7"/>
    <w:rsid w:val="00574D20"/>
    <w:rsid w:val="00574E2B"/>
    <w:rsid w:val="00574EB0"/>
    <w:rsid w:val="00575279"/>
    <w:rsid w:val="0057554F"/>
    <w:rsid w:val="0057595F"/>
    <w:rsid w:val="00575D7C"/>
    <w:rsid w:val="00576C56"/>
    <w:rsid w:val="00577D92"/>
    <w:rsid w:val="00577ECE"/>
    <w:rsid w:val="00580554"/>
    <w:rsid w:val="0058068D"/>
    <w:rsid w:val="00580C56"/>
    <w:rsid w:val="0058117C"/>
    <w:rsid w:val="005813B3"/>
    <w:rsid w:val="00581549"/>
    <w:rsid w:val="0058184C"/>
    <w:rsid w:val="00581EFD"/>
    <w:rsid w:val="005823EA"/>
    <w:rsid w:val="005825CD"/>
    <w:rsid w:val="0058288F"/>
    <w:rsid w:val="00582C4F"/>
    <w:rsid w:val="0058321D"/>
    <w:rsid w:val="00583728"/>
    <w:rsid w:val="00584069"/>
    <w:rsid w:val="0058435B"/>
    <w:rsid w:val="0058465A"/>
    <w:rsid w:val="00584E50"/>
    <w:rsid w:val="00584FEE"/>
    <w:rsid w:val="00585384"/>
    <w:rsid w:val="00585C6C"/>
    <w:rsid w:val="00585E1F"/>
    <w:rsid w:val="0058617D"/>
    <w:rsid w:val="005866BF"/>
    <w:rsid w:val="00586DE5"/>
    <w:rsid w:val="005873B8"/>
    <w:rsid w:val="00587D85"/>
    <w:rsid w:val="005903E9"/>
    <w:rsid w:val="0059096E"/>
    <w:rsid w:val="00591E05"/>
    <w:rsid w:val="005929AA"/>
    <w:rsid w:val="005933C6"/>
    <w:rsid w:val="0059401A"/>
    <w:rsid w:val="00595740"/>
    <w:rsid w:val="0059576C"/>
    <w:rsid w:val="0059585F"/>
    <w:rsid w:val="00595DEB"/>
    <w:rsid w:val="00595EDA"/>
    <w:rsid w:val="005A0171"/>
    <w:rsid w:val="005A0374"/>
    <w:rsid w:val="005A048E"/>
    <w:rsid w:val="005A110E"/>
    <w:rsid w:val="005A1DA1"/>
    <w:rsid w:val="005A22E3"/>
    <w:rsid w:val="005A23AD"/>
    <w:rsid w:val="005A2A5B"/>
    <w:rsid w:val="005A2E3B"/>
    <w:rsid w:val="005A3C0B"/>
    <w:rsid w:val="005A41FD"/>
    <w:rsid w:val="005A46F8"/>
    <w:rsid w:val="005A4777"/>
    <w:rsid w:val="005A521C"/>
    <w:rsid w:val="005A654C"/>
    <w:rsid w:val="005A69E2"/>
    <w:rsid w:val="005A6E95"/>
    <w:rsid w:val="005A70B3"/>
    <w:rsid w:val="005A7A8C"/>
    <w:rsid w:val="005B1073"/>
    <w:rsid w:val="005B30D1"/>
    <w:rsid w:val="005B32BF"/>
    <w:rsid w:val="005B336C"/>
    <w:rsid w:val="005B348C"/>
    <w:rsid w:val="005B35E5"/>
    <w:rsid w:val="005B38D2"/>
    <w:rsid w:val="005B40E5"/>
    <w:rsid w:val="005B4284"/>
    <w:rsid w:val="005B444F"/>
    <w:rsid w:val="005B4509"/>
    <w:rsid w:val="005B4665"/>
    <w:rsid w:val="005B4688"/>
    <w:rsid w:val="005B4E5C"/>
    <w:rsid w:val="005B58B9"/>
    <w:rsid w:val="005B6638"/>
    <w:rsid w:val="005B7640"/>
    <w:rsid w:val="005B7875"/>
    <w:rsid w:val="005C1E00"/>
    <w:rsid w:val="005C1E60"/>
    <w:rsid w:val="005C298C"/>
    <w:rsid w:val="005C33A1"/>
    <w:rsid w:val="005C34A9"/>
    <w:rsid w:val="005C37A0"/>
    <w:rsid w:val="005C3F65"/>
    <w:rsid w:val="005C45B0"/>
    <w:rsid w:val="005C481D"/>
    <w:rsid w:val="005C490D"/>
    <w:rsid w:val="005C50AE"/>
    <w:rsid w:val="005C53E0"/>
    <w:rsid w:val="005C5B29"/>
    <w:rsid w:val="005C6366"/>
    <w:rsid w:val="005C68D8"/>
    <w:rsid w:val="005C6CAB"/>
    <w:rsid w:val="005C7A86"/>
    <w:rsid w:val="005C7D68"/>
    <w:rsid w:val="005D0770"/>
    <w:rsid w:val="005D08A2"/>
    <w:rsid w:val="005D0CA1"/>
    <w:rsid w:val="005D0F9C"/>
    <w:rsid w:val="005D131A"/>
    <w:rsid w:val="005D1415"/>
    <w:rsid w:val="005D1DAA"/>
    <w:rsid w:val="005D23BD"/>
    <w:rsid w:val="005D2465"/>
    <w:rsid w:val="005D2B1D"/>
    <w:rsid w:val="005D2D34"/>
    <w:rsid w:val="005D39F0"/>
    <w:rsid w:val="005D3B8F"/>
    <w:rsid w:val="005D41E1"/>
    <w:rsid w:val="005D47F1"/>
    <w:rsid w:val="005D4A76"/>
    <w:rsid w:val="005D4BB3"/>
    <w:rsid w:val="005D5BF7"/>
    <w:rsid w:val="005D5E84"/>
    <w:rsid w:val="005D6098"/>
    <w:rsid w:val="005D63FE"/>
    <w:rsid w:val="005D6966"/>
    <w:rsid w:val="005D70A9"/>
    <w:rsid w:val="005D7424"/>
    <w:rsid w:val="005D75A5"/>
    <w:rsid w:val="005D78DF"/>
    <w:rsid w:val="005D7A98"/>
    <w:rsid w:val="005D7CA0"/>
    <w:rsid w:val="005E07BB"/>
    <w:rsid w:val="005E0C30"/>
    <w:rsid w:val="005E139F"/>
    <w:rsid w:val="005E22B5"/>
    <w:rsid w:val="005E2F5B"/>
    <w:rsid w:val="005E4366"/>
    <w:rsid w:val="005E4849"/>
    <w:rsid w:val="005E4F32"/>
    <w:rsid w:val="005E5190"/>
    <w:rsid w:val="005E544B"/>
    <w:rsid w:val="005E5FA7"/>
    <w:rsid w:val="005E6AA7"/>
    <w:rsid w:val="005E6F9F"/>
    <w:rsid w:val="005E71B0"/>
    <w:rsid w:val="005E72EC"/>
    <w:rsid w:val="005E7606"/>
    <w:rsid w:val="005F0358"/>
    <w:rsid w:val="005F19FE"/>
    <w:rsid w:val="005F1A6D"/>
    <w:rsid w:val="005F2045"/>
    <w:rsid w:val="005F2A87"/>
    <w:rsid w:val="005F31B0"/>
    <w:rsid w:val="005F3285"/>
    <w:rsid w:val="005F3384"/>
    <w:rsid w:val="005F3518"/>
    <w:rsid w:val="005F37E7"/>
    <w:rsid w:val="005F3E27"/>
    <w:rsid w:val="005F5193"/>
    <w:rsid w:val="005F537F"/>
    <w:rsid w:val="005F57D2"/>
    <w:rsid w:val="005F5BFD"/>
    <w:rsid w:val="005F60A1"/>
    <w:rsid w:val="005F72DD"/>
    <w:rsid w:val="005F7616"/>
    <w:rsid w:val="005F7680"/>
    <w:rsid w:val="005F7A88"/>
    <w:rsid w:val="005F7FA8"/>
    <w:rsid w:val="006001CD"/>
    <w:rsid w:val="00600518"/>
    <w:rsid w:val="00600AD7"/>
    <w:rsid w:val="00600ADA"/>
    <w:rsid w:val="00600B72"/>
    <w:rsid w:val="00600BB7"/>
    <w:rsid w:val="00601624"/>
    <w:rsid w:val="00602048"/>
    <w:rsid w:val="00602332"/>
    <w:rsid w:val="00602732"/>
    <w:rsid w:val="00602D68"/>
    <w:rsid w:val="00603349"/>
    <w:rsid w:val="006035E6"/>
    <w:rsid w:val="0060413D"/>
    <w:rsid w:val="006042AC"/>
    <w:rsid w:val="006042BE"/>
    <w:rsid w:val="006047B3"/>
    <w:rsid w:val="00604C2B"/>
    <w:rsid w:val="00604F61"/>
    <w:rsid w:val="00604F6A"/>
    <w:rsid w:val="00604F8B"/>
    <w:rsid w:val="0060576E"/>
    <w:rsid w:val="00605B72"/>
    <w:rsid w:val="006075CC"/>
    <w:rsid w:val="006106F4"/>
    <w:rsid w:val="00610F02"/>
    <w:rsid w:val="00610FDA"/>
    <w:rsid w:val="00612B13"/>
    <w:rsid w:val="00612F34"/>
    <w:rsid w:val="0061403B"/>
    <w:rsid w:val="0061404C"/>
    <w:rsid w:val="006145FD"/>
    <w:rsid w:val="00614C60"/>
    <w:rsid w:val="0061545A"/>
    <w:rsid w:val="00615B3C"/>
    <w:rsid w:val="00616398"/>
    <w:rsid w:val="006167E2"/>
    <w:rsid w:val="0061742E"/>
    <w:rsid w:val="00617C97"/>
    <w:rsid w:val="00617E8B"/>
    <w:rsid w:val="00620728"/>
    <w:rsid w:val="006215EE"/>
    <w:rsid w:val="006224C5"/>
    <w:rsid w:val="00623114"/>
    <w:rsid w:val="00623598"/>
    <w:rsid w:val="0062378F"/>
    <w:rsid w:val="006239CA"/>
    <w:rsid w:val="00624043"/>
    <w:rsid w:val="00624051"/>
    <w:rsid w:val="00624991"/>
    <w:rsid w:val="00624FAD"/>
    <w:rsid w:val="00625040"/>
    <w:rsid w:val="006252A7"/>
    <w:rsid w:val="0062557B"/>
    <w:rsid w:val="00625A9E"/>
    <w:rsid w:val="00625AF3"/>
    <w:rsid w:val="0062607C"/>
    <w:rsid w:val="006266BD"/>
    <w:rsid w:val="006267D3"/>
    <w:rsid w:val="00626C52"/>
    <w:rsid w:val="006279AB"/>
    <w:rsid w:val="00627CAE"/>
    <w:rsid w:val="00631086"/>
    <w:rsid w:val="00631559"/>
    <w:rsid w:val="00631966"/>
    <w:rsid w:val="006322F5"/>
    <w:rsid w:val="0063463C"/>
    <w:rsid w:val="006348BF"/>
    <w:rsid w:val="00635046"/>
    <w:rsid w:val="006353B8"/>
    <w:rsid w:val="0063543F"/>
    <w:rsid w:val="0063563F"/>
    <w:rsid w:val="00635E97"/>
    <w:rsid w:val="00635EC7"/>
    <w:rsid w:val="00635FC1"/>
    <w:rsid w:val="00636AE9"/>
    <w:rsid w:val="0063786D"/>
    <w:rsid w:val="00637F8D"/>
    <w:rsid w:val="0064125A"/>
    <w:rsid w:val="006412CF"/>
    <w:rsid w:val="006422D7"/>
    <w:rsid w:val="006424CE"/>
    <w:rsid w:val="00642B51"/>
    <w:rsid w:val="00642D32"/>
    <w:rsid w:val="00643491"/>
    <w:rsid w:val="00643A3F"/>
    <w:rsid w:val="00643F7D"/>
    <w:rsid w:val="00644A33"/>
    <w:rsid w:val="00644A71"/>
    <w:rsid w:val="00644F03"/>
    <w:rsid w:val="00645C35"/>
    <w:rsid w:val="00645C4D"/>
    <w:rsid w:val="0064662C"/>
    <w:rsid w:val="006466CC"/>
    <w:rsid w:val="00646B51"/>
    <w:rsid w:val="00646E57"/>
    <w:rsid w:val="00647ECE"/>
    <w:rsid w:val="00650E43"/>
    <w:rsid w:val="00650FE0"/>
    <w:rsid w:val="00652FF2"/>
    <w:rsid w:val="00653191"/>
    <w:rsid w:val="00654899"/>
    <w:rsid w:val="006551D5"/>
    <w:rsid w:val="0065541E"/>
    <w:rsid w:val="006554E9"/>
    <w:rsid w:val="00655649"/>
    <w:rsid w:val="00655E98"/>
    <w:rsid w:val="00656574"/>
    <w:rsid w:val="00656A67"/>
    <w:rsid w:val="00656A6C"/>
    <w:rsid w:val="00657020"/>
    <w:rsid w:val="00657044"/>
    <w:rsid w:val="00660238"/>
    <w:rsid w:val="00660586"/>
    <w:rsid w:val="00660781"/>
    <w:rsid w:val="00660992"/>
    <w:rsid w:val="00660B4E"/>
    <w:rsid w:val="00660B69"/>
    <w:rsid w:val="00660BED"/>
    <w:rsid w:val="00660EAD"/>
    <w:rsid w:val="00660F0E"/>
    <w:rsid w:val="006617FA"/>
    <w:rsid w:val="006629AF"/>
    <w:rsid w:val="006638F5"/>
    <w:rsid w:val="006639F1"/>
    <w:rsid w:val="00663A23"/>
    <w:rsid w:val="00664598"/>
    <w:rsid w:val="0066678E"/>
    <w:rsid w:val="0066735F"/>
    <w:rsid w:val="006674C0"/>
    <w:rsid w:val="00667545"/>
    <w:rsid w:val="00667C89"/>
    <w:rsid w:val="00667E9B"/>
    <w:rsid w:val="0067240C"/>
    <w:rsid w:val="00672508"/>
    <w:rsid w:val="00672694"/>
    <w:rsid w:val="00673CFA"/>
    <w:rsid w:val="00674110"/>
    <w:rsid w:val="006752A9"/>
    <w:rsid w:val="006757F9"/>
    <w:rsid w:val="00675C4F"/>
    <w:rsid w:val="00675E27"/>
    <w:rsid w:val="006760B8"/>
    <w:rsid w:val="00676D2F"/>
    <w:rsid w:val="00676D8B"/>
    <w:rsid w:val="006778F1"/>
    <w:rsid w:val="00680ED2"/>
    <w:rsid w:val="00681316"/>
    <w:rsid w:val="006815C7"/>
    <w:rsid w:val="006817B0"/>
    <w:rsid w:val="00681D2A"/>
    <w:rsid w:val="00682258"/>
    <w:rsid w:val="00682382"/>
    <w:rsid w:val="00682461"/>
    <w:rsid w:val="00682695"/>
    <w:rsid w:val="0068286E"/>
    <w:rsid w:val="00683675"/>
    <w:rsid w:val="006836EE"/>
    <w:rsid w:val="006838E1"/>
    <w:rsid w:val="006845D6"/>
    <w:rsid w:val="0068490F"/>
    <w:rsid w:val="00685278"/>
    <w:rsid w:val="00686398"/>
    <w:rsid w:val="00686A87"/>
    <w:rsid w:val="00687115"/>
    <w:rsid w:val="006873C5"/>
    <w:rsid w:val="00690280"/>
    <w:rsid w:val="00690A84"/>
    <w:rsid w:val="00690B47"/>
    <w:rsid w:val="00690DB2"/>
    <w:rsid w:val="00692B07"/>
    <w:rsid w:val="00693006"/>
    <w:rsid w:val="00693142"/>
    <w:rsid w:val="0069357B"/>
    <w:rsid w:val="00693795"/>
    <w:rsid w:val="006938A1"/>
    <w:rsid w:val="00694DDE"/>
    <w:rsid w:val="00694FA9"/>
    <w:rsid w:val="00695093"/>
    <w:rsid w:val="006953D8"/>
    <w:rsid w:val="00695584"/>
    <w:rsid w:val="00695D4F"/>
    <w:rsid w:val="00695DC3"/>
    <w:rsid w:val="00697DC5"/>
    <w:rsid w:val="006A002A"/>
    <w:rsid w:val="006A07A5"/>
    <w:rsid w:val="006A089A"/>
    <w:rsid w:val="006A0F8E"/>
    <w:rsid w:val="006A1463"/>
    <w:rsid w:val="006A17C7"/>
    <w:rsid w:val="006A1944"/>
    <w:rsid w:val="006A26CF"/>
    <w:rsid w:val="006A277A"/>
    <w:rsid w:val="006A3458"/>
    <w:rsid w:val="006A3671"/>
    <w:rsid w:val="006A3B8E"/>
    <w:rsid w:val="006A4228"/>
    <w:rsid w:val="006A4D33"/>
    <w:rsid w:val="006A53FC"/>
    <w:rsid w:val="006A5747"/>
    <w:rsid w:val="006A5DE2"/>
    <w:rsid w:val="006A6245"/>
    <w:rsid w:val="006A624B"/>
    <w:rsid w:val="006A64D4"/>
    <w:rsid w:val="006A667B"/>
    <w:rsid w:val="006A6CBB"/>
    <w:rsid w:val="006A6CC6"/>
    <w:rsid w:val="006A729C"/>
    <w:rsid w:val="006A7405"/>
    <w:rsid w:val="006A7D9E"/>
    <w:rsid w:val="006B0284"/>
    <w:rsid w:val="006B039B"/>
    <w:rsid w:val="006B058B"/>
    <w:rsid w:val="006B1026"/>
    <w:rsid w:val="006B142E"/>
    <w:rsid w:val="006B1900"/>
    <w:rsid w:val="006B1A5C"/>
    <w:rsid w:val="006B1A97"/>
    <w:rsid w:val="006B21F1"/>
    <w:rsid w:val="006B244B"/>
    <w:rsid w:val="006B27EC"/>
    <w:rsid w:val="006B3B85"/>
    <w:rsid w:val="006B4ADD"/>
    <w:rsid w:val="006B4BBC"/>
    <w:rsid w:val="006B5145"/>
    <w:rsid w:val="006B529E"/>
    <w:rsid w:val="006B58A6"/>
    <w:rsid w:val="006B6583"/>
    <w:rsid w:val="006B766E"/>
    <w:rsid w:val="006B7AC9"/>
    <w:rsid w:val="006B7C1C"/>
    <w:rsid w:val="006C0082"/>
    <w:rsid w:val="006C03AF"/>
    <w:rsid w:val="006C0500"/>
    <w:rsid w:val="006C0541"/>
    <w:rsid w:val="006C0EBB"/>
    <w:rsid w:val="006C15B6"/>
    <w:rsid w:val="006C1636"/>
    <w:rsid w:val="006C1D4E"/>
    <w:rsid w:val="006C2CC4"/>
    <w:rsid w:val="006C2FF1"/>
    <w:rsid w:val="006C3121"/>
    <w:rsid w:val="006C3CC2"/>
    <w:rsid w:val="006C41DF"/>
    <w:rsid w:val="006C43F2"/>
    <w:rsid w:val="006C4421"/>
    <w:rsid w:val="006C446D"/>
    <w:rsid w:val="006C46DF"/>
    <w:rsid w:val="006C5911"/>
    <w:rsid w:val="006C63B7"/>
    <w:rsid w:val="006C65B3"/>
    <w:rsid w:val="006C6704"/>
    <w:rsid w:val="006C675C"/>
    <w:rsid w:val="006C7101"/>
    <w:rsid w:val="006C7F6F"/>
    <w:rsid w:val="006D0072"/>
    <w:rsid w:val="006D01CC"/>
    <w:rsid w:val="006D0D66"/>
    <w:rsid w:val="006D19F6"/>
    <w:rsid w:val="006D2B13"/>
    <w:rsid w:val="006D2B94"/>
    <w:rsid w:val="006D310D"/>
    <w:rsid w:val="006D3931"/>
    <w:rsid w:val="006D3A5F"/>
    <w:rsid w:val="006D473A"/>
    <w:rsid w:val="006D4B75"/>
    <w:rsid w:val="006D53B6"/>
    <w:rsid w:val="006D5459"/>
    <w:rsid w:val="006D683E"/>
    <w:rsid w:val="006D715F"/>
    <w:rsid w:val="006E0230"/>
    <w:rsid w:val="006E1516"/>
    <w:rsid w:val="006E2659"/>
    <w:rsid w:val="006E296E"/>
    <w:rsid w:val="006E3000"/>
    <w:rsid w:val="006E31DA"/>
    <w:rsid w:val="006E35FB"/>
    <w:rsid w:val="006E37F2"/>
    <w:rsid w:val="006E3A2D"/>
    <w:rsid w:val="006E3B88"/>
    <w:rsid w:val="006E3E46"/>
    <w:rsid w:val="006E3F1C"/>
    <w:rsid w:val="006E4064"/>
    <w:rsid w:val="006E47C6"/>
    <w:rsid w:val="006E5982"/>
    <w:rsid w:val="006E5E64"/>
    <w:rsid w:val="006E5F36"/>
    <w:rsid w:val="006E60C8"/>
    <w:rsid w:val="006E6CAF"/>
    <w:rsid w:val="006E6D1C"/>
    <w:rsid w:val="006E7538"/>
    <w:rsid w:val="006F12B7"/>
    <w:rsid w:val="006F1A69"/>
    <w:rsid w:val="006F1C43"/>
    <w:rsid w:val="006F2680"/>
    <w:rsid w:val="006F2F0C"/>
    <w:rsid w:val="006F39D0"/>
    <w:rsid w:val="006F3AB0"/>
    <w:rsid w:val="006F3E97"/>
    <w:rsid w:val="006F4930"/>
    <w:rsid w:val="006F4A15"/>
    <w:rsid w:val="006F4A56"/>
    <w:rsid w:val="006F560C"/>
    <w:rsid w:val="006F5852"/>
    <w:rsid w:val="006F5ABC"/>
    <w:rsid w:val="006F66E1"/>
    <w:rsid w:val="006F7470"/>
    <w:rsid w:val="007006F8"/>
    <w:rsid w:val="0070126C"/>
    <w:rsid w:val="00701512"/>
    <w:rsid w:val="00701642"/>
    <w:rsid w:val="00701688"/>
    <w:rsid w:val="00701819"/>
    <w:rsid w:val="00702D27"/>
    <w:rsid w:val="00702DB3"/>
    <w:rsid w:val="00702F2E"/>
    <w:rsid w:val="00703031"/>
    <w:rsid w:val="007030D5"/>
    <w:rsid w:val="00703969"/>
    <w:rsid w:val="007039E1"/>
    <w:rsid w:val="007039F9"/>
    <w:rsid w:val="00703B66"/>
    <w:rsid w:val="00703BD5"/>
    <w:rsid w:val="00703CC2"/>
    <w:rsid w:val="0070477C"/>
    <w:rsid w:val="00704D2C"/>
    <w:rsid w:val="00704E5C"/>
    <w:rsid w:val="0070512F"/>
    <w:rsid w:val="0070572F"/>
    <w:rsid w:val="00706427"/>
    <w:rsid w:val="0070647C"/>
    <w:rsid w:val="007064D4"/>
    <w:rsid w:val="00706C93"/>
    <w:rsid w:val="007074D5"/>
    <w:rsid w:val="007102D7"/>
    <w:rsid w:val="00710A52"/>
    <w:rsid w:val="00711777"/>
    <w:rsid w:val="007119C1"/>
    <w:rsid w:val="00711A4D"/>
    <w:rsid w:val="00711D7B"/>
    <w:rsid w:val="00711D92"/>
    <w:rsid w:val="00712C59"/>
    <w:rsid w:val="00712EE1"/>
    <w:rsid w:val="00713A64"/>
    <w:rsid w:val="00713F6C"/>
    <w:rsid w:val="00714659"/>
    <w:rsid w:val="00714C79"/>
    <w:rsid w:val="00715C54"/>
    <w:rsid w:val="00715D1E"/>
    <w:rsid w:val="007163B2"/>
    <w:rsid w:val="007169DA"/>
    <w:rsid w:val="00716C07"/>
    <w:rsid w:val="00716D4A"/>
    <w:rsid w:val="0071736B"/>
    <w:rsid w:val="00717A4D"/>
    <w:rsid w:val="007202E3"/>
    <w:rsid w:val="0072030E"/>
    <w:rsid w:val="007203ED"/>
    <w:rsid w:val="007209E9"/>
    <w:rsid w:val="00720BEA"/>
    <w:rsid w:val="00720D12"/>
    <w:rsid w:val="007210C2"/>
    <w:rsid w:val="007211CD"/>
    <w:rsid w:val="00721D69"/>
    <w:rsid w:val="00722E58"/>
    <w:rsid w:val="00722FC4"/>
    <w:rsid w:val="00723525"/>
    <w:rsid w:val="007238E0"/>
    <w:rsid w:val="00723C79"/>
    <w:rsid w:val="0072496D"/>
    <w:rsid w:val="00724F8E"/>
    <w:rsid w:val="00725601"/>
    <w:rsid w:val="00725839"/>
    <w:rsid w:val="00725845"/>
    <w:rsid w:val="00725DE4"/>
    <w:rsid w:val="00726146"/>
    <w:rsid w:val="0072650B"/>
    <w:rsid w:val="007265D8"/>
    <w:rsid w:val="00726637"/>
    <w:rsid w:val="00726886"/>
    <w:rsid w:val="00726BD2"/>
    <w:rsid w:val="00726F36"/>
    <w:rsid w:val="00727A38"/>
    <w:rsid w:val="0073022D"/>
    <w:rsid w:val="00730A30"/>
    <w:rsid w:val="00731B7C"/>
    <w:rsid w:val="0073242C"/>
    <w:rsid w:val="00732632"/>
    <w:rsid w:val="0073352E"/>
    <w:rsid w:val="00733684"/>
    <w:rsid w:val="007346B4"/>
    <w:rsid w:val="00734FF3"/>
    <w:rsid w:val="00735A89"/>
    <w:rsid w:val="00735EA4"/>
    <w:rsid w:val="007362D3"/>
    <w:rsid w:val="007364C8"/>
    <w:rsid w:val="00736ACE"/>
    <w:rsid w:val="0073758D"/>
    <w:rsid w:val="00737967"/>
    <w:rsid w:val="00737C85"/>
    <w:rsid w:val="007401A6"/>
    <w:rsid w:val="007401AC"/>
    <w:rsid w:val="00740260"/>
    <w:rsid w:val="00740FE3"/>
    <w:rsid w:val="007412CC"/>
    <w:rsid w:val="00741434"/>
    <w:rsid w:val="0074191B"/>
    <w:rsid w:val="00741A2C"/>
    <w:rsid w:val="00741DB5"/>
    <w:rsid w:val="00741F45"/>
    <w:rsid w:val="00741F53"/>
    <w:rsid w:val="00741FE5"/>
    <w:rsid w:val="00742A7A"/>
    <w:rsid w:val="00742F79"/>
    <w:rsid w:val="00743168"/>
    <w:rsid w:val="00743740"/>
    <w:rsid w:val="00743BAF"/>
    <w:rsid w:val="00743D11"/>
    <w:rsid w:val="00743EA6"/>
    <w:rsid w:val="00743F65"/>
    <w:rsid w:val="0074418D"/>
    <w:rsid w:val="00744ED3"/>
    <w:rsid w:val="00745298"/>
    <w:rsid w:val="00745947"/>
    <w:rsid w:val="00745D4D"/>
    <w:rsid w:val="00745EFB"/>
    <w:rsid w:val="00746C9E"/>
    <w:rsid w:val="00746DEE"/>
    <w:rsid w:val="00746FB3"/>
    <w:rsid w:val="007500E4"/>
    <w:rsid w:val="00750AB2"/>
    <w:rsid w:val="00750D29"/>
    <w:rsid w:val="00750DB4"/>
    <w:rsid w:val="007518A6"/>
    <w:rsid w:val="00751AF2"/>
    <w:rsid w:val="00751B6F"/>
    <w:rsid w:val="00752CB7"/>
    <w:rsid w:val="007553C4"/>
    <w:rsid w:val="00756325"/>
    <w:rsid w:val="0075644C"/>
    <w:rsid w:val="00756569"/>
    <w:rsid w:val="00756D6A"/>
    <w:rsid w:val="00756E04"/>
    <w:rsid w:val="00756EB9"/>
    <w:rsid w:val="007573FC"/>
    <w:rsid w:val="00757760"/>
    <w:rsid w:val="007577FA"/>
    <w:rsid w:val="007578EF"/>
    <w:rsid w:val="00757EF5"/>
    <w:rsid w:val="00760117"/>
    <w:rsid w:val="00760282"/>
    <w:rsid w:val="00760616"/>
    <w:rsid w:val="00762385"/>
    <w:rsid w:val="0076264E"/>
    <w:rsid w:val="00762683"/>
    <w:rsid w:val="00762A2A"/>
    <w:rsid w:val="00762D84"/>
    <w:rsid w:val="00762DC2"/>
    <w:rsid w:val="0076320A"/>
    <w:rsid w:val="00763C77"/>
    <w:rsid w:val="007642D4"/>
    <w:rsid w:val="00764558"/>
    <w:rsid w:val="00764C47"/>
    <w:rsid w:val="00765101"/>
    <w:rsid w:val="007652DB"/>
    <w:rsid w:val="007653C6"/>
    <w:rsid w:val="0076568F"/>
    <w:rsid w:val="00765916"/>
    <w:rsid w:val="00765D1F"/>
    <w:rsid w:val="007660D0"/>
    <w:rsid w:val="00766729"/>
    <w:rsid w:val="0076721F"/>
    <w:rsid w:val="00770284"/>
    <w:rsid w:val="0077059A"/>
    <w:rsid w:val="00770E19"/>
    <w:rsid w:val="00770E81"/>
    <w:rsid w:val="007711C2"/>
    <w:rsid w:val="00771AEF"/>
    <w:rsid w:val="00773014"/>
    <w:rsid w:val="00774707"/>
    <w:rsid w:val="00774C74"/>
    <w:rsid w:val="00775403"/>
    <w:rsid w:val="00776571"/>
    <w:rsid w:val="00776AC8"/>
    <w:rsid w:val="0077760A"/>
    <w:rsid w:val="00777640"/>
    <w:rsid w:val="00777988"/>
    <w:rsid w:val="00777EE1"/>
    <w:rsid w:val="00777EF0"/>
    <w:rsid w:val="007816B5"/>
    <w:rsid w:val="00781748"/>
    <w:rsid w:val="007817B9"/>
    <w:rsid w:val="00781ADC"/>
    <w:rsid w:val="00781B26"/>
    <w:rsid w:val="00781DF6"/>
    <w:rsid w:val="007824B2"/>
    <w:rsid w:val="00782596"/>
    <w:rsid w:val="007827F7"/>
    <w:rsid w:val="0078297F"/>
    <w:rsid w:val="00782D80"/>
    <w:rsid w:val="007836FF"/>
    <w:rsid w:val="007837AF"/>
    <w:rsid w:val="00783FB8"/>
    <w:rsid w:val="00784225"/>
    <w:rsid w:val="00784BC6"/>
    <w:rsid w:val="00786B32"/>
    <w:rsid w:val="00786C7E"/>
    <w:rsid w:val="00787711"/>
    <w:rsid w:val="00790944"/>
    <w:rsid w:val="00790AFB"/>
    <w:rsid w:val="00790F03"/>
    <w:rsid w:val="007927BB"/>
    <w:rsid w:val="007928D0"/>
    <w:rsid w:val="00792A61"/>
    <w:rsid w:val="00792C01"/>
    <w:rsid w:val="00792C8C"/>
    <w:rsid w:val="00793A9C"/>
    <w:rsid w:val="00793F60"/>
    <w:rsid w:val="00794323"/>
    <w:rsid w:val="00796FE6"/>
    <w:rsid w:val="00797139"/>
    <w:rsid w:val="007975C6"/>
    <w:rsid w:val="007979FD"/>
    <w:rsid w:val="00797F76"/>
    <w:rsid w:val="007A01E9"/>
    <w:rsid w:val="007A069D"/>
    <w:rsid w:val="007A1678"/>
    <w:rsid w:val="007A17DE"/>
    <w:rsid w:val="007A18E3"/>
    <w:rsid w:val="007A1A38"/>
    <w:rsid w:val="007A1AEF"/>
    <w:rsid w:val="007A511E"/>
    <w:rsid w:val="007A5CD4"/>
    <w:rsid w:val="007A5D61"/>
    <w:rsid w:val="007A60A6"/>
    <w:rsid w:val="007A60E5"/>
    <w:rsid w:val="007A637C"/>
    <w:rsid w:val="007A69BB"/>
    <w:rsid w:val="007A7B4E"/>
    <w:rsid w:val="007B0487"/>
    <w:rsid w:val="007B08D4"/>
    <w:rsid w:val="007B0938"/>
    <w:rsid w:val="007B1B61"/>
    <w:rsid w:val="007B3DDE"/>
    <w:rsid w:val="007B4036"/>
    <w:rsid w:val="007B44F6"/>
    <w:rsid w:val="007B453E"/>
    <w:rsid w:val="007B6065"/>
    <w:rsid w:val="007B62E2"/>
    <w:rsid w:val="007B631F"/>
    <w:rsid w:val="007B6568"/>
    <w:rsid w:val="007B69B5"/>
    <w:rsid w:val="007B70C3"/>
    <w:rsid w:val="007B7486"/>
    <w:rsid w:val="007B76C8"/>
    <w:rsid w:val="007B7803"/>
    <w:rsid w:val="007B7815"/>
    <w:rsid w:val="007C06F7"/>
    <w:rsid w:val="007C07CA"/>
    <w:rsid w:val="007C2267"/>
    <w:rsid w:val="007C28E7"/>
    <w:rsid w:val="007C2CDC"/>
    <w:rsid w:val="007C30FF"/>
    <w:rsid w:val="007C3B0E"/>
    <w:rsid w:val="007C3B54"/>
    <w:rsid w:val="007C3F6A"/>
    <w:rsid w:val="007C40D4"/>
    <w:rsid w:val="007C41F5"/>
    <w:rsid w:val="007C4C5E"/>
    <w:rsid w:val="007C4E07"/>
    <w:rsid w:val="007C4E87"/>
    <w:rsid w:val="007C65EE"/>
    <w:rsid w:val="007C6C82"/>
    <w:rsid w:val="007C6F33"/>
    <w:rsid w:val="007C70E2"/>
    <w:rsid w:val="007C7A80"/>
    <w:rsid w:val="007D0208"/>
    <w:rsid w:val="007D045C"/>
    <w:rsid w:val="007D0B45"/>
    <w:rsid w:val="007D0C2A"/>
    <w:rsid w:val="007D1FD8"/>
    <w:rsid w:val="007D2064"/>
    <w:rsid w:val="007D327D"/>
    <w:rsid w:val="007D3970"/>
    <w:rsid w:val="007D3CC9"/>
    <w:rsid w:val="007D413A"/>
    <w:rsid w:val="007D492E"/>
    <w:rsid w:val="007D50BA"/>
    <w:rsid w:val="007D57EA"/>
    <w:rsid w:val="007D5B1A"/>
    <w:rsid w:val="007D62EC"/>
    <w:rsid w:val="007D69E7"/>
    <w:rsid w:val="007D6D6B"/>
    <w:rsid w:val="007D6E7F"/>
    <w:rsid w:val="007D7B6C"/>
    <w:rsid w:val="007D7F1E"/>
    <w:rsid w:val="007E0212"/>
    <w:rsid w:val="007E0B56"/>
    <w:rsid w:val="007E0F01"/>
    <w:rsid w:val="007E1186"/>
    <w:rsid w:val="007E143D"/>
    <w:rsid w:val="007E15D0"/>
    <w:rsid w:val="007E1BA1"/>
    <w:rsid w:val="007E1E72"/>
    <w:rsid w:val="007E1E93"/>
    <w:rsid w:val="007E1FA6"/>
    <w:rsid w:val="007E237A"/>
    <w:rsid w:val="007E2F13"/>
    <w:rsid w:val="007E3244"/>
    <w:rsid w:val="007E359C"/>
    <w:rsid w:val="007E3A9E"/>
    <w:rsid w:val="007E3E3C"/>
    <w:rsid w:val="007E4660"/>
    <w:rsid w:val="007E4B20"/>
    <w:rsid w:val="007E5CA5"/>
    <w:rsid w:val="007E6225"/>
    <w:rsid w:val="007E6313"/>
    <w:rsid w:val="007E6979"/>
    <w:rsid w:val="007E697E"/>
    <w:rsid w:val="007E69AE"/>
    <w:rsid w:val="007E6B7E"/>
    <w:rsid w:val="007E72B5"/>
    <w:rsid w:val="007E75D7"/>
    <w:rsid w:val="007E7908"/>
    <w:rsid w:val="007E791E"/>
    <w:rsid w:val="007F04A5"/>
    <w:rsid w:val="007F06C0"/>
    <w:rsid w:val="007F0774"/>
    <w:rsid w:val="007F12A0"/>
    <w:rsid w:val="007F14D3"/>
    <w:rsid w:val="007F17E5"/>
    <w:rsid w:val="007F242B"/>
    <w:rsid w:val="007F268D"/>
    <w:rsid w:val="007F28CA"/>
    <w:rsid w:val="007F2DEA"/>
    <w:rsid w:val="007F3B59"/>
    <w:rsid w:val="007F3E5C"/>
    <w:rsid w:val="007F3FAE"/>
    <w:rsid w:val="007F4EF7"/>
    <w:rsid w:val="007F5582"/>
    <w:rsid w:val="007F5BA2"/>
    <w:rsid w:val="007F6012"/>
    <w:rsid w:val="007F60CD"/>
    <w:rsid w:val="007F6253"/>
    <w:rsid w:val="007F6652"/>
    <w:rsid w:val="007F6D5A"/>
    <w:rsid w:val="007F6DD4"/>
    <w:rsid w:val="007F6FA5"/>
    <w:rsid w:val="007F7568"/>
    <w:rsid w:val="007F7820"/>
    <w:rsid w:val="00800949"/>
    <w:rsid w:val="008012C1"/>
    <w:rsid w:val="00801470"/>
    <w:rsid w:val="00801D62"/>
    <w:rsid w:val="008025BA"/>
    <w:rsid w:val="0080307C"/>
    <w:rsid w:val="00804136"/>
    <w:rsid w:val="00805662"/>
    <w:rsid w:val="00805675"/>
    <w:rsid w:val="008057A5"/>
    <w:rsid w:val="008059FB"/>
    <w:rsid w:val="00805B6A"/>
    <w:rsid w:val="008079BA"/>
    <w:rsid w:val="0081079F"/>
    <w:rsid w:val="00810B19"/>
    <w:rsid w:val="00810D8D"/>
    <w:rsid w:val="008112D8"/>
    <w:rsid w:val="008113E7"/>
    <w:rsid w:val="00811AB6"/>
    <w:rsid w:val="00812430"/>
    <w:rsid w:val="00812537"/>
    <w:rsid w:val="00813C3F"/>
    <w:rsid w:val="00813D93"/>
    <w:rsid w:val="00813E8D"/>
    <w:rsid w:val="00814C50"/>
    <w:rsid w:val="00816913"/>
    <w:rsid w:val="0081742B"/>
    <w:rsid w:val="008177EC"/>
    <w:rsid w:val="00820A1E"/>
    <w:rsid w:val="0082112F"/>
    <w:rsid w:val="008214A0"/>
    <w:rsid w:val="00822056"/>
    <w:rsid w:val="0082224A"/>
    <w:rsid w:val="00822ECF"/>
    <w:rsid w:val="00824644"/>
    <w:rsid w:val="0082486C"/>
    <w:rsid w:val="008250FB"/>
    <w:rsid w:val="0082525D"/>
    <w:rsid w:val="00825392"/>
    <w:rsid w:val="00825892"/>
    <w:rsid w:val="00825EE7"/>
    <w:rsid w:val="00826946"/>
    <w:rsid w:val="00826D7A"/>
    <w:rsid w:val="00826F22"/>
    <w:rsid w:val="0082709C"/>
    <w:rsid w:val="0082718F"/>
    <w:rsid w:val="0082796D"/>
    <w:rsid w:val="00827E42"/>
    <w:rsid w:val="00830789"/>
    <w:rsid w:val="008308D0"/>
    <w:rsid w:val="00831AC1"/>
    <w:rsid w:val="00831F80"/>
    <w:rsid w:val="00832075"/>
    <w:rsid w:val="008329D9"/>
    <w:rsid w:val="00832BBC"/>
    <w:rsid w:val="00832DB2"/>
    <w:rsid w:val="008335D7"/>
    <w:rsid w:val="00833B43"/>
    <w:rsid w:val="00833D6C"/>
    <w:rsid w:val="0083528C"/>
    <w:rsid w:val="0083555B"/>
    <w:rsid w:val="00835AF7"/>
    <w:rsid w:val="00835F67"/>
    <w:rsid w:val="00835FAE"/>
    <w:rsid w:val="008360B6"/>
    <w:rsid w:val="0083700F"/>
    <w:rsid w:val="00837061"/>
    <w:rsid w:val="008374D7"/>
    <w:rsid w:val="00837ACD"/>
    <w:rsid w:val="00840201"/>
    <w:rsid w:val="00840D19"/>
    <w:rsid w:val="00840D3B"/>
    <w:rsid w:val="0084183E"/>
    <w:rsid w:val="00842871"/>
    <w:rsid w:val="00843281"/>
    <w:rsid w:val="008434E4"/>
    <w:rsid w:val="0084354C"/>
    <w:rsid w:val="00843A24"/>
    <w:rsid w:val="00843E63"/>
    <w:rsid w:val="00844533"/>
    <w:rsid w:val="00844A9C"/>
    <w:rsid w:val="00844B18"/>
    <w:rsid w:val="00844BCC"/>
    <w:rsid w:val="00844C86"/>
    <w:rsid w:val="00844CDB"/>
    <w:rsid w:val="00844E6C"/>
    <w:rsid w:val="008450D8"/>
    <w:rsid w:val="00845749"/>
    <w:rsid w:val="008458EE"/>
    <w:rsid w:val="0084609C"/>
    <w:rsid w:val="008470EA"/>
    <w:rsid w:val="00847966"/>
    <w:rsid w:val="00847E16"/>
    <w:rsid w:val="00847EC5"/>
    <w:rsid w:val="008503D9"/>
    <w:rsid w:val="008503E6"/>
    <w:rsid w:val="00850C76"/>
    <w:rsid w:val="00851B7E"/>
    <w:rsid w:val="008520D8"/>
    <w:rsid w:val="00852167"/>
    <w:rsid w:val="00853557"/>
    <w:rsid w:val="00853BA8"/>
    <w:rsid w:val="00853BDC"/>
    <w:rsid w:val="0085494A"/>
    <w:rsid w:val="00856557"/>
    <w:rsid w:val="0085734A"/>
    <w:rsid w:val="00857D91"/>
    <w:rsid w:val="008607B8"/>
    <w:rsid w:val="008612CE"/>
    <w:rsid w:val="00861856"/>
    <w:rsid w:val="00862072"/>
    <w:rsid w:val="00862CAA"/>
    <w:rsid w:val="00862D01"/>
    <w:rsid w:val="008636E5"/>
    <w:rsid w:val="008638C5"/>
    <w:rsid w:val="00863DA8"/>
    <w:rsid w:val="00864C42"/>
    <w:rsid w:val="00865E0A"/>
    <w:rsid w:val="00865E10"/>
    <w:rsid w:val="00866279"/>
    <w:rsid w:val="008675E5"/>
    <w:rsid w:val="0086770F"/>
    <w:rsid w:val="00867764"/>
    <w:rsid w:val="00867902"/>
    <w:rsid w:val="00867B0F"/>
    <w:rsid w:val="00867EDF"/>
    <w:rsid w:val="00867FDF"/>
    <w:rsid w:val="008706F0"/>
    <w:rsid w:val="00870715"/>
    <w:rsid w:val="0087112C"/>
    <w:rsid w:val="008712A1"/>
    <w:rsid w:val="008721BD"/>
    <w:rsid w:val="00872332"/>
    <w:rsid w:val="008727CF"/>
    <w:rsid w:val="0087329B"/>
    <w:rsid w:val="008732EA"/>
    <w:rsid w:val="008738E2"/>
    <w:rsid w:val="00874744"/>
    <w:rsid w:val="00874ECD"/>
    <w:rsid w:val="008759AE"/>
    <w:rsid w:val="00876594"/>
    <w:rsid w:val="00876A07"/>
    <w:rsid w:val="00877030"/>
    <w:rsid w:val="008774A1"/>
    <w:rsid w:val="00877814"/>
    <w:rsid w:val="008779F6"/>
    <w:rsid w:val="00877A22"/>
    <w:rsid w:val="008809C9"/>
    <w:rsid w:val="00880E71"/>
    <w:rsid w:val="00881C2C"/>
    <w:rsid w:val="00882966"/>
    <w:rsid w:val="00883427"/>
    <w:rsid w:val="00883B0B"/>
    <w:rsid w:val="0088424E"/>
    <w:rsid w:val="00884AAB"/>
    <w:rsid w:val="00885543"/>
    <w:rsid w:val="00885777"/>
    <w:rsid w:val="00885FE8"/>
    <w:rsid w:val="00886240"/>
    <w:rsid w:val="00887515"/>
    <w:rsid w:val="00887547"/>
    <w:rsid w:val="00887EE8"/>
    <w:rsid w:val="00890607"/>
    <w:rsid w:val="00891767"/>
    <w:rsid w:val="008917D2"/>
    <w:rsid w:val="00891ABB"/>
    <w:rsid w:val="0089200A"/>
    <w:rsid w:val="00892105"/>
    <w:rsid w:val="00892223"/>
    <w:rsid w:val="00892DEE"/>
    <w:rsid w:val="0089319F"/>
    <w:rsid w:val="00893484"/>
    <w:rsid w:val="00894164"/>
    <w:rsid w:val="00894957"/>
    <w:rsid w:val="00894E39"/>
    <w:rsid w:val="00895ACC"/>
    <w:rsid w:val="008966A7"/>
    <w:rsid w:val="00896F0C"/>
    <w:rsid w:val="008979DD"/>
    <w:rsid w:val="00897B7D"/>
    <w:rsid w:val="008A10F9"/>
    <w:rsid w:val="008A13D9"/>
    <w:rsid w:val="008A1749"/>
    <w:rsid w:val="008A25AC"/>
    <w:rsid w:val="008A2C80"/>
    <w:rsid w:val="008A2CCA"/>
    <w:rsid w:val="008A4704"/>
    <w:rsid w:val="008A4C3C"/>
    <w:rsid w:val="008A4D8A"/>
    <w:rsid w:val="008A4DF3"/>
    <w:rsid w:val="008A5D9B"/>
    <w:rsid w:val="008A625F"/>
    <w:rsid w:val="008A631A"/>
    <w:rsid w:val="008A6633"/>
    <w:rsid w:val="008A66EE"/>
    <w:rsid w:val="008A6990"/>
    <w:rsid w:val="008A7BA1"/>
    <w:rsid w:val="008B0B1F"/>
    <w:rsid w:val="008B0CE5"/>
    <w:rsid w:val="008B108A"/>
    <w:rsid w:val="008B1846"/>
    <w:rsid w:val="008B1F42"/>
    <w:rsid w:val="008B23EC"/>
    <w:rsid w:val="008B2787"/>
    <w:rsid w:val="008B2E66"/>
    <w:rsid w:val="008B2F22"/>
    <w:rsid w:val="008B3384"/>
    <w:rsid w:val="008B33CB"/>
    <w:rsid w:val="008B39CC"/>
    <w:rsid w:val="008B3CB5"/>
    <w:rsid w:val="008B3EE8"/>
    <w:rsid w:val="008B41B0"/>
    <w:rsid w:val="008B4422"/>
    <w:rsid w:val="008B5699"/>
    <w:rsid w:val="008B64BF"/>
    <w:rsid w:val="008B6FDC"/>
    <w:rsid w:val="008B77AD"/>
    <w:rsid w:val="008C0654"/>
    <w:rsid w:val="008C089B"/>
    <w:rsid w:val="008C139B"/>
    <w:rsid w:val="008C14EC"/>
    <w:rsid w:val="008C160D"/>
    <w:rsid w:val="008C197E"/>
    <w:rsid w:val="008C1C5C"/>
    <w:rsid w:val="008C2BCC"/>
    <w:rsid w:val="008C3075"/>
    <w:rsid w:val="008C32F1"/>
    <w:rsid w:val="008C3558"/>
    <w:rsid w:val="008C3791"/>
    <w:rsid w:val="008C37EF"/>
    <w:rsid w:val="008C39D5"/>
    <w:rsid w:val="008C3BD8"/>
    <w:rsid w:val="008C3ED4"/>
    <w:rsid w:val="008C401E"/>
    <w:rsid w:val="008C4980"/>
    <w:rsid w:val="008C4DB1"/>
    <w:rsid w:val="008C510B"/>
    <w:rsid w:val="008C5393"/>
    <w:rsid w:val="008C552E"/>
    <w:rsid w:val="008C56FE"/>
    <w:rsid w:val="008C578F"/>
    <w:rsid w:val="008C5FCA"/>
    <w:rsid w:val="008C60D3"/>
    <w:rsid w:val="008C7502"/>
    <w:rsid w:val="008C7CEC"/>
    <w:rsid w:val="008C7DB3"/>
    <w:rsid w:val="008C7E80"/>
    <w:rsid w:val="008D07DC"/>
    <w:rsid w:val="008D0C96"/>
    <w:rsid w:val="008D15FD"/>
    <w:rsid w:val="008D2A7B"/>
    <w:rsid w:val="008D3052"/>
    <w:rsid w:val="008D3FCF"/>
    <w:rsid w:val="008D3FE2"/>
    <w:rsid w:val="008D4098"/>
    <w:rsid w:val="008D4172"/>
    <w:rsid w:val="008D4C45"/>
    <w:rsid w:val="008D5560"/>
    <w:rsid w:val="008D566F"/>
    <w:rsid w:val="008D5AF0"/>
    <w:rsid w:val="008D60F4"/>
    <w:rsid w:val="008D73CA"/>
    <w:rsid w:val="008D7A38"/>
    <w:rsid w:val="008D7BBA"/>
    <w:rsid w:val="008D7C07"/>
    <w:rsid w:val="008E01FD"/>
    <w:rsid w:val="008E04FE"/>
    <w:rsid w:val="008E1216"/>
    <w:rsid w:val="008E1273"/>
    <w:rsid w:val="008E1BE7"/>
    <w:rsid w:val="008E1CCC"/>
    <w:rsid w:val="008E20AD"/>
    <w:rsid w:val="008E3716"/>
    <w:rsid w:val="008E381F"/>
    <w:rsid w:val="008E3876"/>
    <w:rsid w:val="008E44B1"/>
    <w:rsid w:val="008E58A6"/>
    <w:rsid w:val="008E6754"/>
    <w:rsid w:val="008F0276"/>
    <w:rsid w:val="008F0352"/>
    <w:rsid w:val="008F03E7"/>
    <w:rsid w:val="008F0CA7"/>
    <w:rsid w:val="008F16D3"/>
    <w:rsid w:val="008F1BF9"/>
    <w:rsid w:val="008F297B"/>
    <w:rsid w:val="008F31D9"/>
    <w:rsid w:val="008F38C2"/>
    <w:rsid w:val="008F3FC0"/>
    <w:rsid w:val="008F420E"/>
    <w:rsid w:val="008F4379"/>
    <w:rsid w:val="008F4425"/>
    <w:rsid w:val="008F44E5"/>
    <w:rsid w:val="008F4EE8"/>
    <w:rsid w:val="008F5E18"/>
    <w:rsid w:val="008F681A"/>
    <w:rsid w:val="008F6D51"/>
    <w:rsid w:val="008F7016"/>
    <w:rsid w:val="008F7030"/>
    <w:rsid w:val="008F7DE4"/>
    <w:rsid w:val="0090068A"/>
    <w:rsid w:val="0090152D"/>
    <w:rsid w:val="00901973"/>
    <w:rsid w:val="0090198A"/>
    <w:rsid w:val="00901B77"/>
    <w:rsid w:val="00901FF0"/>
    <w:rsid w:val="0090207B"/>
    <w:rsid w:val="00902290"/>
    <w:rsid w:val="0090229D"/>
    <w:rsid w:val="009024BD"/>
    <w:rsid w:val="0090259E"/>
    <w:rsid w:val="009025B1"/>
    <w:rsid w:val="00902F3E"/>
    <w:rsid w:val="009033E7"/>
    <w:rsid w:val="00903695"/>
    <w:rsid w:val="009047E2"/>
    <w:rsid w:val="00904C42"/>
    <w:rsid w:val="00904DD9"/>
    <w:rsid w:val="009057F2"/>
    <w:rsid w:val="009064F6"/>
    <w:rsid w:val="009067B2"/>
    <w:rsid w:val="009068FB"/>
    <w:rsid w:val="0090784D"/>
    <w:rsid w:val="00910198"/>
    <w:rsid w:val="00910BCF"/>
    <w:rsid w:val="00910E8F"/>
    <w:rsid w:val="00910ED4"/>
    <w:rsid w:val="009110C7"/>
    <w:rsid w:val="00911BCC"/>
    <w:rsid w:val="0091210A"/>
    <w:rsid w:val="00912F44"/>
    <w:rsid w:val="0091308E"/>
    <w:rsid w:val="009130B4"/>
    <w:rsid w:val="00913726"/>
    <w:rsid w:val="00913F4C"/>
    <w:rsid w:val="009146F8"/>
    <w:rsid w:val="00914760"/>
    <w:rsid w:val="00914DE2"/>
    <w:rsid w:val="00914F13"/>
    <w:rsid w:val="00915133"/>
    <w:rsid w:val="00915B6F"/>
    <w:rsid w:val="0091612B"/>
    <w:rsid w:val="0091649F"/>
    <w:rsid w:val="009164A3"/>
    <w:rsid w:val="00917607"/>
    <w:rsid w:val="00917781"/>
    <w:rsid w:val="00917D57"/>
    <w:rsid w:val="00920B1F"/>
    <w:rsid w:val="00920CC5"/>
    <w:rsid w:val="00921A7C"/>
    <w:rsid w:val="00921F26"/>
    <w:rsid w:val="00922C5C"/>
    <w:rsid w:val="00922CCA"/>
    <w:rsid w:val="00923979"/>
    <w:rsid w:val="00923B7A"/>
    <w:rsid w:val="0092472E"/>
    <w:rsid w:val="00924AF3"/>
    <w:rsid w:val="00925193"/>
    <w:rsid w:val="00925779"/>
    <w:rsid w:val="0092603C"/>
    <w:rsid w:val="009263A4"/>
    <w:rsid w:val="009271BB"/>
    <w:rsid w:val="00927257"/>
    <w:rsid w:val="00927A8E"/>
    <w:rsid w:val="009307EE"/>
    <w:rsid w:val="00930C6B"/>
    <w:rsid w:val="0093175F"/>
    <w:rsid w:val="009319F9"/>
    <w:rsid w:val="00931B47"/>
    <w:rsid w:val="00931D71"/>
    <w:rsid w:val="00932D18"/>
    <w:rsid w:val="009335DD"/>
    <w:rsid w:val="00934A0B"/>
    <w:rsid w:val="00934B70"/>
    <w:rsid w:val="00934CA8"/>
    <w:rsid w:val="009351A9"/>
    <w:rsid w:val="009364B0"/>
    <w:rsid w:val="00936B6C"/>
    <w:rsid w:val="0093731B"/>
    <w:rsid w:val="009373CD"/>
    <w:rsid w:val="00937DDA"/>
    <w:rsid w:val="009400E9"/>
    <w:rsid w:val="0094013E"/>
    <w:rsid w:val="00940A7F"/>
    <w:rsid w:val="00940DD8"/>
    <w:rsid w:val="00941072"/>
    <w:rsid w:val="00941B28"/>
    <w:rsid w:val="00942751"/>
    <w:rsid w:val="00942830"/>
    <w:rsid w:val="0094286C"/>
    <w:rsid w:val="009431AE"/>
    <w:rsid w:val="00943D0B"/>
    <w:rsid w:val="00943D59"/>
    <w:rsid w:val="00943DEE"/>
    <w:rsid w:val="009443E3"/>
    <w:rsid w:val="00944A70"/>
    <w:rsid w:val="009451A9"/>
    <w:rsid w:val="00945297"/>
    <w:rsid w:val="009457CE"/>
    <w:rsid w:val="00945934"/>
    <w:rsid w:val="00945AD7"/>
    <w:rsid w:val="00946E48"/>
    <w:rsid w:val="00947786"/>
    <w:rsid w:val="00947A02"/>
    <w:rsid w:val="00950B5D"/>
    <w:rsid w:val="009514AF"/>
    <w:rsid w:val="00951872"/>
    <w:rsid w:val="00951DCC"/>
    <w:rsid w:val="00951EA2"/>
    <w:rsid w:val="009533C2"/>
    <w:rsid w:val="009535D3"/>
    <w:rsid w:val="009540F4"/>
    <w:rsid w:val="009541D4"/>
    <w:rsid w:val="00954442"/>
    <w:rsid w:val="0095482E"/>
    <w:rsid w:val="00954D78"/>
    <w:rsid w:val="00955CF7"/>
    <w:rsid w:val="00956297"/>
    <w:rsid w:val="0095689E"/>
    <w:rsid w:val="00960053"/>
    <w:rsid w:val="00960731"/>
    <w:rsid w:val="00960C50"/>
    <w:rsid w:val="009613F1"/>
    <w:rsid w:val="00961757"/>
    <w:rsid w:val="009619D8"/>
    <w:rsid w:val="00961B3E"/>
    <w:rsid w:val="00961D07"/>
    <w:rsid w:val="0096214B"/>
    <w:rsid w:val="00962286"/>
    <w:rsid w:val="0096234A"/>
    <w:rsid w:val="00962577"/>
    <w:rsid w:val="00963320"/>
    <w:rsid w:val="00963DB3"/>
    <w:rsid w:val="00964657"/>
    <w:rsid w:val="00964DC1"/>
    <w:rsid w:val="00964E1C"/>
    <w:rsid w:val="00964F7D"/>
    <w:rsid w:val="00965031"/>
    <w:rsid w:val="009650A4"/>
    <w:rsid w:val="0096598F"/>
    <w:rsid w:val="00966034"/>
    <w:rsid w:val="00966971"/>
    <w:rsid w:val="00966F98"/>
    <w:rsid w:val="009671F2"/>
    <w:rsid w:val="009673D7"/>
    <w:rsid w:val="00967965"/>
    <w:rsid w:val="00967D82"/>
    <w:rsid w:val="009705A9"/>
    <w:rsid w:val="00970C3F"/>
    <w:rsid w:val="0097110B"/>
    <w:rsid w:val="00971F0E"/>
    <w:rsid w:val="00971F5B"/>
    <w:rsid w:val="00972933"/>
    <w:rsid w:val="00972F59"/>
    <w:rsid w:val="00973F30"/>
    <w:rsid w:val="00974932"/>
    <w:rsid w:val="00974EF0"/>
    <w:rsid w:val="00975009"/>
    <w:rsid w:val="009757DD"/>
    <w:rsid w:val="00975B1C"/>
    <w:rsid w:val="00975F38"/>
    <w:rsid w:val="009769C6"/>
    <w:rsid w:val="009771F8"/>
    <w:rsid w:val="00980394"/>
    <w:rsid w:val="00980513"/>
    <w:rsid w:val="00980968"/>
    <w:rsid w:val="0098148E"/>
    <w:rsid w:val="00981570"/>
    <w:rsid w:val="0098157C"/>
    <w:rsid w:val="009823F9"/>
    <w:rsid w:val="0098253A"/>
    <w:rsid w:val="00982601"/>
    <w:rsid w:val="00982A13"/>
    <w:rsid w:val="0098353C"/>
    <w:rsid w:val="0098391E"/>
    <w:rsid w:val="009840B3"/>
    <w:rsid w:val="0098445C"/>
    <w:rsid w:val="00984AE3"/>
    <w:rsid w:val="00984C67"/>
    <w:rsid w:val="009854FA"/>
    <w:rsid w:val="00985919"/>
    <w:rsid w:val="00985A7B"/>
    <w:rsid w:val="009863A2"/>
    <w:rsid w:val="00986594"/>
    <w:rsid w:val="00986854"/>
    <w:rsid w:val="00986E03"/>
    <w:rsid w:val="009875AA"/>
    <w:rsid w:val="00987CC5"/>
    <w:rsid w:val="00990617"/>
    <w:rsid w:val="00990929"/>
    <w:rsid w:val="00990CF9"/>
    <w:rsid w:val="00991697"/>
    <w:rsid w:val="00991F35"/>
    <w:rsid w:val="00993372"/>
    <w:rsid w:val="00993409"/>
    <w:rsid w:val="00994706"/>
    <w:rsid w:val="009949D3"/>
    <w:rsid w:val="00995047"/>
    <w:rsid w:val="00995880"/>
    <w:rsid w:val="00995F24"/>
    <w:rsid w:val="0099601C"/>
    <w:rsid w:val="00996198"/>
    <w:rsid w:val="0099760C"/>
    <w:rsid w:val="009A0069"/>
    <w:rsid w:val="009A02C8"/>
    <w:rsid w:val="009A0B47"/>
    <w:rsid w:val="009A13FA"/>
    <w:rsid w:val="009A218F"/>
    <w:rsid w:val="009A2816"/>
    <w:rsid w:val="009A2A96"/>
    <w:rsid w:val="009A2C83"/>
    <w:rsid w:val="009A3076"/>
    <w:rsid w:val="009A33C1"/>
    <w:rsid w:val="009A352D"/>
    <w:rsid w:val="009A3B96"/>
    <w:rsid w:val="009A3C71"/>
    <w:rsid w:val="009A4748"/>
    <w:rsid w:val="009A561A"/>
    <w:rsid w:val="009A6079"/>
    <w:rsid w:val="009A6202"/>
    <w:rsid w:val="009A6378"/>
    <w:rsid w:val="009A6517"/>
    <w:rsid w:val="009A6E74"/>
    <w:rsid w:val="009B0190"/>
    <w:rsid w:val="009B04DE"/>
    <w:rsid w:val="009B0C0E"/>
    <w:rsid w:val="009B0F3A"/>
    <w:rsid w:val="009B0FC0"/>
    <w:rsid w:val="009B1063"/>
    <w:rsid w:val="009B10AD"/>
    <w:rsid w:val="009B10EB"/>
    <w:rsid w:val="009B15C9"/>
    <w:rsid w:val="009B2CE6"/>
    <w:rsid w:val="009B2CFF"/>
    <w:rsid w:val="009B35DA"/>
    <w:rsid w:val="009B36AF"/>
    <w:rsid w:val="009B458D"/>
    <w:rsid w:val="009B4C56"/>
    <w:rsid w:val="009B4D8C"/>
    <w:rsid w:val="009B4D8F"/>
    <w:rsid w:val="009B525B"/>
    <w:rsid w:val="009B5287"/>
    <w:rsid w:val="009B65AA"/>
    <w:rsid w:val="009B673E"/>
    <w:rsid w:val="009B6B27"/>
    <w:rsid w:val="009B705E"/>
    <w:rsid w:val="009B731D"/>
    <w:rsid w:val="009B754F"/>
    <w:rsid w:val="009B7F44"/>
    <w:rsid w:val="009C016F"/>
    <w:rsid w:val="009C091A"/>
    <w:rsid w:val="009C099D"/>
    <w:rsid w:val="009C0FA0"/>
    <w:rsid w:val="009C1040"/>
    <w:rsid w:val="009C1091"/>
    <w:rsid w:val="009C183B"/>
    <w:rsid w:val="009C1C9A"/>
    <w:rsid w:val="009C1D59"/>
    <w:rsid w:val="009C2AE8"/>
    <w:rsid w:val="009C3249"/>
    <w:rsid w:val="009C3413"/>
    <w:rsid w:val="009C37D4"/>
    <w:rsid w:val="009C37D7"/>
    <w:rsid w:val="009C3B40"/>
    <w:rsid w:val="009C3FDA"/>
    <w:rsid w:val="009C41B0"/>
    <w:rsid w:val="009C4204"/>
    <w:rsid w:val="009C428B"/>
    <w:rsid w:val="009C4513"/>
    <w:rsid w:val="009C5170"/>
    <w:rsid w:val="009C658C"/>
    <w:rsid w:val="009C6896"/>
    <w:rsid w:val="009C6DC6"/>
    <w:rsid w:val="009C7FB2"/>
    <w:rsid w:val="009D011D"/>
    <w:rsid w:val="009D032E"/>
    <w:rsid w:val="009D1108"/>
    <w:rsid w:val="009D162A"/>
    <w:rsid w:val="009D16E7"/>
    <w:rsid w:val="009D17F1"/>
    <w:rsid w:val="009D1DB2"/>
    <w:rsid w:val="009D39BA"/>
    <w:rsid w:val="009D3C7B"/>
    <w:rsid w:val="009D4117"/>
    <w:rsid w:val="009D42A8"/>
    <w:rsid w:val="009D485B"/>
    <w:rsid w:val="009D48AF"/>
    <w:rsid w:val="009D5616"/>
    <w:rsid w:val="009D563F"/>
    <w:rsid w:val="009D5689"/>
    <w:rsid w:val="009D5A7E"/>
    <w:rsid w:val="009D5F97"/>
    <w:rsid w:val="009D64B4"/>
    <w:rsid w:val="009D6D2D"/>
    <w:rsid w:val="009D7235"/>
    <w:rsid w:val="009D7346"/>
    <w:rsid w:val="009D739E"/>
    <w:rsid w:val="009E0FC6"/>
    <w:rsid w:val="009E11AC"/>
    <w:rsid w:val="009E144B"/>
    <w:rsid w:val="009E1A20"/>
    <w:rsid w:val="009E1F81"/>
    <w:rsid w:val="009E22E8"/>
    <w:rsid w:val="009E344F"/>
    <w:rsid w:val="009E3610"/>
    <w:rsid w:val="009E4237"/>
    <w:rsid w:val="009E48E5"/>
    <w:rsid w:val="009E4D24"/>
    <w:rsid w:val="009E5800"/>
    <w:rsid w:val="009E7039"/>
    <w:rsid w:val="009E7600"/>
    <w:rsid w:val="009E7E2E"/>
    <w:rsid w:val="009F0340"/>
    <w:rsid w:val="009F0DE7"/>
    <w:rsid w:val="009F0F8C"/>
    <w:rsid w:val="009F1411"/>
    <w:rsid w:val="009F1BCE"/>
    <w:rsid w:val="009F2635"/>
    <w:rsid w:val="009F2985"/>
    <w:rsid w:val="009F33B3"/>
    <w:rsid w:val="009F363F"/>
    <w:rsid w:val="009F37C3"/>
    <w:rsid w:val="009F3CCD"/>
    <w:rsid w:val="009F4491"/>
    <w:rsid w:val="009F4AAA"/>
    <w:rsid w:val="009F5749"/>
    <w:rsid w:val="009F625F"/>
    <w:rsid w:val="009F63F7"/>
    <w:rsid w:val="009F6BCA"/>
    <w:rsid w:val="009F7C97"/>
    <w:rsid w:val="00A001F3"/>
    <w:rsid w:val="00A0022C"/>
    <w:rsid w:val="00A00EB2"/>
    <w:rsid w:val="00A01B63"/>
    <w:rsid w:val="00A01B6C"/>
    <w:rsid w:val="00A02238"/>
    <w:rsid w:val="00A0239C"/>
    <w:rsid w:val="00A032E7"/>
    <w:rsid w:val="00A0471F"/>
    <w:rsid w:val="00A0498C"/>
    <w:rsid w:val="00A0509D"/>
    <w:rsid w:val="00A0516E"/>
    <w:rsid w:val="00A05541"/>
    <w:rsid w:val="00A06999"/>
    <w:rsid w:val="00A06FFE"/>
    <w:rsid w:val="00A072A2"/>
    <w:rsid w:val="00A0749D"/>
    <w:rsid w:val="00A07653"/>
    <w:rsid w:val="00A104EC"/>
    <w:rsid w:val="00A1103F"/>
    <w:rsid w:val="00A111B5"/>
    <w:rsid w:val="00A11AC9"/>
    <w:rsid w:val="00A12530"/>
    <w:rsid w:val="00A12961"/>
    <w:rsid w:val="00A12A5B"/>
    <w:rsid w:val="00A12B87"/>
    <w:rsid w:val="00A12C14"/>
    <w:rsid w:val="00A13174"/>
    <w:rsid w:val="00A13BA8"/>
    <w:rsid w:val="00A156FF"/>
    <w:rsid w:val="00A15B71"/>
    <w:rsid w:val="00A209A4"/>
    <w:rsid w:val="00A22C28"/>
    <w:rsid w:val="00A22DBB"/>
    <w:rsid w:val="00A2383A"/>
    <w:rsid w:val="00A24F5A"/>
    <w:rsid w:val="00A25174"/>
    <w:rsid w:val="00A2549C"/>
    <w:rsid w:val="00A25AE6"/>
    <w:rsid w:val="00A25AED"/>
    <w:rsid w:val="00A26133"/>
    <w:rsid w:val="00A26DF4"/>
    <w:rsid w:val="00A27E64"/>
    <w:rsid w:val="00A3010B"/>
    <w:rsid w:val="00A30516"/>
    <w:rsid w:val="00A3075D"/>
    <w:rsid w:val="00A30AE2"/>
    <w:rsid w:val="00A31714"/>
    <w:rsid w:val="00A319C9"/>
    <w:rsid w:val="00A32184"/>
    <w:rsid w:val="00A3219E"/>
    <w:rsid w:val="00A326A5"/>
    <w:rsid w:val="00A32DD3"/>
    <w:rsid w:val="00A33E14"/>
    <w:rsid w:val="00A3410E"/>
    <w:rsid w:val="00A34421"/>
    <w:rsid w:val="00A344D7"/>
    <w:rsid w:val="00A34DDA"/>
    <w:rsid w:val="00A35002"/>
    <w:rsid w:val="00A351F3"/>
    <w:rsid w:val="00A357A7"/>
    <w:rsid w:val="00A364BA"/>
    <w:rsid w:val="00A36853"/>
    <w:rsid w:val="00A36F37"/>
    <w:rsid w:val="00A37D11"/>
    <w:rsid w:val="00A37E59"/>
    <w:rsid w:val="00A4002D"/>
    <w:rsid w:val="00A4017E"/>
    <w:rsid w:val="00A40503"/>
    <w:rsid w:val="00A40F71"/>
    <w:rsid w:val="00A413C1"/>
    <w:rsid w:val="00A414E4"/>
    <w:rsid w:val="00A4158B"/>
    <w:rsid w:val="00A41A94"/>
    <w:rsid w:val="00A41E02"/>
    <w:rsid w:val="00A4267F"/>
    <w:rsid w:val="00A42D4B"/>
    <w:rsid w:val="00A42F73"/>
    <w:rsid w:val="00A431EE"/>
    <w:rsid w:val="00A4323D"/>
    <w:rsid w:val="00A43681"/>
    <w:rsid w:val="00A43958"/>
    <w:rsid w:val="00A43A6F"/>
    <w:rsid w:val="00A43A7A"/>
    <w:rsid w:val="00A4418F"/>
    <w:rsid w:val="00A441AA"/>
    <w:rsid w:val="00A44E44"/>
    <w:rsid w:val="00A44EDD"/>
    <w:rsid w:val="00A453E2"/>
    <w:rsid w:val="00A455A8"/>
    <w:rsid w:val="00A45AA0"/>
    <w:rsid w:val="00A45F4F"/>
    <w:rsid w:val="00A46733"/>
    <w:rsid w:val="00A46E65"/>
    <w:rsid w:val="00A47037"/>
    <w:rsid w:val="00A4708A"/>
    <w:rsid w:val="00A47583"/>
    <w:rsid w:val="00A47B5B"/>
    <w:rsid w:val="00A47DD0"/>
    <w:rsid w:val="00A50125"/>
    <w:rsid w:val="00A50231"/>
    <w:rsid w:val="00A50582"/>
    <w:rsid w:val="00A50878"/>
    <w:rsid w:val="00A5138A"/>
    <w:rsid w:val="00A51E21"/>
    <w:rsid w:val="00A51E5C"/>
    <w:rsid w:val="00A5290B"/>
    <w:rsid w:val="00A52AB2"/>
    <w:rsid w:val="00A52CFD"/>
    <w:rsid w:val="00A5393C"/>
    <w:rsid w:val="00A53A9A"/>
    <w:rsid w:val="00A53DFA"/>
    <w:rsid w:val="00A545F7"/>
    <w:rsid w:val="00A54D14"/>
    <w:rsid w:val="00A55168"/>
    <w:rsid w:val="00A5519B"/>
    <w:rsid w:val="00A55EF2"/>
    <w:rsid w:val="00A56465"/>
    <w:rsid w:val="00A56E71"/>
    <w:rsid w:val="00A57508"/>
    <w:rsid w:val="00A57F7F"/>
    <w:rsid w:val="00A6026B"/>
    <w:rsid w:val="00A6056C"/>
    <w:rsid w:val="00A6079D"/>
    <w:rsid w:val="00A60CD6"/>
    <w:rsid w:val="00A60EC5"/>
    <w:rsid w:val="00A6103C"/>
    <w:rsid w:val="00A61118"/>
    <w:rsid w:val="00A61CD1"/>
    <w:rsid w:val="00A62026"/>
    <w:rsid w:val="00A6218F"/>
    <w:rsid w:val="00A62B99"/>
    <w:rsid w:val="00A62C11"/>
    <w:rsid w:val="00A62FEE"/>
    <w:rsid w:val="00A639A8"/>
    <w:rsid w:val="00A63F46"/>
    <w:rsid w:val="00A652D5"/>
    <w:rsid w:val="00A655B8"/>
    <w:rsid w:val="00A67469"/>
    <w:rsid w:val="00A6750C"/>
    <w:rsid w:val="00A6756E"/>
    <w:rsid w:val="00A676B0"/>
    <w:rsid w:val="00A679E2"/>
    <w:rsid w:val="00A67A40"/>
    <w:rsid w:val="00A67B25"/>
    <w:rsid w:val="00A7089E"/>
    <w:rsid w:val="00A70AD1"/>
    <w:rsid w:val="00A70DC1"/>
    <w:rsid w:val="00A71905"/>
    <w:rsid w:val="00A71ADA"/>
    <w:rsid w:val="00A71BC7"/>
    <w:rsid w:val="00A729BC"/>
    <w:rsid w:val="00A72C68"/>
    <w:rsid w:val="00A739E4"/>
    <w:rsid w:val="00A7471B"/>
    <w:rsid w:val="00A752EB"/>
    <w:rsid w:val="00A75A80"/>
    <w:rsid w:val="00A75AA3"/>
    <w:rsid w:val="00A75FD5"/>
    <w:rsid w:val="00A76E41"/>
    <w:rsid w:val="00A770E7"/>
    <w:rsid w:val="00A77A39"/>
    <w:rsid w:val="00A77DA0"/>
    <w:rsid w:val="00A80071"/>
    <w:rsid w:val="00A800CE"/>
    <w:rsid w:val="00A80230"/>
    <w:rsid w:val="00A813CE"/>
    <w:rsid w:val="00A8145D"/>
    <w:rsid w:val="00A8155E"/>
    <w:rsid w:val="00A81CD6"/>
    <w:rsid w:val="00A81E36"/>
    <w:rsid w:val="00A83979"/>
    <w:rsid w:val="00A8490E"/>
    <w:rsid w:val="00A85305"/>
    <w:rsid w:val="00A85501"/>
    <w:rsid w:val="00A8680E"/>
    <w:rsid w:val="00A86A9C"/>
    <w:rsid w:val="00A86C58"/>
    <w:rsid w:val="00A86C7E"/>
    <w:rsid w:val="00A87034"/>
    <w:rsid w:val="00A87123"/>
    <w:rsid w:val="00A873EA"/>
    <w:rsid w:val="00A87CC8"/>
    <w:rsid w:val="00A87F41"/>
    <w:rsid w:val="00A87F49"/>
    <w:rsid w:val="00A91059"/>
    <w:rsid w:val="00A919E2"/>
    <w:rsid w:val="00A9213E"/>
    <w:rsid w:val="00A92E16"/>
    <w:rsid w:val="00A93117"/>
    <w:rsid w:val="00A94A86"/>
    <w:rsid w:val="00A95044"/>
    <w:rsid w:val="00A950C8"/>
    <w:rsid w:val="00A95502"/>
    <w:rsid w:val="00A957F1"/>
    <w:rsid w:val="00A95E3D"/>
    <w:rsid w:val="00A95F83"/>
    <w:rsid w:val="00A96117"/>
    <w:rsid w:val="00A96521"/>
    <w:rsid w:val="00A965C5"/>
    <w:rsid w:val="00A97132"/>
    <w:rsid w:val="00A976C4"/>
    <w:rsid w:val="00A97A09"/>
    <w:rsid w:val="00AA015D"/>
    <w:rsid w:val="00AA09D6"/>
    <w:rsid w:val="00AA129A"/>
    <w:rsid w:val="00AA17DE"/>
    <w:rsid w:val="00AA1914"/>
    <w:rsid w:val="00AA1A0F"/>
    <w:rsid w:val="00AA1FA7"/>
    <w:rsid w:val="00AA21A7"/>
    <w:rsid w:val="00AA2DD3"/>
    <w:rsid w:val="00AA2E74"/>
    <w:rsid w:val="00AA3175"/>
    <w:rsid w:val="00AA323C"/>
    <w:rsid w:val="00AA3910"/>
    <w:rsid w:val="00AA4215"/>
    <w:rsid w:val="00AA4416"/>
    <w:rsid w:val="00AA46A8"/>
    <w:rsid w:val="00AA4A18"/>
    <w:rsid w:val="00AA578C"/>
    <w:rsid w:val="00AA58AA"/>
    <w:rsid w:val="00AA64B0"/>
    <w:rsid w:val="00AA68DD"/>
    <w:rsid w:val="00AA68DE"/>
    <w:rsid w:val="00AA7411"/>
    <w:rsid w:val="00AA76B5"/>
    <w:rsid w:val="00AA7BDB"/>
    <w:rsid w:val="00AB032B"/>
    <w:rsid w:val="00AB03A3"/>
    <w:rsid w:val="00AB0FAB"/>
    <w:rsid w:val="00AB1210"/>
    <w:rsid w:val="00AB1314"/>
    <w:rsid w:val="00AB14C0"/>
    <w:rsid w:val="00AB185A"/>
    <w:rsid w:val="00AB1A2D"/>
    <w:rsid w:val="00AB1D01"/>
    <w:rsid w:val="00AB1F4F"/>
    <w:rsid w:val="00AB2432"/>
    <w:rsid w:val="00AB2BA7"/>
    <w:rsid w:val="00AB2EE1"/>
    <w:rsid w:val="00AB34CE"/>
    <w:rsid w:val="00AB35F9"/>
    <w:rsid w:val="00AB3CC6"/>
    <w:rsid w:val="00AB3DD1"/>
    <w:rsid w:val="00AB3EB9"/>
    <w:rsid w:val="00AB40E6"/>
    <w:rsid w:val="00AB41E3"/>
    <w:rsid w:val="00AB44F6"/>
    <w:rsid w:val="00AB4936"/>
    <w:rsid w:val="00AB4AE6"/>
    <w:rsid w:val="00AB5C0F"/>
    <w:rsid w:val="00AB5DF5"/>
    <w:rsid w:val="00AB7155"/>
    <w:rsid w:val="00AB73D0"/>
    <w:rsid w:val="00AB78BD"/>
    <w:rsid w:val="00AB7AC2"/>
    <w:rsid w:val="00AB7AEB"/>
    <w:rsid w:val="00AB7CAC"/>
    <w:rsid w:val="00AC01DF"/>
    <w:rsid w:val="00AC10C8"/>
    <w:rsid w:val="00AC12F5"/>
    <w:rsid w:val="00AC1504"/>
    <w:rsid w:val="00AC16F0"/>
    <w:rsid w:val="00AC1832"/>
    <w:rsid w:val="00AC18D5"/>
    <w:rsid w:val="00AC1C5D"/>
    <w:rsid w:val="00AC1CC5"/>
    <w:rsid w:val="00AC1DD8"/>
    <w:rsid w:val="00AC2495"/>
    <w:rsid w:val="00AC268C"/>
    <w:rsid w:val="00AC28C7"/>
    <w:rsid w:val="00AC3870"/>
    <w:rsid w:val="00AC492E"/>
    <w:rsid w:val="00AC4AF0"/>
    <w:rsid w:val="00AC4DA4"/>
    <w:rsid w:val="00AC5060"/>
    <w:rsid w:val="00AC612E"/>
    <w:rsid w:val="00AC6818"/>
    <w:rsid w:val="00AC69CF"/>
    <w:rsid w:val="00AC6F22"/>
    <w:rsid w:val="00AC7E28"/>
    <w:rsid w:val="00AD0512"/>
    <w:rsid w:val="00AD076B"/>
    <w:rsid w:val="00AD0782"/>
    <w:rsid w:val="00AD1215"/>
    <w:rsid w:val="00AD13F6"/>
    <w:rsid w:val="00AD1C47"/>
    <w:rsid w:val="00AD1CAC"/>
    <w:rsid w:val="00AD2A6B"/>
    <w:rsid w:val="00AD2E41"/>
    <w:rsid w:val="00AD3709"/>
    <w:rsid w:val="00AD37EF"/>
    <w:rsid w:val="00AD3D60"/>
    <w:rsid w:val="00AD46A5"/>
    <w:rsid w:val="00AD483A"/>
    <w:rsid w:val="00AD4DF3"/>
    <w:rsid w:val="00AD570E"/>
    <w:rsid w:val="00AD5994"/>
    <w:rsid w:val="00AD5DB9"/>
    <w:rsid w:val="00AD632B"/>
    <w:rsid w:val="00AD6579"/>
    <w:rsid w:val="00AD672C"/>
    <w:rsid w:val="00AD6774"/>
    <w:rsid w:val="00AD6918"/>
    <w:rsid w:val="00AD6EBA"/>
    <w:rsid w:val="00AD717C"/>
    <w:rsid w:val="00AD7332"/>
    <w:rsid w:val="00AD75FD"/>
    <w:rsid w:val="00AD7763"/>
    <w:rsid w:val="00AD78F0"/>
    <w:rsid w:val="00AD7A0B"/>
    <w:rsid w:val="00AD7E1F"/>
    <w:rsid w:val="00AE05CB"/>
    <w:rsid w:val="00AE0BB8"/>
    <w:rsid w:val="00AE114B"/>
    <w:rsid w:val="00AE1227"/>
    <w:rsid w:val="00AE14C1"/>
    <w:rsid w:val="00AE1807"/>
    <w:rsid w:val="00AE1DC6"/>
    <w:rsid w:val="00AE1E37"/>
    <w:rsid w:val="00AE1E44"/>
    <w:rsid w:val="00AE301A"/>
    <w:rsid w:val="00AE3C3A"/>
    <w:rsid w:val="00AE45F0"/>
    <w:rsid w:val="00AE4B89"/>
    <w:rsid w:val="00AE7083"/>
    <w:rsid w:val="00AE7DE4"/>
    <w:rsid w:val="00AE7FBC"/>
    <w:rsid w:val="00AF04D0"/>
    <w:rsid w:val="00AF0A46"/>
    <w:rsid w:val="00AF0C39"/>
    <w:rsid w:val="00AF199F"/>
    <w:rsid w:val="00AF1BD7"/>
    <w:rsid w:val="00AF2355"/>
    <w:rsid w:val="00AF24E8"/>
    <w:rsid w:val="00AF2672"/>
    <w:rsid w:val="00AF2A52"/>
    <w:rsid w:val="00AF2D22"/>
    <w:rsid w:val="00AF3432"/>
    <w:rsid w:val="00AF3A20"/>
    <w:rsid w:val="00AF4AA4"/>
    <w:rsid w:val="00AF4ED9"/>
    <w:rsid w:val="00AF5010"/>
    <w:rsid w:val="00AF5E28"/>
    <w:rsid w:val="00AF6356"/>
    <w:rsid w:val="00AF644C"/>
    <w:rsid w:val="00AF6BA4"/>
    <w:rsid w:val="00AF6CA0"/>
    <w:rsid w:val="00AF6F1E"/>
    <w:rsid w:val="00AF710F"/>
    <w:rsid w:val="00AF7120"/>
    <w:rsid w:val="00AF7756"/>
    <w:rsid w:val="00AF7EF9"/>
    <w:rsid w:val="00B049A4"/>
    <w:rsid w:val="00B04D65"/>
    <w:rsid w:val="00B0580B"/>
    <w:rsid w:val="00B0783E"/>
    <w:rsid w:val="00B07BE1"/>
    <w:rsid w:val="00B10D3E"/>
    <w:rsid w:val="00B10F54"/>
    <w:rsid w:val="00B11FE6"/>
    <w:rsid w:val="00B12AB7"/>
    <w:rsid w:val="00B12E63"/>
    <w:rsid w:val="00B1308D"/>
    <w:rsid w:val="00B1344E"/>
    <w:rsid w:val="00B13685"/>
    <w:rsid w:val="00B13921"/>
    <w:rsid w:val="00B1395F"/>
    <w:rsid w:val="00B14138"/>
    <w:rsid w:val="00B14171"/>
    <w:rsid w:val="00B1535F"/>
    <w:rsid w:val="00B1547E"/>
    <w:rsid w:val="00B160F5"/>
    <w:rsid w:val="00B1657C"/>
    <w:rsid w:val="00B165A1"/>
    <w:rsid w:val="00B16BEA"/>
    <w:rsid w:val="00B2082A"/>
    <w:rsid w:val="00B208C9"/>
    <w:rsid w:val="00B211FA"/>
    <w:rsid w:val="00B2129A"/>
    <w:rsid w:val="00B2133B"/>
    <w:rsid w:val="00B214D1"/>
    <w:rsid w:val="00B22071"/>
    <w:rsid w:val="00B2295E"/>
    <w:rsid w:val="00B2305F"/>
    <w:rsid w:val="00B23600"/>
    <w:rsid w:val="00B23EA9"/>
    <w:rsid w:val="00B25181"/>
    <w:rsid w:val="00B25456"/>
    <w:rsid w:val="00B25A50"/>
    <w:rsid w:val="00B25B5C"/>
    <w:rsid w:val="00B25C94"/>
    <w:rsid w:val="00B27145"/>
    <w:rsid w:val="00B27B57"/>
    <w:rsid w:val="00B3006E"/>
    <w:rsid w:val="00B30CFD"/>
    <w:rsid w:val="00B31255"/>
    <w:rsid w:val="00B32494"/>
    <w:rsid w:val="00B32861"/>
    <w:rsid w:val="00B32F4F"/>
    <w:rsid w:val="00B32FFA"/>
    <w:rsid w:val="00B331F5"/>
    <w:rsid w:val="00B332FF"/>
    <w:rsid w:val="00B33C02"/>
    <w:rsid w:val="00B346DE"/>
    <w:rsid w:val="00B3557F"/>
    <w:rsid w:val="00B357FB"/>
    <w:rsid w:val="00B35AFE"/>
    <w:rsid w:val="00B35FC2"/>
    <w:rsid w:val="00B36171"/>
    <w:rsid w:val="00B36F5B"/>
    <w:rsid w:val="00B37494"/>
    <w:rsid w:val="00B37613"/>
    <w:rsid w:val="00B37C12"/>
    <w:rsid w:val="00B37D92"/>
    <w:rsid w:val="00B4110F"/>
    <w:rsid w:val="00B41316"/>
    <w:rsid w:val="00B414C5"/>
    <w:rsid w:val="00B41607"/>
    <w:rsid w:val="00B41763"/>
    <w:rsid w:val="00B41950"/>
    <w:rsid w:val="00B41B2D"/>
    <w:rsid w:val="00B420DC"/>
    <w:rsid w:val="00B42169"/>
    <w:rsid w:val="00B422D1"/>
    <w:rsid w:val="00B427A1"/>
    <w:rsid w:val="00B429D8"/>
    <w:rsid w:val="00B42E6A"/>
    <w:rsid w:val="00B43BF4"/>
    <w:rsid w:val="00B443FE"/>
    <w:rsid w:val="00B4448D"/>
    <w:rsid w:val="00B448D1"/>
    <w:rsid w:val="00B44CFE"/>
    <w:rsid w:val="00B457F0"/>
    <w:rsid w:val="00B45EF6"/>
    <w:rsid w:val="00B45FE2"/>
    <w:rsid w:val="00B460F9"/>
    <w:rsid w:val="00B467D2"/>
    <w:rsid w:val="00B47570"/>
    <w:rsid w:val="00B4782D"/>
    <w:rsid w:val="00B4788C"/>
    <w:rsid w:val="00B50B75"/>
    <w:rsid w:val="00B51768"/>
    <w:rsid w:val="00B51F67"/>
    <w:rsid w:val="00B52823"/>
    <w:rsid w:val="00B52885"/>
    <w:rsid w:val="00B53572"/>
    <w:rsid w:val="00B53BFE"/>
    <w:rsid w:val="00B53D30"/>
    <w:rsid w:val="00B53E25"/>
    <w:rsid w:val="00B53F84"/>
    <w:rsid w:val="00B546DD"/>
    <w:rsid w:val="00B54715"/>
    <w:rsid w:val="00B54A13"/>
    <w:rsid w:val="00B556C4"/>
    <w:rsid w:val="00B5579B"/>
    <w:rsid w:val="00B56239"/>
    <w:rsid w:val="00B56EA0"/>
    <w:rsid w:val="00B574F8"/>
    <w:rsid w:val="00B5774D"/>
    <w:rsid w:val="00B6000C"/>
    <w:rsid w:val="00B60958"/>
    <w:rsid w:val="00B61371"/>
    <w:rsid w:val="00B616DC"/>
    <w:rsid w:val="00B61B7A"/>
    <w:rsid w:val="00B62036"/>
    <w:rsid w:val="00B62724"/>
    <w:rsid w:val="00B62A1A"/>
    <w:rsid w:val="00B6368B"/>
    <w:rsid w:val="00B63EAE"/>
    <w:rsid w:val="00B64140"/>
    <w:rsid w:val="00B64457"/>
    <w:rsid w:val="00B644FD"/>
    <w:rsid w:val="00B645D4"/>
    <w:rsid w:val="00B6485B"/>
    <w:rsid w:val="00B64C64"/>
    <w:rsid w:val="00B64D04"/>
    <w:rsid w:val="00B64DD6"/>
    <w:rsid w:val="00B64F83"/>
    <w:rsid w:val="00B6504E"/>
    <w:rsid w:val="00B650DE"/>
    <w:rsid w:val="00B65B37"/>
    <w:rsid w:val="00B6611C"/>
    <w:rsid w:val="00B664A0"/>
    <w:rsid w:val="00B6683E"/>
    <w:rsid w:val="00B671E3"/>
    <w:rsid w:val="00B677EA"/>
    <w:rsid w:val="00B70038"/>
    <w:rsid w:val="00B704F9"/>
    <w:rsid w:val="00B70A3F"/>
    <w:rsid w:val="00B7110F"/>
    <w:rsid w:val="00B71D5B"/>
    <w:rsid w:val="00B72608"/>
    <w:rsid w:val="00B72825"/>
    <w:rsid w:val="00B72EC8"/>
    <w:rsid w:val="00B735C4"/>
    <w:rsid w:val="00B737D3"/>
    <w:rsid w:val="00B73946"/>
    <w:rsid w:val="00B74754"/>
    <w:rsid w:val="00B747C7"/>
    <w:rsid w:val="00B74948"/>
    <w:rsid w:val="00B75200"/>
    <w:rsid w:val="00B754A7"/>
    <w:rsid w:val="00B75898"/>
    <w:rsid w:val="00B75C1F"/>
    <w:rsid w:val="00B76866"/>
    <w:rsid w:val="00B7695C"/>
    <w:rsid w:val="00B76CC3"/>
    <w:rsid w:val="00B77117"/>
    <w:rsid w:val="00B7717E"/>
    <w:rsid w:val="00B77EBA"/>
    <w:rsid w:val="00B8070A"/>
    <w:rsid w:val="00B808D0"/>
    <w:rsid w:val="00B80E08"/>
    <w:rsid w:val="00B81D07"/>
    <w:rsid w:val="00B822F4"/>
    <w:rsid w:val="00B82677"/>
    <w:rsid w:val="00B82859"/>
    <w:rsid w:val="00B82A7E"/>
    <w:rsid w:val="00B835EF"/>
    <w:rsid w:val="00B835FE"/>
    <w:rsid w:val="00B8366C"/>
    <w:rsid w:val="00B8392D"/>
    <w:rsid w:val="00B83A8E"/>
    <w:rsid w:val="00B847EA"/>
    <w:rsid w:val="00B85CB7"/>
    <w:rsid w:val="00B862CC"/>
    <w:rsid w:val="00B86487"/>
    <w:rsid w:val="00B867FE"/>
    <w:rsid w:val="00B86C90"/>
    <w:rsid w:val="00B86D52"/>
    <w:rsid w:val="00B87216"/>
    <w:rsid w:val="00B876E7"/>
    <w:rsid w:val="00B8797D"/>
    <w:rsid w:val="00B87F18"/>
    <w:rsid w:val="00B87FDE"/>
    <w:rsid w:val="00B913E6"/>
    <w:rsid w:val="00B9161A"/>
    <w:rsid w:val="00B928B1"/>
    <w:rsid w:val="00B92A93"/>
    <w:rsid w:val="00B9374B"/>
    <w:rsid w:val="00B94220"/>
    <w:rsid w:val="00B94C60"/>
    <w:rsid w:val="00B94CFF"/>
    <w:rsid w:val="00B95249"/>
    <w:rsid w:val="00B96891"/>
    <w:rsid w:val="00B96D38"/>
    <w:rsid w:val="00B96EE2"/>
    <w:rsid w:val="00B97072"/>
    <w:rsid w:val="00B976D9"/>
    <w:rsid w:val="00B978DC"/>
    <w:rsid w:val="00BA0333"/>
    <w:rsid w:val="00BA0362"/>
    <w:rsid w:val="00BA0568"/>
    <w:rsid w:val="00BA0BB7"/>
    <w:rsid w:val="00BA0CEC"/>
    <w:rsid w:val="00BA1ABF"/>
    <w:rsid w:val="00BA2772"/>
    <w:rsid w:val="00BA2D6E"/>
    <w:rsid w:val="00BA43F4"/>
    <w:rsid w:val="00BA44C5"/>
    <w:rsid w:val="00BA4EAE"/>
    <w:rsid w:val="00BA5098"/>
    <w:rsid w:val="00BA5BB2"/>
    <w:rsid w:val="00BA6720"/>
    <w:rsid w:val="00BA6E45"/>
    <w:rsid w:val="00BA7C31"/>
    <w:rsid w:val="00BB073F"/>
    <w:rsid w:val="00BB0AD4"/>
    <w:rsid w:val="00BB0F22"/>
    <w:rsid w:val="00BB1A8D"/>
    <w:rsid w:val="00BB2443"/>
    <w:rsid w:val="00BB2C0F"/>
    <w:rsid w:val="00BB2C74"/>
    <w:rsid w:val="00BB2ED2"/>
    <w:rsid w:val="00BB327A"/>
    <w:rsid w:val="00BB35F9"/>
    <w:rsid w:val="00BB414A"/>
    <w:rsid w:val="00BB4440"/>
    <w:rsid w:val="00BB4A12"/>
    <w:rsid w:val="00BB4AE9"/>
    <w:rsid w:val="00BB511A"/>
    <w:rsid w:val="00BB51F2"/>
    <w:rsid w:val="00BB5792"/>
    <w:rsid w:val="00BB57FF"/>
    <w:rsid w:val="00BB6D54"/>
    <w:rsid w:val="00BB7478"/>
    <w:rsid w:val="00BB7BB2"/>
    <w:rsid w:val="00BC0D3D"/>
    <w:rsid w:val="00BC15ED"/>
    <w:rsid w:val="00BC204C"/>
    <w:rsid w:val="00BC2608"/>
    <w:rsid w:val="00BC2A5D"/>
    <w:rsid w:val="00BC3775"/>
    <w:rsid w:val="00BC3B29"/>
    <w:rsid w:val="00BC4A89"/>
    <w:rsid w:val="00BC5341"/>
    <w:rsid w:val="00BC58BF"/>
    <w:rsid w:val="00BC5B82"/>
    <w:rsid w:val="00BC60C1"/>
    <w:rsid w:val="00BC60DD"/>
    <w:rsid w:val="00BC664D"/>
    <w:rsid w:val="00BC6ABF"/>
    <w:rsid w:val="00BC75BF"/>
    <w:rsid w:val="00BC772B"/>
    <w:rsid w:val="00BD07D9"/>
    <w:rsid w:val="00BD0C37"/>
    <w:rsid w:val="00BD13DC"/>
    <w:rsid w:val="00BD1FD7"/>
    <w:rsid w:val="00BD24F7"/>
    <w:rsid w:val="00BD283A"/>
    <w:rsid w:val="00BD319A"/>
    <w:rsid w:val="00BD3439"/>
    <w:rsid w:val="00BD3517"/>
    <w:rsid w:val="00BD3584"/>
    <w:rsid w:val="00BD4911"/>
    <w:rsid w:val="00BD4D2A"/>
    <w:rsid w:val="00BD5E2C"/>
    <w:rsid w:val="00BD5EA5"/>
    <w:rsid w:val="00BD6979"/>
    <w:rsid w:val="00BD6A6A"/>
    <w:rsid w:val="00BD7060"/>
    <w:rsid w:val="00BD77A5"/>
    <w:rsid w:val="00BE04EE"/>
    <w:rsid w:val="00BE098E"/>
    <w:rsid w:val="00BE0DE9"/>
    <w:rsid w:val="00BE0E68"/>
    <w:rsid w:val="00BE1094"/>
    <w:rsid w:val="00BE148B"/>
    <w:rsid w:val="00BE1D44"/>
    <w:rsid w:val="00BE24E2"/>
    <w:rsid w:val="00BE2606"/>
    <w:rsid w:val="00BE2756"/>
    <w:rsid w:val="00BE3120"/>
    <w:rsid w:val="00BE342F"/>
    <w:rsid w:val="00BE38D2"/>
    <w:rsid w:val="00BE3B91"/>
    <w:rsid w:val="00BE3B9C"/>
    <w:rsid w:val="00BE3BBB"/>
    <w:rsid w:val="00BE3BCD"/>
    <w:rsid w:val="00BE3D9B"/>
    <w:rsid w:val="00BE3DA1"/>
    <w:rsid w:val="00BE43D0"/>
    <w:rsid w:val="00BE4BCB"/>
    <w:rsid w:val="00BE4BF9"/>
    <w:rsid w:val="00BE59A3"/>
    <w:rsid w:val="00BE6952"/>
    <w:rsid w:val="00BE6DF1"/>
    <w:rsid w:val="00BE736E"/>
    <w:rsid w:val="00BE77F0"/>
    <w:rsid w:val="00BF0662"/>
    <w:rsid w:val="00BF1EF4"/>
    <w:rsid w:val="00BF23C5"/>
    <w:rsid w:val="00BF2AFC"/>
    <w:rsid w:val="00BF34C1"/>
    <w:rsid w:val="00BF44AC"/>
    <w:rsid w:val="00BF4581"/>
    <w:rsid w:val="00BF4874"/>
    <w:rsid w:val="00BF499D"/>
    <w:rsid w:val="00BF5011"/>
    <w:rsid w:val="00BF5E9E"/>
    <w:rsid w:val="00BF6FED"/>
    <w:rsid w:val="00BF78A3"/>
    <w:rsid w:val="00BF79C2"/>
    <w:rsid w:val="00C0029B"/>
    <w:rsid w:val="00C00925"/>
    <w:rsid w:val="00C00F4E"/>
    <w:rsid w:val="00C01693"/>
    <w:rsid w:val="00C0268E"/>
    <w:rsid w:val="00C03185"/>
    <w:rsid w:val="00C03CD7"/>
    <w:rsid w:val="00C03D40"/>
    <w:rsid w:val="00C048C5"/>
    <w:rsid w:val="00C049FB"/>
    <w:rsid w:val="00C04E74"/>
    <w:rsid w:val="00C05807"/>
    <w:rsid w:val="00C05E92"/>
    <w:rsid w:val="00C06E89"/>
    <w:rsid w:val="00C071F1"/>
    <w:rsid w:val="00C072B4"/>
    <w:rsid w:val="00C07368"/>
    <w:rsid w:val="00C074BD"/>
    <w:rsid w:val="00C0792D"/>
    <w:rsid w:val="00C07CAE"/>
    <w:rsid w:val="00C101FB"/>
    <w:rsid w:val="00C107FB"/>
    <w:rsid w:val="00C10BB6"/>
    <w:rsid w:val="00C11A0B"/>
    <w:rsid w:val="00C11AEC"/>
    <w:rsid w:val="00C11B2D"/>
    <w:rsid w:val="00C11B86"/>
    <w:rsid w:val="00C11D16"/>
    <w:rsid w:val="00C11F25"/>
    <w:rsid w:val="00C1275F"/>
    <w:rsid w:val="00C12AA1"/>
    <w:rsid w:val="00C1357C"/>
    <w:rsid w:val="00C13912"/>
    <w:rsid w:val="00C14D6E"/>
    <w:rsid w:val="00C14DA0"/>
    <w:rsid w:val="00C15BFE"/>
    <w:rsid w:val="00C168FD"/>
    <w:rsid w:val="00C169DF"/>
    <w:rsid w:val="00C174FE"/>
    <w:rsid w:val="00C17890"/>
    <w:rsid w:val="00C17A89"/>
    <w:rsid w:val="00C20493"/>
    <w:rsid w:val="00C20699"/>
    <w:rsid w:val="00C209A3"/>
    <w:rsid w:val="00C21053"/>
    <w:rsid w:val="00C218D8"/>
    <w:rsid w:val="00C21C17"/>
    <w:rsid w:val="00C23448"/>
    <w:rsid w:val="00C23FB2"/>
    <w:rsid w:val="00C2426A"/>
    <w:rsid w:val="00C24416"/>
    <w:rsid w:val="00C245F7"/>
    <w:rsid w:val="00C24861"/>
    <w:rsid w:val="00C2499B"/>
    <w:rsid w:val="00C25293"/>
    <w:rsid w:val="00C2555A"/>
    <w:rsid w:val="00C25DB3"/>
    <w:rsid w:val="00C25E40"/>
    <w:rsid w:val="00C26341"/>
    <w:rsid w:val="00C26810"/>
    <w:rsid w:val="00C26812"/>
    <w:rsid w:val="00C26DFC"/>
    <w:rsid w:val="00C272A7"/>
    <w:rsid w:val="00C274AF"/>
    <w:rsid w:val="00C276D8"/>
    <w:rsid w:val="00C306DB"/>
    <w:rsid w:val="00C306F5"/>
    <w:rsid w:val="00C30B4F"/>
    <w:rsid w:val="00C30CBE"/>
    <w:rsid w:val="00C3114F"/>
    <w:rsid w:val="00C31605"/>
    <w:rsid w:val="00C319B5"/>
    <w:rsid w:val="00C319EF"/>
    <w:rsid w:val="00C31EA6"/>
    <w:rsid w:val="00C3234C"/>
    <w:rsid w:val="00C3270D"/>
    <w:rsid w:val="00C32F46"/>
    <w:rsid w:val="00C330E7"/>
    <w:rsid w:val="00C3372C"/>
    <w:rsid w:val="00C33747"/>
    <w:rsid w:val="00C3380B"/>
    <w:rsid w:val="00C34543"/>
    <w:rsid w:val="00C34781"/>
    <w:rsid w:val="00C34D42"/>
    <w:rsid w:val="00C35101"/>
    <w:rsid w:val="00C35207"/>
    <w:rsid w:val="00C35253"/>
    <w:rsid w:val="00C35CB8"/>
    <w:rsid w:val="00C35D7F"/>
    <w:rsid w:val="00C35EF9"/>
    <w:rsid w:val="00C36701"/>
    <w:rsid w:val="00C3734A"/>
    <w:rsid w:val="00C40635"/>
    <w:rsid w:val="00C408D5"/>
    <w:rsid w:val="00C40A83"/>
    <w:rsid w:val="00C415E6"/>
    <w:rsid w:val="00C41A65"/>
    <w:rsid w:val="00C41CC6"/>
    <w:rsid w:val="00C41FF9"/>
    <w:rsid w:val="00C42A3B"/>
    <w:rsid w:val="00C43078"/>
    <w:rsid w:val="00C431A3"/>
    <w:rsid w:val="00C43989"/>
    <w:rsid w:val="00C43E87"/>
    <w:rsid w:val="00C441B2"/>
    <w:rsid w:val="00C44475"/>
    <w:rsid w:val="00C44A76"/>
    <w:rsid w:val="00C44AB5"/>
    <w:rsid w:val="00C44B3C"/>
    <w:rsid w:val="00C4534A"/>
    <w:rsid w:val="00C4565B"/>
    <w:rsid w:val="00C45AB5"/>
    <w:rsid w:val="00C460BB"/>
    <w:rsid w:val="00C46B22"/>
    <w:rsid w:val="00C470ED"/>
    <w:rsid w:val="00C473DA"/>
    <w:rsid w:val="00C47452"/>
    <w:rsid w:val="00C4774E"/>
    <w:rsid w:val="00C478B9"/>
    <w:rsid w:val="00C47D6F"/>
    <w:rsid w:val="00C502B5"/>
    <w:rsid w:val="00C502F6"/>
    <w:rsid w:val="00C50308"/>
    <w:rsid w:val="00C5065F"/>
    <w:rsid w:val="00C5090C"/>
    <w:rsid w:val="00C50DF5"/>
    <w:rsid w:val="00C512E2"/>
    <w:rsid w:val="00C51AEC"/>
    <w:rsid w:val="00C525C4"/>
    <w:rsid w:val="00C52D7D"/>
    <w:rsid w:val="00C52F45"/>
    <w:rsid w:val="00C53509"/>
    <w:rsid w:val="00C5381F"/>
    <w:rsid w:val="00C5410C"/>
    <w:rsid w:val="00C547BE"/>
    <w:rsid w:val="00C55CC6"/>
    <w:rsid w:val="00C55EE1"/>
    <w:rsid w:val="00C55F3A"/>
    <w:rsid w:val="00C56067"/>
    <w:rsid w:val="00C56158"/>
    <w:rsid w:val="00C567F5"/>
    <w:rsid w:val="00C56B0A"/>
    <w:rsid w:val="00C57FD2"/>
    <w:rsid w:val="00C604D4"/>
    <w:rsid w:val="00C60887"/>
    <w:rsid w:val="00C608C7"/>
    <w:rsid w:val="00C60AF4"/>
    <w:rsid w:val="00C60FF1"/>
    <w:rsid w:val="00C6101D"/>
    <w:rsid w:val="00C61136"/>
    <w:rsid w:val="00C61539"/>
    <w:rsid w:val="00C61A3A"/>
    <w:rsid w:val="00C61B47"/>
    <w:rsid w:val="00C6284E"/>
    <w:rsid w:val="00C62998"/>
    <w:rsid w:val="00C62E8A"/>
    <w:rsid w:val="00C63234"/>
    <w:rsid w:val="00C64312"/>
    <w:rsid w:val="00C6506F"/>
    <w:rsid w:val="00C650DC"/>
    <w:rsid w:val="00C653CD"/>
    <w:rsid w:val="00C65453"/>
    <w:rsid w:val="00C66124"/>
    <w:rsid w:val="00C66248"/>
    <w:rsid w:val="00C66906"/>
    <w:rsid w:val="00C66C40"/>
    <w:rsid w:val="00C66DBB"/>
    <w:rsid w:val="00C672B2"/>
    <w:rsid w:val="00C67397"/>
    <w:rsid w:val="00C67894"/>
    <w:rsid w:val="00C70023"/>
    <w:rsid w:val="00C7153E"/>
    <w:rsid w:val="00C71BA6"/>
    <w:rsid w:val="00C71C98"/>
    <w:rsid w:val="00C71D2E"/>
    <w:rsid w:val="00C71E29"/>
    <w:rsid w:val="00C72FD3"/>
    <w:rsid w:val="00C73E71"/>
    <w:rsid w:val="00C73E84"/>
    <w:rsid w:val="00C752DD"/>
    <w:rsid w:val="00C757EC"/>
    <w:rsid w:val="00C75F36"/>
    <w:rsid w:val="00C76EE6"/>
    <w:rsid w:val="00C76FF4"/>
    <w:rsid w:val="00C772A0"/>
    <w:rsid w:val="00C77499"/>
    <w:rsid w:val="00C774D9"/>
    <w:rsid w:val="00C7783D"/>
    <w:rsid w:val="00C779D5"/>
    <w:rsid w:val="00C77A33"/>
    <w:rsid w:val="00C77A61"/>
    <w:rsid w:val="00C77BF3"/>
    <w:rsid w:val="00C77C52"/>
    <w:rsid w:val="00C77C6B"/>
    <w:rsid w:val="00C77DB1"/>
    <w:rsid w:val="00C77E5B"/>
    <w:rsid w:val="00C8001C"/>
    <w:rsid w:val="00C80265"/>
    <w:rsid w:val="00C803B5"/>
    <w:rsid w:val="00C8170C"/>
    <w:rsid w:val="00C8235C"/>
    <w:rsid w:val="00C82ABC"/>
    <w:rsid w:val="00C83651"/>
    <w:rsid w:val="00C83AFC"/>
    <w:rsid w:val="00C846C7"/>
    <w:rsid w:val="00C84BA9"/>
    <w:rsid w:val="00C84D97"/>
    <w:rsid w:val="00C85A50"/>
    <w:rsid w:val="00C860B6"/>
    <w:rsid w:val="00C861D7"/>
    <w:rsid w:val="00C864A4"/>
    <w:rsid w:val="00C86E90"/>
    <w:rsid w:val="00C92346"/>
    <w:rsid w:val="00C9248D"/>
    <w:rsid w:val="00C927F2"/>
    <w:rsid w:val="00C92E12"/>
    <w:rsid w:val="00C9304A"/>
    <w:rsid w:val="00C93C82"/>
    <w:rsid w:val="00C94277"/>
    <w:rsid w:val="00C94879"/>
    <w:rsid w:val="00C9525A"/>
    <w:rsid w:val="00C953FF"/>
    <w:rsid w:val="00C9567B"/>
    <w:rsid w:val="00C95762"/>
    <w:rsid w:val="00C95CDC"/>
    <w:rsid w:val="00C96D41"/>
    <w:rsid w:val="00C96FC1"/>
    <w:rsid w:val="00C97720"/>
    <w:rsid w:val="00CA017D"/>
    <w:rsid w:val="00CA0F0F"/>
    <w:rsid w:val="00CA0F7B"/>
    <w:rsid w:val="00CA11AC"/>
    <w:rsid w:val="00CA11FF"/>
    <w:rsid w:val="00CA14E7"/>
    <w:rsid w:val="00CA1675"/>
    <w:rsid w:val="00CA200E"/>
    <w:rsid w:val="00CA2681"/>
    <w:rsid w:val="00CA2CA6"/>
    <w:rsid w:val="00CA31A2"/>
    <w:rsid w:val="00CA3E1B"/>
    <w:rsid w:val="00CA5613"/>
    <w:rsid w:val="00CA59E1"/>
    <w:rsid w:val="00CA5C64"/>
    <w:rsid w:val="00CA6610"/>
    <w:rsid w:val="00CA6998"/>
    <w:rsid w:val="00CA7F61"/>
    <w:rsid w:val="00CA7F7D"/>
    <w:rsid w:val="00CB00E6"/>
    <w:rsid w:val="00CB060F"/>
    <w:rsid w:val="00CB0D7A"/>
    <w:rsid w:val="00CB156A"/>
    <w:rsid w:val="00CB1881"/>
    <w:rsid w:val="00CB1DBE"/>
    <w:rsid w:val="00CB1E2C"/>
    <w:rsid w:val="00CB26FE"/>
    <w:rsid w:val="00CB3247"/>
    <w:rsid w:val="00CB4247"/>
    <w:rsid w:val="00CB459F"/>
    <w:rsid w:val="00CB496C"/>
    <w:rsid w:val="00CB49C7"/>
    <w:rsid w:val="00CB4B00"/>
    <w:rsid w:val="00CB4C4F"/>
    <w:rsid w:val="00CB5D35"/>
    <w:rsid w:val="00CB5EDA"/>
    <w:rsid w:val="00CB5F59"/>
    <w:rsid w:val="00CB604F"/>
    <w:rsid w:val="00CB76B5"/>
    <w:rsid w:val="00CB7BAD"/>
    <w:rsid w:val="00CB7E24"/>
    <w:rsid w:val="00CC025F"/>
    <w:rsid w:val="00CC03C7"/>
    <w:rsid w:val="00CC1926"/>
    <w:rsid w:val="00CC26B0"/>
    <w:rsid w:val="00CC2AFA"/>
    <w:rsid w:val="00CC32D4"/>
    <w:rsid w:val="00CC33DE"/>
    <w:rsid w:val="00CC3676"/>
    <w:rsid w:val="00CC391B"/>
    <w:rsid w:val="00CC3DFA"/>
    <w:rsid w:val="00CC45B9"/>
    <w:rsid w:val="00CC476E"/>
    <w:rsid w:val="00CC5528"/>
    <w:rsid w:val="00CC5974"/>
    <w:rsid w:val="00CC5C6C"/>
    <w:rsid w:val="00CC5DC4"/>
    <w:rsid w:val="00CC6722"/>
    <w:rsid w:val="00CC7227"/>
    <w:rsid w:val="00CC74E7"/>
    <w:rsid w:val="00CC76FE"/>
    <w:rsid w:val="00CC7B65"/>
    <w:rsid w:val="00CD0A54"/>
    <w:rsid w:val="00CD0CD3"/>
    <w:rsid w:val="00CD0DFF"/>
    <w:rsid w:val="00CD0E93"/>
    <w:rsid w:val="00CD116A"/>
    <w:rsid w:val="00CD18A5"/>
    <w:rsid w:val="00CD1F9F"/>
    <w:rsid w:val="00CD2F22"/>
    <w:rsid w:val="00CD330E"/>
    <w:rsid w:val="00CD43E8"/>
    <w:rsid w:val="00CD4774"/>
    <w:rsid w:val="00CD4D8D"/>
    <w:rsid w:val="00CD5897"/>
    <w:rsid w:val="00CD5D7B"/>
    <w:rsid w:val="00CD5D8F"/>
    <w:rsid w:val="00CD6EC4"/>
    <w:rsid w:val="00CD7769"/>
    <w:rsid w:val="00CE12C1"/>
    <w:rsid w:val="00CE184D"/>
    <w:rsid w:val="00CE1C83"/>
    <w:rsid w:val="00CE1E50"/>
    <w:rsid w:val="00CE31D5"/>
    <w:rsid w:val="00CE3570"/>
    <w:rsid w:val="00CE379D"/>
    <w:rsid w:val="00CE390C"/>
    <w:rsid w:val="00CE4049"/>
    <w:rsid w:val="00CE455D"/>
    <w:rsid w:val="00CE4862"/>
    <w:rsid w:val="00CE5AFA"/>
    <w:rsid w:val="00CE7502"/>
    <w:rsid w:val="00CE7B4D"/>
    <w:rsid w:val="00CE7D5D"/>
    <w:rsid w:val="00CF011D"/>
    <w:rsid w:val="00CF012F"/>
    <w:rsid w:val="00CF2691"/>
    <w:rsid w:val="00CF35BD"/>
    <w:rsid w:val="00CF38F3"/>
    <w:rsid w:val="00CF4B81"/>
    <w:rsid w:val="00CF4C26"/>
    <w:rsid w:val="00CF5F2B"/>
    <w:rsid w:val="00CF626F"/>
    <w:rsid w:val="00CF666A"/>
    <w:rsid w:val="00CF7015"/>
    <w:rsid w:val="00CF7356"/>
    <w:rsid w:val="00CF77BC"/>
    <w:rsid w:val="00D00534"/>
    <w:rsid w:val="00D00F47"/>
    <w:rsid w:val="00D01176"/>
    <w:rsid w:val="00D01A62"/>
    <w:rsid w:val="00D01BAF"/>
    <w:rsid w:val="00D01DB3"/>
    <w:rsid w:val="00D0201B"/>
    <w:rsid w:val="00D02594"/>
    <w:rsid w:val="00D026C8"/>
    <w:rsid w:val="00D02972"/>
    <w:rsid w:val="00D033B5"/>
    <w:rsid w:val="00D035AE"/>
    <w:rsid w:val="00D03654"/>
    <w:rsid w:val="00D038A3"/>
    <w:rsid w:val="00D03917"/>
    <w:rsid w:val="00D03923"/>
    <w:rsid w:val="00D042F6"/>
    <w:rsid w:val="00D045BB"/>
    <w:rsid w:val="00D0477D"/>
    <w:rsid w:val="00D04F84"/>
    <w:rsid w:val="00D05C93"/>
    <w:rsid w:val="00D05D38"/>
    <w:rsid w:val="00D06054"/>
    <w:rsid w:val="00D066CB"/>
    <w:rsid w:val="00D06945"/>
    <w:rsid w:val="00D06E20"/>
    <w:rsid w:val="00D06F13"/>
    <w:rsid w:val="00D070A0"/>
    <w:rsid w:val="00D072F5"/>
    <w:rsid w:val="00D07AED"/>
    <w:rsid w:val="00D07BD7"/>
    <w:rsid w:val="00D100CC"/>
    <w:rsid w:val="00D105E1"/>
    <w:rsid w:val="00D10C61"/>
    <w:rsid w:val="00D12007"/>
    <w:rsid w:val="00D126A8"/>
    <w:rsid w:val="00D12BC8"/>
    <w:rsid w:val="00D12CE9"/>
    <w:rsid w:val="00D12E35"/>
    <w:rsid w:val="00D137EE"/>
    <w:rsid w:val="00D13E20"/>
    <w:rsid w:val="00D14A85"/>
    <w:rsid w:val="00D14FA2"/>
    <w:rsid w:val="00D152A6"/>
    <w:rsid w:val="00D15457"/>
    <w:rsid w:val="00D1546D"/>
    <w:rsid w:val="00D159C0"/>
    <w:rsid w:val="00D16413"/>
    <w:rsid w:val="00D16B0B"/>
    <w:rsid w:val="00D16C5C"/>
    <w:rsid w:val="00D16E41"/>
    <w:rsid w:val="00D17389"/>
    <w:rsid w:val="00D178A4"/>
    <w:rsid w:val="00D1790C"/>
    <w:rsid w:val="00D17B7B"/>
    <w:rsid w:val="00D20079"/>
    <w:rsid w:val="00D20160"/>
    <w:rsid w:val="00D20EC9"/>
    <w:rsid w:val="00D2107A"/>
    <w:rsid w:val="00D21BA4"/>
    <w:rsid w:val="00D22807"/>
    <w:rsid w:val="00D23620"/>
    <w:rsid w:val="00D23EA4"/>
    <w:rsid w:val="00D23F64"/>
    <w:rsid w:val="00D24272"/>
    <w:rsid w:val="00D258D3"/>
    <w:rsid w:val="00D25B5A"/>
    <w:rsid w:val="00D25D26"/>
    <w:rsid w:val="00D272A1"/>
    <w:rsid w:val="00D27C10"/>
    <w:rsid w:val="00D27C8D"/>
    <w:rsid w:val="00D304A2"/>
    <w:rsid w:val="00D31D60"/>
    <w:rsid w:val="00D31FBD"/>
    <w:rsid w:val="00D32FF8"/>
    <w:rsid w:val="00D337AB"/>
    <w:rsid w:val="00D33930"/>
    <w:rsid w:val="00D33F0F"/>
    <w:rsid w:val="00D343FA"/>
    <w:rsid w:val="00D34831"/>
    <w:rsid w:val="00D35625"/>
    <w:rsid w:val="00D35964"/>
    <w:rsid w:val="00D37333"/>
    <w:rsid w:val="00D3780A"/>
    <w:rsid w:val="00D40EE3"/>
    <w:rsid w:val="00D41117"/>
    <w:rsid w:val="00D4174A"/>
    <w:rsid w:val="00D4190A"/>
    <w:rsid w:val="00D41ED6"/>
    <w:rsid w:val="00D433C6"/>
    <w:rsid w:val="00D436AC"/>
    <w:rsid w:val="00D43920"/>
    <w:rsid w:val="00D43DA9"/>
    <w:rsid w:val="00D44A90"/>
    <w:rsid w:val="00D45222"/>
    <w:rsid w:val="00D455FC"/>
    <w:rsid w:val="00D4648B"/>
    <w:rsid w:val="00D47A34"/>
    <w:rsid w:val="00D47B5F"/>
    <w:rsid w:val="00D47EDB"/>
    <w:rsid w:val="00D50126"/>
    <w:rsid w:val="00D50C20"/>
    <w:rsid w:val="00D50C53"/>
    <w:rsid w:val="00D50EBA"/>
    <w:rsid w:val="00D510B8"/>
    <w:rsid w:val="00D51195"/>
    <w:rsid w:val="00D51B2E"/>
    <w:rsid w:val="00D51FC6"/>
    <w:rsid w:val="00D522E6"/>
    <w:rsid w:val="00D52BBF"/>
    <w:rsid w:val="00D52F0C"/>
    <w:rsid w:val="00D5392A"/>
    <w:rsid w:val="00D53DD8"/>
    <w:rsid w:val="00D55127"/>
    <w:rsid w:val="00D5523F"/>
    <w:rsid w:val="00D55FEB"/>
    <w:rsid w:val="00D579DE"/>
    <w:rsid w:val="00D57D75"/>
    <w:rsid w:val="00D60C80"/>
    <w:rsid w:val="00D61074"/>
    <w:rsid w:val="00D6183F"/>
    <w:rsid w:val="00D61991"/>
    <w:rsid w:val="00D62531"/>
    <w:rsid w:val="00D6275C"/>
    <w:rsid w:val="00D62C50"/>
    <w:rsid w:val="00D63109"/>
    <w:rsid w:val="00D631CB"/>
    <w:rsid w:val="00D633E9"/>
    <w:rsid w:val="00D63ED2"/>
    <w:rsid w:val="00D64333"/>
    <w:rsid w:val="00D643C9"/>
    <w:rsid w:val="00D643D1"/>
    <w:rsid w:val="00D64D53"/>
    <w:rsid w:val="00D657CB"/>
    <w:rsid w:val="00D6581A"/>
    <w:rsid w:val="00D659B7"/>
    <w:rsid w:val="00D65A05"/>
    <w:rsid w:val="00D65CD6"/>
    <w:rsid w:val="00D66A45"/>
    <w:rsid w:val="00D66C3D"/>
    <w:rsid w:val="00D66F15"/>
    <w:rsid w:val="00D673D9"/>
    <w:rsid w:val="00D702E8"/>
    <w:rsid w:val="00D706B0"/>
    <w:rsid w:val="00D707DE"/>
    <w:rsid w:val="00D70944"/>
    <w:rsid w:val="00D7278D"/>
    <w:rsid w:val="00D72A18"/>
    <w:rsid w:val="00D72CD2"/>
    <w:rsid w:val="00D732C4"/>
    <w:rsid w:val="00D738E1"/>
    <w:rsid w:val="00D73C06"/>
    <w:rsid w:val="00D754DB"/>
    <w:rsid w:val="00D75DD8"/>
    <w:rsid w:val="00D76942"/>
    <w:rsid w:val="00D76C28"/>
    <w:rsid w:val="00D76DBD"/>
    <w:rsid w:val="00D773A1"/>
    <w:rsid w:val="00D77D18"/>
    <w:rsid w:val="00D80215"/>
    <w:rsid w:val="00D808BF"/>
    <w:rsid w:val="00D81604"/>
    <w:rsid w:val="00D8180E"/>
    <w:rsid w:val="00D8234F"/>
    <w:rsid w:val="00D82645"/>
    <w:rsid w:val="00D82861"/>
    <w:rsid w:val="00D82891"/>
    <w:rsid w:val="00D82F23"/>
    <w:rsid w:val="00D833A3"/>
    <w:rsid w:val="00D83A53"/>
    <w:rsid w:val="00D83C91"/>
    <w:rsid w:val="00D83FBF"/>
    <w:rsid w:val="00D84A5C"/>
    <w:rsid w:val="00D85148"/>
    <w:rsid w:val="00D8591F"/>
    <w:rsid w:val="00D859F5"/>
    <w:rsid w:val="00D86A4A"/>
    <w:rsid w:val="00D86DD0"/>
    <w:rsid w:val="00D871E3"/>
    <w:rsid w:val="00D87BBB"/>
    <w:rsid w:val="00D87C36"/>
    <w:rsid w:val="00D87C6F"/>
    <w:rsid w:val="00D87F22"/>
    <w:rsid w:val="00D90CC2"/>
    <w:rsid w:val="00D90E60"/>
    <w:rsid w:val="00D919F8"/>
    <w:rsid w:val="00D91E90"/>
    <w:rsid w:val="00D91EFE"/>
    <w:rsid w:val="00D922B7"/>
    <w:rsid w:val="00D929CB"/>
    <w:rsid w:val="00D92C34"/>
    <w:rsid w:val="00D92F41"/>
    <w:rsid w:val="00D9301A"/>
    <w:rsid w:val="00D93056"/>
    <w:rsid w:val="00D93122"/>
    <w:rsid w:val="00D95190"/>
    <w:rsid w:val="00D9519E"/>
    <w:rsid w:val="00D952ED"/>
    <w:rsid w:val="00D95C93"/>
    <w:rsid w:val="00D96715"/>
    <w:rsid w:val="00D96A54"/>
    <w:rsid w:val="00D96B3F"/>
    <w:rsid w:val="00D9756F"/>
    <w:rsid w:val="00D97A24"/>
    <w:rsid w:val="00DA0262"/>
    <w:rsid w:val="00DA134D"/>
    <w:rsid w:val="00DA14A8"/>
    <w:rsid w:val="00DA297A"/>
    <w:rsid w:val="00DA3504"/>
    <w:rsid w:val="00DA3A8E"/>
    <w:rsid w:val="00DA432C"/>
    <w:rsid w:val="00DA4799"/>
    <w:rsid w:val="00DA4D4A"/>
    <w:rsid w:val="00DA6FA4"/>
    <w:rsid w:val="00DA7359"/>
    <w:rsid w:val="00DA75A6"/>
    <w:rsid w:val="00DA7883"/>
    <w:rsid w:val="00DB0D27"/>
    <w:rsid w:val="00DB2EC9"/>
    <w:rsid w:val="00DB30AF"/>
    <w:rsid w:val="00DB349C"/>
    <w:rsid w:val="00DB374C"/>
    <w:rsid w:val="00DB3981"/>
    <w:rsid w:val="00DB5204"/>
    <w:rsid w:val="00DB5FAE"/>
    <w:rsid w:val="00DB6536"/>
    <w:rsid w:val="00DB6B6D"/>
    <w:rsid w:val="00DB6CB9"/>
    <w:rsid w:val="00DB7954"/>
    <w:rsid w:val="00DB7983"/>
    <w:rsid w:val="00DB798D"/>
    <w:rsid w:val="00DB79A7"/>
    <w:rsid w:val="00DB7B5C"/>
    <w:rsid w:val="00DB7F92"/>
    <w:rsid w:val="00DC082F"/>
    <w:rsid w:val="00DC0EBB"/>
    <w:rsid w:val="00DC124E"/>
    <w:rsid w:val="00DC1287"/>
    <w:rsid w:val="00DC1AB8"/>
    <w:rsid w:val="00DC1B81"/>
    <w:rsid w:val="00DC1C22"/>
    <w:rsid w:val="00DC1D11"/>
    <w:rsid w:val="00DC204B"/>
    <w:rsid w:val="00DC2075"/>
    <w:rsid w:val="00DC2522"/>
    <w:rsid w:val="00DC270B"/>
    <w:rsid w:val="00DC2EF4"/>
    <w:rsid w:val="00DC36F7"/>
    <w:rsid w:val="00DC373A"/>
    <w:rsid w:val="00DC3882"/>
    <w:rsid w:val="00DC3E46"/>
    <w:rsid w:val="00DC3FE8"/>
    <w:rsid w:val="00DC53EE"/>
    <w:rsid w:val="00DC5600"/>
    <w:rsid w:val="00DC60A1"/>
    <w:rsid w:val="00DC6311"/>
    <w:rsid w:val="00DC6B56"/>
    <w:rsid w:val="00DC6E91"/>
    <w:rsid w:val="00DC7021"/>
    <w:rsid w:val="00DC7124"/>
    <w:rsid w:val="00DC749B"/>
    <w:rsid w:val="00DC7A3E"/>
    <w:rsid w:val="00DC7B54"/>
    <w:rsid w:val="00DD0057"/>
    <w:rsid w:val="00DD0083"/>
    <w:rsid w:val="00DD0211"/>
    <w:rsid w:val="00DD0788"/>
    <w:rsid w:val="00DD1723"/>
    <w:rsid w:val="00DD22B5"/>
    <w:rsid w:val="00DD25D3"/>
    <w:rsid w:val="00DD30FB"/>
    <w:rsid w:val="00DD3161"/>
    <w:rsid w:val="00DD416C"/>
    <w:rsid w:val="00DD4917"/>
    <w:rsid w:val="00DD4BB5"/>
    <w:rsid w:val="00DD5AD4"/>
    <w:rsid w:val="00DD5B04"/>
    <w:rsid w:val="00DD6BF9"/>
    <w:rsid w:val="00DD6FBD"/>
    <w:rsid w:val="00DD7FA5"/>
    <w:rsid w:val="00DE1648"/>
    <w:rsid w:val="00DE17B3"/>
    <w:rsid w:val="00DE1E22"/>
    <w:rsid w:val="00DE20C6"/>
    <w:rsid w:val="00DE247B"/>
    <w:rsid w:val="00DE261C"/>
    <w:rsid w:val="00DE42FD"/>
    <w:rsid w:val="00DE4A43"/>
    <w:rsid w:val="00DE5680"/>
    <w:rsid w:val="00DE59DE"/>
    <w:rsid w:val="00DE5A7F"/>
    <w:rsid w:val="00DE61E3"/>
    <w:rsid w:val="00DE6936"/>
    <w:rsid w:val="00DE6938"/>
    <w:rsid w:val="00DE69CF"/>
    <w:rsid w:val="00DE70E4"/>
    <w:rsid w:val="00DE7585"/>
    <w:rsid w:val="00DE7906"/>
    <w:rsid w:val="00DE7D17"/>
    <w:rsid w:val="00DF09C6"/>
    <w:rsid w:val="00DF17E9"/>
    <w:rsid w:val="00DF20D1"/>
    <w:rsid w:val="00DF22E9"/>
    <w:rsid w:val="00DF25F0"/>
    <w:rsid w:val="00DF2662"/>
    <w:rsid w:val="00DF26AA"/>
    <w:rsid w:val="00DF2802"/>
    <w:rsid w:val="00DF2BF4"/>
    <w:rsid w:val="00DF36BE"/>
    <w:rsid w:val="00DF4799"/>
    <w:rsid w:val="00DF56A0"/>
    <w:rsid w:val="00DF5E0D"/>
    <w:rsid w:val="00DF5E1C"/>
    <w:rsid w:val="00DF5F3D"/>
    <w:rsid w:val="00DF5FDB"/>
    <w:rsid w:val="00DF6256"/>
    <w:rsid w:val="00DF6313"/>
    <w:rsid w:val="00DF65C9"/>
    <w:rsid w:val="00DF66EF"/>
    <w:rsid w:val="00DF6F37"/>
    <w:rsid w:val="00DF747A"/>
    <w:rsid w:val="00DF7AA7"/>
    <w:rsid w:val="00DF7B08"/>
    <w:rsid w:val="00DF7DB5"/>
    <w:rsid w:val="00E00494"/>
    <w:rsid w:val="00E008B0"/>
    <w:rsid w:val="00E008EF"/>
    <w:rsid w:val="00E00F1C"/>
    <w:rsid w:val="00E01D46"/>
    <w:rsid w:val="00E02238"/>
    <w:rsid w:val="00E02829"/>
    <w:rsid w:val="00E0335B"/>
    <w:rsid w:val="00E03805"/>
    <w:rsid w:val="00E04A81"/>
    <w:rsid w:val="00E04B87"/>
    <w:rsid w:val="00E05A18"/>
    <w:rsid w:val="00E07351"/>
    <w:rsid w:val="00E10094"/>
    <w:rsid w:val="00E10D46"/>
    <w:rsid w:val="00E11216"/>
    <w:rsid w:val="00E112D0"/>
    <w:rsid w:val="00E12351"/>
    <w:rsid w:val="00E1260A"/>
    <w:rsid w:val="00E12AA8"/>
    <w:rsid w:val="00E12AFA"/>
    <w:rsid w:val="00E12C05"/>
    <w:rsid w:val="00E132FB"/>
    <w:rsid w:val="00E1354B"/>
    <w:rsid w:val="00E14244"/>
    <w:rsid w:val="00E14ADD"/>
    <w:rsid w:val="00E14C16"/>
    <w:rsid w:val="00E14CC1"/>
    <w:rsid w:val="00E151EF"/>
    <w:rsid w:val="00E15A5B"/>
    <w:rsid w:val="00E15FC9"/>
    <w:rsid w:val="00E16017"/>
    <w:rsid w:val="00E16724"/>
    <w:rsid w:val="00E1729B"/>
    <w:rsid w:val="00E1795E"/>
    <w:rsid w:val="00E17BBF"/>
    <w:rsid w:val="00E17F49"/>
    <w:rsid w:val="00E203E1"/>
    <w:rsid w:val="00E20640"/>
    <w:rsid w:val="00E20A8F"/>
    <w:rsid w:val="00E217FC"/>
    <w:rsid w:val="00E21E36"/>
    <w:rsid w:val="00E229A5"/>
    <w:rsid w:val="00E22AC4"/>
    <w:rsid w:val="00E23059"/>
    <w:rsid w:val="00E231EC"/>
    <w:rsid w:val="00E237D8"/>
    <w:rsid w:val="00E23BE2"/>
    <w:rsid w:val="00E23FC3"/>
    <w:rsid w:val="00E244BE"/>
    <w:rsid w:val="00E24716"/>
    <w:rsid w:val="00E24C72"/>
    <w:rsid w:val="00E25354"/>
    <w:rsid w:val="00E2669B"/>
    <w:rsid w:val="00E26DDA"/>
    <w:rsid w:val="00E27A0E"/>
    <w:rsid w:val="00E27FCA"/>
    <w:rsid w:val="00E303B1"/>
    <w:rsid w:val="00E30455"/>
    <w:rsid w:val="00E304CA"/>
    <w:rsid w:val="00E308A8"/>
    <w:rsid w:val="00E30F38"/>
    <w:rsid w:val="00E31444"/>
    <w:rsid w:val="00E31CC0"/>
    <w:rsid w:val="00E321F4"/>
    <w:rsid w:val="00E326D2"/>
    <w:rsid w:val="00E336F9"/>
    <w:rsid w:val="00E33714"/>
    <w:rsid w:val="00E338D0"/>
    <w:rsid w:val="00E33CA2"/>
    <w:rsid w:val="00E34408"/>
    <w:rsid w:val="00E34593"/>
    <w:rsid w:val="00E34AF2"/>
    <w:rsid w:val="00E3584A"/>
    <w:rsid w:val="00E35C0B"/>
    <w:rsid w:val="00E36045"/>
    <w:rsid w:val="00E36B10"/>
    <w:rsid w:val="00E36D73"/>
    <w:rsid w:val="00E376AA"/>
    <w:rsid w:val="00E37708"/>
    <w:rsid w:val="00E3788C"/>
    <w:rsid w:val="00E41F1B"/>
    <w:rsid w:val="00E43015"/>
    <w:rsid w:val="00E445E3"/>
    <w:rsid w:val="00E448F5"/>
    <w:rsid w:val="00E45267"/>
    <w:rsid w:val="00E45992"/>
    <w:rsid w:val="00E45F31"/>
    <w:rsid w:val="00E464AB"/>
    <w:rsid w:val="00E46689"/>
    <w:rsid w:val="00E46751"/>
    <w:rsid w:val="00E47081"/>
    <w:rsid w:val="00E4748F"/>
    <w:rsid w:val="00E504A0"/>
    <w:rsid w:val="00E50FF7"/>
    <w:rsid w:val="00E51B86"/>
    <w:rsid w:val="00E52AAA"/>
    <w:rsid w:val="00E52CF4"/>
    <w:rsid w:val="00E54457"/>
    <w:rsid w:val="00E5473E"/>
    <w:rsid w:val="00E547FB"/>
    <w:rsid w:val="00E54B15"/>
    <w:rsid w:val="00E54CA7"/>
    <w:rsid w:val="00E55B4D"/>
    <w:rsid w:val="00E55F4E"/>
    <w:rsid w:val="00E56086"/>
    <w:rsid w:val="00E5641C"/>
    <w:rsid w:val="00E56CB9"/>
    <w:rsid w:val="00E60DF9"/>
    <w:rsid w:val="00E616D1"/>
    <w:rsid w:val="00E62753"/>
    <w:rsid w:val="00E62AFB"/>
    <w:rsid w:val="00E63171"/>
    <w:rsid w:val="00E636D1"/>
    <w:rsid w:val="00E637B1"/>
    <w:rsid w:val="00E649B7"/>
    <w:rsid w:val="00E65F2E"/>
    <w:rsid w:val="00E66EE3"/>
    <w:rsid w:val="00E67A03"/>
    <w:rsid w:val="00E700A0"/>
    <w:rsid w:val="00E701AC"/>
    <w:rsid w:val="00E7034F"/>
    <w:rsid w:val="00E70416"/>
    <w:rsid w:val="00E70872"/>
    <w:rsid w:val="00E71033"/>
    <w:rsid w:val="00E71155"/>
    <w:rsid w:val="00E715FE"/>
    <w:rsid w:val="00E71CF8"/>
    <w:rsid w:val="00E7236E"/>
    <w:rsid w:val="00E7256E"/>
    <w:rsid w:val="00E72842"/>
    <w:rsid w:val="00E72F93"/>
    <w:rsid w:val="00E7354F"/>
    <w:rsid w:val="00E73E03"/>
    <w:rsid w:val="00E741B8"/>
    <w:rsid w:val="00E741E7"/>
    <w:rsid w:val="00E7467D"/>
    <w:rsid w:val="00E756AD"/>
    <w:rsid w:val="00E76220"/>
    <w:rsid w:val="00E76B2F"/>
    <w:rsid w:val="00E770E4"/>
    <w:rsid w:val="00E770EE"/>
    <w:rsid w:val="00E77D3D"/>
    <w:rsid w:val="00E77F3A"/>
    <w:rsid w:val="00E810AF"/>
    <w:rsid w:val="00E812AD"/>
    <w:rsid w:val="00E81582"/>
    <w:rsid w:val="00E815E8"/>
    <w:rsid w:val="00E81A98"/>
    <w:rsid w:val="00E82631"/>
    <w:rsid w:val="00E82884"/>
    <w:rsid w:val="00E83746"/>
    <w:rsid w:val="00E837DD"/>
    <w:rsid w:val="00E83AE0"/>
    <w:rsid w:val="00E8468E"/>
    <w:rsid w:val="00E85739"/>
    <w:rsid w:val="00E8579F"/>
    <w:rsid w:val="00E85AAE"/>
    <w:rsid w:val="00E86323"/>
    <w:rsid w:val="00E863DC"/>
    <w:rsid w:val="00E873BA"/>
    <w:rsid w:val="00E873CA"/>
    <w:rsid w:val="00E87474"/>
    <w:rsid w:val="00E877C7"/>
    <w:rsid w:val="00E87810"/>
    <w:rsid w:val="00E87B64"/>
    <w:rsid w:val="00E90829"/>
    <w:rsid w:val="00E91345"/>
    <w:rsid w:val="00E91C8E"/>
    <w:rsid w:val="00E92096"/>
    <w:rsid w:val="00E926CD"/>
    <w:rsid w:val="00E93040"/>
    <w:rsid w:val="00E932AE"/>
    <w:rsid w:val="00E93308"/>
    <w:rsid w:val="00E93C02"/>
    <w:rsid w:val="00E941F5"/>
    <w:rsid w:val="00E942A4"/>
    <w:rsid w:val="00E9453A"/>
    <w:rsid w:val="00E9473E"/>
    <w:rsid w:val="00E94A25"/>
    <w:rsid w:val="00E9646B"/>
    <w:rsid w:val="00E968E8"/>
    <w:rsid w:val="00E969BA"/>
    <w:rsid w:val="00E973B2"/>
    <w:rsid w:val="00E97AF4"/>
    <w:rsid w:val="00EA0984"/>
    <w:rsid w:val="00EA1560"/>
    <w:rsid w:val="00EA1995"/>
    <w:rsid w:val="00EA1C07"/>
    <w:rsid w:val="00EA297E"/>
    <w:rsid w:val="00EA2F44"/>
    <w:rsid w:val="00EA2FCE"/>
    <w:rsid w:val="00EA3136"/>
    <w:rsid w:val="00EA329A"/>
    <w:rsid w:val="00EA34B1"/>
    <w:rsid w:val="00EA3ED4"/>
    <w:rsid w:val="00EA4026"/>
    <w:rsid w:val="00EA48B1"/>
    <w:rsid w:val="00EA4F74"/>
    <w:rsid w:val="00EA57BC"/>
    <w:rsid w:val="00EA5AEB"/>
    <w:rsid w:val="00EA5D37"/>
    <w:rsid w:val="00EA64BA"/>
    <w:rsid w:val="00EA697C"/>
    <w:rsid w:val="00EA7071"/>
    <w:rsid w:val="00EA71AE"/>
    <w:rsid w:val="00EA7B9A"/>
    <w:rsid w:val="00EB0820"/>
    <w:rsid w:val="00EB0FF8"/>
    <w:rsid w:val="00EB125E"/>
    <w:rsid w:val="00EB1A09"/>
    <w:rsid w:val="00EB1D2C"/>
    <w:rsid w:val="00EB1E4E"/>
    <w:rsid w:val="00EB2492"/>
    <w:rsid w:val="00EB291B"/>
    <w:rsid w:val="00EB32EB"/>
    <w:rsid w:val="00EB3588"/>
    <w:rsid w:val="00EB441D"/>
    <w:rsid w:val="00EB4986"/>
    <w:rsid w:val="00EB4DCF"/>
    <w:rsid w:val="00EB4ECF"/>
    <w:rsid w:val="00EB53FE"/>
    <w:rsid w:val="00EB61DB"/>
    <w:rsid w:val="00EB6A95"/>
    <w:rsid w:val="00EB75AB"/>
    <w:rsid w:val="00EB791B"/>
    <w:rsid w:val="00EC0146"/>
    <w:rsid w:val="00EC015A"/>
    <w:rsid w:val="00EC03B5"/>
    <w:rsid w:val="00EC0AFA"/>
    <w:rsid w:val="00EC11AE"/>
    <w:rsid w:val="00EC195F"/>
    <w:rsid w:val="00EC1F0E"/>
    <w:rsid w:val="00EC249D"/>
    <w:rsid w:val="00EC2A1A"/>
    <w:rsid w:val="00EC3935"/>
    <w:rsid w:val="00EC3C3F"/>
    <w:rsid w:val="00EC443C"/>
    <w:rsid w:val="00EC4F89"/>
    <w:rsid w:val="00EC56E0"/>
    <w:rsid w:val="00EC6D4B"/>
    <w:rsid w:val="00EC6DE4"/>
    <w:rsid w:val="00EC7CC4"/>
    <w:rsid w:val="00EC7F0F"/>
    <w:rsid w:val="00EC7FEF"/>
    <w:rsid w:val="00ED0C2A"/>
    <w:rsid w:val="00ED2DFF"/>
    <w:rsid w:val="00ED3239"/>
    <w:rsid w:val="00ED3628"/>
    <w:rsid w:val="00ED38F4"/>
    <w:rsid w:val="00ED3F23"/>
    <w:rsid w:val="00ED507B"/>
    <w:rsid w:val="00ED5107"/>
    <w:rsid w:val="00ED57CA"/>
    <w:rsid w:val="00ED5D82"/>
    <w:rsid w:val="00ED722E"/>
    <w:rsid w:val="00ED7408"/>
    <w:rsid w:val="00EE1307"/>
    <w:rsid w:val="00EE1737"/>
    <w:rsid w:val="00EE19C6"/>
    <w:rsid w:val="00EE1B92"/>
    <w:rsid w:val="00EE1E8D"/>
    <w:rsid w:val="00EE25A7"/>
    <w:rsid w:val="00EE25E2"/>
    <w:rsid w:val="00EE3533"/>
    <w:rsid w:val="00EE3C60"/>
    <w:rsid w:val="00EE442D"/>
    <w:rsid w:val="00EE48B7"/>
    <w:rsid w:val="00EE4B3B"/>
    <w:rsid w:val="00EE4E02"/>
    <w:rsid w:val="00EE52D1"/>
    <w:rsid w:val="00EE5559"/>
    <w:rsid w:val="00EE5C87"/>
    <w:rsid w:val="00EE5EE4"/>
    <w:rsid w:val="00EE6F59"/>
    <w:rsid w:val="00EE7492"/>
    <w:rsid w:val="00EE7CAA"/>
    <w:rsid w:val="00EF017E"/>
    <w:rsid w:val="00EF0490"/>
    <w:rsid w:val="00EF0A74"/>
    <w:rsid w:val="00EF0BAD"/>
    <w:rsid w:val="00EF0FBD"/>
    <w:rsid w:val="00EF1158"/>
    <w:rsid w:val="00EF120E"/>
    <w:rsid w:val="00EF1405"/>
    <w:rsid w:val="00EF1C35"/>
    <w:rsid w:val="00EF2176"/>
    <w:rsid w:val="00EF2B6D"/>
    <w:rsid w:val="00EF3384"/>
    <w:rsid w:val="00EF392C"/>
    <w:rsid w:val="00EF3EE4"/>
    <w:rsid w:val="00EF4166"/>
    <w:rsid w:val="00EF4E42"/>
    <w:rsid w:val="00EF56CD"/>
    <w:rsid w:val="00EF595B"/>
    <w:rsid w:val="00EF5FB7"/>
    <w:rsid w:val="00EF6978"/>
    <w:rsid w:val="00EF6C71"/>
    <w:rsid w:val="00EF6C80"/>
    <w:rsid w:val="00EF77B8"/>
    <w:rsid w:val="00EF7C2E"/>
    <w:rsid w:val="00EF7C90"/>
    <w:rsid w:val="00EF7F93"/>
    <w:rsid w:val="00F002A7"/>
    <w:rsid w:val="00F00558"/>
    <w:rsid w:val="00F00A64"/>
    <w:rsid w:val="00F00F0A"/>
    <w:rsid w:val="00F01148"/>
    <w:rsid w:val="00F01BAE"/>
    <w:rsid w:val="00F01E27"/>
    <w:rsid w:val="00F02AB7"/>
    <w:rsid w:val="00F02C23"/>
    <w:rsid w:val="00F034C0"/>
    <w:rsid w:val="00F03C4F"/>
    <w:rsid w:val="00F0453C"/>
    <w:rsid w:val="00F0577B"/>
    <w:rsid w:val="00F05F76"/>
    <w:rsid w:val="00F05FD0"/>
    <w:rsid w:val="00F0608C"/>
    <w:rsid w:val="00F066EA"/>
    <w:rsid w:val="00F0677C"/>
    <w:rsid w:val="00F06FB7"/>
    <w:rsid w:val="00F0765E"/>
    <w:rsid w:val="00F0789D"/>
    <w:rsid w:val="00F07E82"/>
    <w:rsid w:val="00F10905"/>
    <w:rsid w:val="00F10E61"/>
    <w:rsid w:val="00F1179F"/>
    <w:rsid w:val="00F11A5C"/>
    <w:rsid w:val="00F120C2"/>
    <w:rsid w:val="00F12878"/>
    <w:rsid w:val="00F1299F"/>
    <w:rsid w:val="00F12C36"/>
    <w:rsid w:val="00F148ED"/>
    <w:rsid w:val="00F155B5"/>
    <w:rsid w:val="00F16ED3"/>
    <w:rsid w:val="00F1721F"/>
    <w:rsid w:val="00F219DB"/>
    <w:rsid w:val="00F238DB"/>
    <w:rsid w:val="00F23F86"/>
    <w:rsid w:val="00F243CE"/>
    <w:rsid w:val="00F25766"/>
    <w:rsid w:val="00F257A8"/>
    <w:rsid w:val="00F25EF3"/>
    <w:rsid w:val="00F269C8"/>
    <w:rsid w:val="00F26F2E"/>
    <w:rsid w:val="00F2725D"/>
    <w:rsid w:val="00F276C5"/>
    <w:rsid w:val="00F276D2"/>
    <w:rsid w:val="00F2778F"/>
    <w:rsid w:val="00F305D4"/>
    <w:rsid w:val="00F3103C"/>
    <w:rsid w:val="00F31120"/>
    <w:rsid w:val="00F31137"/>
    <w:rsid w:val="00F311CA"/>
    <w:rsid w:val="00F31977"/>
    <w:rsid w:val="00F31F95"/>
    <w:rsid w:val="00F3243C"/>
    <w:rsid w:val="00F329AC"/>
    <w:rsid w:val="00F329EE"/>
    <w:rsid w:val="00F33215"/>
    <w:rsid w:val="00F335D9"/>
    <w:rsid w:val="00F335F5"/>
    <w:rsid w:val="00F34139"/>
    <w:rsid w:val="00F3483A"/>
    <w:rsid w:val="00F348B8"/>
    <w:rsid w:val="00F34FBB"/>
    <w:rsid w:val="00F376FD"/>
    <w:rsid w:val="00F37B2D"/>
    <w:rsid w:val="00F402BD"/>
    <w:rsid w:val="00F4040F"/>
    <w:rsid w:val="00F40A79"/>
    <w:rsid w:val="00F426C9"/>
    <w:rsid w:val="00F426E7"/>
    <w:rsid w:val="00F432F2"/>
    <w:rsid w:val="00F4358C"/>
    <w:rsid w:val="00F4396A"/>
    <w:rsid w:val="00F43F56"/>
    <w:rsid w:val="00F4431C"/>
    <w:rsid w:val="00F445D1"/>
    <w:rsid w:val="00F451B0"/>
    <w:rsid w:val="00F45429"/>
    <w:rsid w:val="00F455FE"/>
    <w:rsid w:val="00F45947"/>
    <w:rsid w:val="00F45F5C"/>
    <w:rsid w:val="00F4770A"/>
    <w:rsid w:val="00F478B6"/>
    <w:rsid w:val="00F50891"/>
    <w:rsid w:val="00F50AD4"/>
    <w:rsid w:val="00F50B39"/>
    <w:rsid w:val="00F50C03"/>
    <w:rsid w:val="00F50F6B"/>
    <w:rsid w:val="00F511A7"/>
    <w:rsid w:val="00F51A2D"/>
    <w:rsid w:val="00F52312"/>
    <w:rsid w:val="00F54085"/>
    <w:rsid w:val="00F549E5"/>
    <w:rsid w:val="00F55259"/>
    <w:rsid w:val="00F554F5"/>
    <w:rsid w:val="00F55800"/>
    <w:rsid w:val="00F55DA7"/>
    <w:rsid w:val="00F578F9"/>
    <w:rsid w:val="00F57B40"/>
    <w:rsid w:val="00F57B66"/>
    <w:rsid w:val="00F60959"/>
    <w:rsid w:val="00F60F6F"/>
    <w:rsid w:val="00F616BF"/>
    <w:rsid w:val="00F62673"/>
    <w:rsid w:val="00F631EE"/>
    <w:rsid w:val="00F64075"/>
    <w:rsid w:val="00F64C84"/>
    <w:rsid w:val="00F64C98"/>
    <w:rsid w:val="00F64F36"/>
    <w:rsid w:val="00F65A7E"/>
    <w:rsid w:val="00F6686B"/>
    <w:rsid w:val="00F66DC4"/>
    <w:rsid w:val="00F67001"/>
    <w:rsid w:val="00F67240"/>
    <w:rsid w:val="00F674C8"/>
    <w:rsid w:val="00F67BEC"/>
    <w:rsid w:val="00F67C27"/>
    <w:rsid w:val="00F7026D"/>
    <w:rsid w:val="00F7040B"/>
    <w:rsid w:val="00F70979"/>
    <w:rsid w:val="00F70D7F"/>
    <w:rsid w:val="00F7192E"/>
    <w:rsid w:val="00F719C1"/>
    <w:rsid w:val="00F71F96"/>
    <w:rsid w:val="00F72E85"/>
    <w:rsid w:val="00F72F96"/>
    <w:rsid w:val="00F72FEB"/>
    <w:rsid w:val="00F731BA"/>
    <w:rsid w:val="00F73B27"/>
    <w:rsid w:val="00F74B51"/>
    <w:rsid w:val="00F75819"/>
    <w:rsid w:val="00F75F58"/>
    <w:rsid w:val="00F768D5"/>
    <w:rsid w:val="00F76C77"/>
    <w:rsid w:val="00F77CAB"/>
    <w:rsid w:val="00F806A3"/>
    <w:rsid w:val="00F81192"/>
    <w:rsid w:val="00F8158E"/>
    <w:rsid w:val="00F824A9"/>
    <w:rsid w:val="00F827A8"/>
    <w:rsid w:val="00F834DD"/>
    <w:rsid w:val="00F839F4"/>
    <w:rsid w:val="00F83D53"/>
    <w:rsid w:val="00F84666"/>
    <w:rsid w:val="00F852A2"/>
    <w:rsid w:val="00F86557"/>
    <w:rsid w:val="00F86BD3"/>
    <w:rsid w:val="00F86D78"/>
    <w:rsid w:val="00F87104"/>
    <w:rsid w:val="00F875FB"/>
    <w:rsid w:val="00F878A5"/>
    <w:rsid w:val="00F87999"/>
    <w:rsid w:val="00F87C7F"/>
    <w:rsid w:val="00F87CA0"/>
    <w:rsid w:val="00F90103"/>
    <w:rsid w:val="00F901AC"/>
    <w:rsid w:val="00F901AE"/>
    <w:rsid w:val="00F905A8"/>
    <w:rsid w:val="00F90730"/>
    <w:rsid w:val="00F90B7C"/>
    <w:rsid w:val="00F90EC0"/>
    <w:rsid w:val="00F919D6"/>
    <w:rsid w:val="00F921B5"/>
    <w:rsid w:val="00F9221C"/>
    <w:rsid w:val="00F922FA"/>
    <w:rsid w:val="00F924B7"/>
    <w:rsid w:val="00F924B8"/>
    <w:rsid w:val="00F926DB"/>
    <w:rsid w:val="00F933CA"/>
    <w:rsid w:val="00F93C53"/>
    <w:rsid w:val="00F94D10"/>
    <w:rsid w:val="00F94D29"/>
    <w:rsid w:val="00F94EF1"/>
    <w:rsid w:val="00F956EF"/>
    <w:rsid w:val="00F957CA"/>
    <w:rsid w:val="00F958BB"/>
    <w:rsid w:val="00F95C08"/>
    <w:rsid w:val="00F968E3"/>
    <w:rsid w:val="00F97872"/>
    <w:rsid w:val="00F97C5A"/>
    <w:rsid w:val="00F97D13"/>
    <w:rsid w:val="00FA0979"/>
    <w:rsid w:val="00FA16B2"/>
    <w:rsid w:val="00FA17EA"/>
    <w:rsid w:val="00FA1A4B"/>
    <w:rsid w:val="00FA254F"/>
    <w:rsid w:val="00FA2D26"/>
    <w:rsid w:val="00FA2F13"/>
    <w:rsid w:val="00FA327E"/>
    <w:rsid w:val="00FA34DE"/>
    <w:rsid w:val="00FA3BCC"/>
    <w:rsid w:val="00FA4080"/>
    <w:rsid w:val="00FA4601"/>
    <w:rsid w:val="00FA498C"/>
    <w:rsid w:val="00FA5207"/>
    <w:rsid w:val="00FA59BC"/>
    <w:rsid w:val="00FA66AC"/>
    <w:rsid w:val="00FA7153"/>
    <w:rsid w:val="00FA71EA"/>
    <w:rsid w:val="00FA7234"/>
    <w:rsid w:val="00FA76C8"/>
    <w:rsid w:val="00FA7E40"/>
    <w:rsid w:val="00FB01C6"/>
    <w:rsid w:val="00FB0921"/>
    <w:rsid w:val="00FB13FE"/>
    <w:rsid w:val="00FB1D7E"/>
    <w:rsid w:val="00FB2050"/>
    <w:rsid w:val="00FB2349"/>
    <w:rsid w:val="00FB2A4C"/>
    <w:rsid w:val="00FB37A3"/>
    <w:rsid w:val="00FB3AB3"/>
    <w:rsid w:val="00FB3B0F"/>
    <w:rsid w:val="00FB3E6C"/>
    <w:rsid w:val="00FB4974"/>
    <w:rsid w:val="00FB500B"/>
    <w:rsid w:val="00FB6233"/>
    <w:rsid w:val="00FB65F6"/>
    <w:rsid w:val="00FB68FB"/>
    <w:rsid w:val="00FB6B28"/>
    <w:rsid w:val="00FB7143"/>
    <w:rsid w:val="00FB71ED"/>
    <w:rsid w:val="00FB7C69"/>
    <w:rsid w:val="00FB7CD3"/>
    <w:rsid w:val="00FC042B"/>
    <w:rsid w:val="00FC1113"/>
    <w:rsid w:val="00FC1B5E"/>
    <w:rsid w:val="00FC1B90"/>
    <w:rsid w:val="00FC1CD4"/>
    <w:rsid w:val="00FC1F0D"/>
    <w:rsid w:val="00FC2043"/>
    <w:rsid w:val="00FC22AF"/>
    <w:rsid w:val="00FC2349"/>
    <w:rsid w:val="00FC25F5"/>
    <w:rsid w:val="00FC2697"/>
    <w:rsid w:val="00FC2E89"/>
    <w:rsid w:val="00FC3149"/>
    <w:rsid w:val="00FC3266"/>
    <w:rsid w:val="00FC3896"/>
    <w:rsid w:val="00FC391C"/>
    <w:rsid w:val="00FC4276"/>
    <w:rsid w:val="00FC494A"/>
    <w:rsid w:val="00FC4A22"/>
    <w:rsid w:val="00FC4BBA"/>
    <w:rsid w:val="00FC53CF"/>
    <w:rsid w:val="00FC5DAC"/>
    <w:rsid w:val="00FD0C9A"/>
    <w:rsid w:val="00FD1925"/>
    <w:rsid w:val="00FD22BE"/>
    <w:rsid w:val="00FD2639"/>
    <w:rsid w:val="00FD26A8"/>
    <w:rsid w:val="00FD2D9C"/>
    <w:rsid w:val="00FD2DB8"/>
    <w:rsid w:val="00FD42E8"/>
    <w:rsid w:val="00FD4617"/>
    <w:rsid w:val="00FD518C"/>
    <w:rsid w:val="00FD52DE"/>
    <w:rsid w:val="00FD5AC4"/>
    <w:rsid w:val="00FD64D3"/>
    <w:rsid w:val="00FD6508"/>
    <w:rsid w:val="00FD6FBA"/>
    <w:rsid w:val="00FE00C7"/>
    <w:rsid w:val="00FE081A"/>
    <w:rsid w:val="00FE089D"/>
    <w:rsid w:val="00FE0D76"/>
    <w:rsid w:val="00FE0F9C"/>
    <w:rsid w:val="00FE2B1C"/>
    <w:rsid w:val="00FE2EEA"/>
    <w:rsid w:val="00FE355D"/>
    <w:rsid w:val="00FE3A20"/>
    <w:rsid w:val="00FE3ADE"/>
    <w:rsid w:val="00FE3B30"/>
    <w:rsid w:val="00FE3B58"/>
    <w:rsid w:val="00FE3DA2"/>
    <w:rsid w:val="00FE424C"/>
    <w:rsid w:val="00FE4EBA"/>
    <w:rsid w:val="00FE626A"/>
    <w:rsid w:val="00FE67BF"/>
    <w:rsid w:val="00FE6C4E"/>
    <w:rsid w:val="00FE77C7"/>
    <w:rsid w:val="00FE7E9D"/>
    <w:rsid w:val="00FF0467"/>
    <w:rsid w:val="00FF05FD"/>
    <w:rsid w:val="00FF1C3D"/>
    <w:rsid w:val="00FF1D78"/>
    <w:rsid w:val="00FF2092"/>
    <w:rsid w:val="00FF219F"/>
    <w:rsid w:val="00FF21F6"/>
    <w:rsid w:val="00FF2991"/>
    <w:rsid w:val="00FF333D"/>
    <w:rsid w:val="00FF351F"/>
    <w:rsid w:val="00FF3C63"/>
    <w:rsid w:val="00FF3CA5"/>
    <w:rsid w:val="00FF405F"/>
    <w:rsid w:val="00FF4B88"/>
    <w:rsid w:val="00FF4EE1"/>
    <w:rsid w:val="00FF51D8"/>
    <w:rsid w:val="00FF5264"/>
    <w:rsid w:val="00FF5C60"/>
    <w:rsid w:val="00FF64EF"/>
    <w:rsid w:val="00FF6C52"/>
    <w:rsid w:val="00FF75F2"/>
    <w:rsid w:val="00FF7C4A"/>
    <w:rsid w:val="1DE6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paragraph" w:styleId="4">
    <w:name w:val="heading 4"/>
    <w:basedOn w:val="a"/>
    <w:next w:val="a"/>
    <w:uiPriority w:val="9"/>
    <w:semiHidden/>
    <w:unhideWhenUsed/>
    <w:qFormat/>
    <w:pPr>
      <w:spacing w:beforeAutospacing="1" w:afterAutospacing="1"/>
      <w:jc w:val="left"/>
      <w:outlineLvl w:val="3"/>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29</cp:revision>
  <dcterms:created xsi:type="dcterms:W3CDTF">2018-07-20T04:00:00Z</dcterms:created>
  <dcterms:modified xsi:type="dcterms:W3CDTF">2019-04-26T06:00:00Z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