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工作确认单</w:t>
      </w:r>
    </w:p>
    <w:p>
      <w:pPr>
        <w:jc w:val="center"/>
      </w:pPr>
    </w:p>
    <w:tbl>
      <w:tblPr>
        <w:tblStyle w:val="3"/>
        <w:tblW w:w="91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7"/>
        <w:gridCol w:w="1708"/>
        <w:gridCol w:w="1087"/>
        <w:gridCol w:w="432"/>
        <w:gridCol w:w="1004"/>
        <w:gridCol w:w="427"/>
        <w:gridCol w:w="418"/>
        <w:gridCol w:w="144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2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厦门兴才职业技术学院智慧校园软件系统开发</w:t>
            </w:r>
          </w:p>
        </w:tc>
        <w:tc>
          <w:tcPr>
            <w:tcW w:w="1863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81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时间范围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ind w:firstLine="1680" w:firstLineChars="7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2019-11-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至2019-11-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270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工作内容</w:t>
            </w:r>
          </w:p>
        </w:tc>
        <w:tc>
          <w:tcPr>
            <w:tcW w:w="151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00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提出人</w:t>
            </w:r>
          </w:p>
        </w:tc>
        <w:tc>
          <w:tcPr>
            <w:tcW w:w="8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任务性质</w:t>
            </w:r>
          </w:p>
        </w:tc>
        <w:tc>
          <w:tcPr>
            <w:tcW w:w="1446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95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扩招学生学号处理，教学班级人数更新，账号权限分配；教务合班数超过系统限制问题处理</w:t>
            </w:r>
            <w:bookmarkStart w:id="0" w:name="_GoBack"/>
            <w:bookmarkEnd w:id="0"/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-18</w:t>
            </w:r>
          </w:p>
        </w:tc>
        <w:tc>
          <w:tcPr>
            <w:tcW w:w="1004" w:type="dxa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陈蓉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5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新开正式库（资产）、迁移共享视图数据、配置换原学校门户替本的资产管理系统数据源及链接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吴珊珊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其他、维护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学生评教数据（按班级），配置二级学院书记、辅导员可查看导出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颜慧琪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学生教学信息员加按班级统计提交次数统计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郑伶俐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退学流程报表调整、刘荣锋老师兼任经贸学院院长、对应系统权限调整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王纳共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国科对接学工天财数据，协商并提供数据接口及文档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2019-11-19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学籍预警菜单加为及格学生名单导出功能（按学生 和全校）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2019-11-21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陈承毅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2019-11-21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人事系统职称评定功能测试、计划上线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维护、开发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2019-11-24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6" w:type="dxa"/>
            <w:gridSpan w:val="10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76" w:type="dxa"/>
            <w:gridSpan w:val="10"/>
          </w:tcPr>
          <w:p>
            <w:r>
              <w:rPr>
                <w:rFonts w:hint="eastAsia"/>
              </w:rPr>
              <w:t>意见：</w:t>
            </w:r>
          </w:p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/>
        </w:rPr>
      </w:pPr>
    </w:p>
    <w:p>
      <w:pPr>
        <w:pStyle w:val="42"/>
        <w:numPr>
          <w:ilvl w:val="0"/>
          <w:numId w:val="1"/>
        </w:numPr>
        <w:ind w:firstLineChars="0"/>
        <w:outlineLvl w:val="0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下周工作计划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人事</w:t>
      </w:r>
      <w:r>
        <w:rPr>
          <w:rFonts w:hint="eastAsia" w:ascii="仿宋" w:hAnsi="仿宋" w:eastAsia="仿宋"/>
          <w:sz w:val="28"/>
          <w:lang w:val="en-US" w:eastAsia="zh-CN"/>
        </w:rPr>
        <w:t>系统按计划实施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教务处系统自动安排补考功能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/>
          <w:lang w:val="en-US" w:eastAsia="zh-CN"/>
        </w:rPr>
        <w:t>人事系统职称评定功能上线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5EE"/>
    <w:multiLevelType w:val="multilevel"/>
    <w:tmpl w:val="1E3E75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776A5"/>
    <w:multiLevelType w:val="multilevel"/>
    <w:tmpl w:val="4BF776A5"/>
    <w:lvl w:ilvl="0" w:tentative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D"/>
    <w:rsid w:val="000F5F66"/>
    <w:rsid w:val="00233698"/>
    <w:rsid w:val="00352B27"/>
    <w:rsid w:val="003D7A54"/>
    <w:rsid w:val="00495DAE"/>
    <w:rsid w:val="004B70BF"/>
    <w:rsid w:val="004E779C"/>
    <w:rsid w:val="004F0DE1"/>
    <w:rsid w:val="00515ADC"/>
    <w:rsid w:val="005850A5"/>
    <w:rsid w:val="00736A02"/>
    <w:rsid w:val="007646BC"/>
    <w:rsid w:val="008B05F7"/>
    <w:rsid w:val="00AC5C42"/>
    <w:rsid w:val="00AF104E"/>
    <w:rsid w:val="00B30A2D"/>
    <w:rsid w:val="00B742D9"/>
    <w:rsid w:val="00D77953"/>
    <w:rsid w:val="01573755"/>
    <w:rsid w:val="01A1031B"/>
    <w:rsid w:val="01A970FC"/>
    <w:rsid w:val="01B00395"/>
    <w:rsid w:val="01E5357B"/>
    <w:rsid w:val="02796971"/>
    <w:rsid w:val="0319623D"/>
    <w:rsid w:val="034D602D"/>
    <w:rsid w:val="037078D1"/>
    <w:rsid w:val="03994C44"/>
    <w:rsid w:val="048B29CC"/>
    <w:rsid w:val="053E66D6"/>
    <w:rsid w:val="05CE196E"/>
    <w:rsid w:val="06066816"/>
    <w:rsid w:val="06325EF4"/>
    <w:rsid w:val="0680122D"/>
    <w:rsid w:val="068C1AEF"/>
    <w:rsid w:val="06AA4700"/>
    <w:rsid w:val="06AE59C3"/>
    <w:rsid w:val="06CF6472"/>
    <w:rsid w:val="072B0C79"/>
    <w:rsid w:val="07BD5C14"/>
    <w:rsid w:val="07DE14E9"/>
    <w:rsid w:val="07F97BAA"/>
    <w:rsid w:val="088B3A32"/>
    <w:rsid w:val="09A348E9"/>
    <w:rsid w:val="09B066AF"/>
    <w:rsid w:val="0A134AE7"/>
    <w:rsid w:val="0A2101A3"/>
    <w:rsid w:val="0A4E1662"/>
    <w:rsid w:val="0ADC13AA"/>
    <w:rsid w:val="0AE60B60"/>
    <w:rsid w:val="0AE72994"/>
    <w:rsid w:val="0AFB6B7F"/>
    <w:rsid w:val="0B1A24BC"/>
    <w:rsid w:val="0B9B4739"/>
    <w:rsid w:val="0BBE13DF"/>
    <w:rsid w:val="0C053DB2"/>
    <w:rsid w:val="0D4D5AE4"/>
    <w:rsid w:val="0D590B73"/>
    <w:rsid w:val="0D6834FC"/>
    <w:rsid w:val="0D81310B"/>
    <w:rsid w:val="0DB51FCA"/>
    <w:rsid w:val="0E4149CE"/>
    <w:rsid w:val="0EE24299"/>
    <w:rsid w:val="0F1274F6"/>
    <w:rsid w:val="0F1831F9"/>
    <w:rsid w:val="0F225ED1"/>
    <w:rsid w:val="102769C2"/>
    <w:rsid w:val="107A15D4"/>
    <w:rsid w:val="10B06CD6"/>
    <w:rsid w:val="10C17211"/>
    <w:rsid w:val="1119174A"/>
    <w:rsid w:val="11A14543"/>
    <w:rsid w:val="11B25E89"/>
    <w:rsid w:val="11C444D1"/>
    <w:rsid w:val="11E7443C"/>
    <w:rsid w:val="122632E3"/>
    <w:rsid w:val="12BD7DC7"/>
    <w:rsid w:val="12F21ACF"/>
    <w:rsid w:val="13186F8E"/>
    <w:rsid w:val="13622FC4"/>
    <w:rsid w:val="14576422"/>
    <w:rsid w:val="146A2AE3"/>
    <w:rsid w:val="15201B9F"/>
    <w:rsid w:val="157422D9"/>
    <w:rsid w:val="15A44D23"/>
    <w:rsid w:val="15D72F67"/>
    <w:rsid w:val="15FA6702"/>
    <w:rsid w:val="160C6BCC"/>
    <w:rsid w:val="163E2CB3"/>
    <w:rsid w:val="1670237E"/>
    <w:rsid w:val="16A24444"/>
    <w:rsid w:val="16C71CC8"/>
    <w:rsid w:val="17360529"/>
    <w:rsid w:val="17423E40"/>
    <w:rsid w:val="179015E8"/>
    <w:rsid w:val="17A1529D"/>
    <w:rsid w:val="181A10DF"/>
    <w:rsid w:val="182D144E"/>
    <w:rsid w:val="18305E6A"/>
    <w:rsid w:val="185C447B"/>
    <w:rsid w:val="18C500A6"/>
    <w:rsid w:val="18D10DB7"/>
    <w:rsid w:val="19097DC6"/>
    <w:rsid w:val="198769E1"/>
    <w:rsid w:val="19D80220"/>
    <w:rsid w:val="19E20AB4"/>
    <w:rsid w:val="1AA82633"/>
    <w:rsid w:val="1B1C2578"/>
    <w:rsid w:val="1BAE3AEC"/>
    <w:rsid w:val="1BF077A7"/>
    <w:rsid w:val="1C2643F5"/>
    <w:rsid w:val="1D797F9C"/>
    <w:rsid w:val="1D8F507E"/>
    <w:rsid w:val="1DB16A29"/>
    <w:rsid w:val="1DDB069F"/>
    <w:rsid w:val="1DDC56DE"/>
    <w:rsid w:val="1DE6646E"/>
    <w:rsid w:val="1E222520"/>
    <w:rsid w:val="1EA51B12"/>
    <w:rsid w:val="1EBA68FF"/>
    <w:rsid w:val="1F196283"/>
    <w:rsid w:val="1F421CBA"/>
    <w:rsid w:val="1F442C89"/>
    <w:rsid w:val="1F6148C4"/>
    <w:rsid w:val="1FBD3657"/>
    <w:rsid w:val="201F6C8D"/>
    <w:rsid w:val="20680A78"/>
    <w:rsid w:val="20BE603A"/>
    <w:rsid w:val="210F6CEB"/>
    <w:rsid w:val="21AF63D3"/>
    <w:rsid w:val="21BB2ED5"/>
    <w:rsid w:val="22162A3C"/>
    <w:rsid w:val="23117F86"/>
    <w:rsid w:val="23472851"/>
    <w:rsid w:val="23912C67"/>
    <w:rsid w:val="23951EB0"/>
    <w:rsid w:val="23B461E3"/>
    <w:rsid w:val="24165A0E"/>
    <w:rsid w:val="249D4CDE"/>
    <w:rsid w:val="24DE5528"/>
    <w:rsid w:val="253422E0"/>
    <w:rsid w:val="253C373A"/>
    <w:rsid w:val="25642291"/>
    <w:rsid w:val="259B794B"/>
    <w:rsid w:val="25A3573B"/>
    <w:rsid w:val="25E96725"/>
    <w:rsid w:val="263D311B"/>
    <w:rsid w:val="26C922BE"/>
    <w:rsid w:val="27280E5F"/>
    <w:rsid w:val="27877BD4"/>
    <w:rsid w:val="27893EA1"/>
    <w:rsid w:val="28440075"/>
    <w:rsid w:val="285F1D49"/>
    <w:rsid w:val="28795DC6"/>
    <w:rsid w:val="29332B91"/>
    <w:rsid w:val="29E51497"/>
    <w:rsid w:val="2A3F75DE"/>
    <w:rsid w:val="2B14298D"/>
    <w:rsid w:val="2B5473BA"/>
    <w:rsid w:val="2B84226C"/>
    <w:rsid w:val="2C490291"/>
    <w:rsid w:val="2C49172A"/>
    <w:rsid w:val="2C4C471E"/>
    <w:rsid w:val="2CA73BA4"/>
    <w:rsid w:val="2CD9140F"/>
    <w:rsid w:val="2CE12F03"/>
    <w:rsid w:val="2CEB2535"/>
    <w:rsid w:val="2D3E3A91"/>
    <w:rsid w:val="2E324E8F"/>
    <w:rsid w:val="2E894E0D"/>
    <w:rsid w:val="2EA1306F"/>
    <w:rsid w:val="2EE32375"/>
    <w:rsid w:val="2EF72179"/>
    <w:rsid w:val="2F0C1D67"/>
    <w:rsid w:val="2F167988"/>
    <w:rsid w:val="300562B0"/>
    <w:rsid w:val="30906805"/>
    <w:rsid w:val="30AC1104"/>
    <w:rsid w:val="30DE6B75"/>
    <w:rsid w:val="31674F50"/>
    <w:rsid w:val="31B15E96"/>
    <w:rsid w:val="31C564CF"/>
    <w:rsid w:val="31E72044"/>
    <w:rsid w:val="32EE386B"/>
    <w:rsid w:val="33495E79"/>
    <w:rsid w:val="340C48F5"/>
    <w:rsid w:val="34A650FF"/>
    <w:rsid w:val="34C40289"/>
    <w:rsid w:val="35213A1B"/>
    <w:rsid w:val="35F201AE"/>
    <w:rsid w:val="363C0B9E"/>
    <w:rsid w:val="372732BE"/>
    <w:rsid w:val="37593C21"/>
    <w:rsid w:val="377E1757"/>
    <w:rsid w:val="382256E4"/>
    <w:rsid w:val="385677A3"/>
    <w:rsid w:val="38AF2134"/>
    <w:rsid w:val="38CF5CD9"/>
    <w:rsid w:val="38E200A9"/>
    <w:rsid w:val="39B00645"/>
    <w:rsid w:val="39EA6734"/>
    <w:rsid w:val="39FD28AF"/>
    <w:rsid w:val="3A662692"/>
    <w:rsid w:val="3A871617"/>
    <w:rsid w:val="3A956D4B"/>
    <w:rsid w:val="3A9D3113"/>
    <w:rsid w:val="3B231916"/>
    <w:rsid w:val="3B5D699A"/>
    <w:rsid w:val="3B93417A"/>
    <w:rsid w:val="3CA51792"/>
    <w:rsid w:val="3CFD39E1"/>
    <w:rsid w:val="3D0B70B4"/>
    <w:rsid w:val="3DAA6E57"/>
    <w:rsid w:val="3E140FBD"/>
    <w:rsid w:val="3E2067D2"/>
    <w:rsid w:val="3EB2700C"/>
    <w:rsid w:val="3EBB296D"/>
    <w:rsid w:val="40123530"/>
    <w:rsid w:val="40DC0518"/>
    <w:rsid w:val="41246B97"/>
    <w:rsid w:val="415134E1"/>
    <w:rsid w:val="41610E95"/>
    <w:rsid w:val="41A808B6"/>
    <w:rsid w:val="41B101F8"/>
    <w:rsid w:val="42355898"/>
    <w:rsid w:val="425C629B"/>
    <w:rsid w:val="433D20E4"/>
    <w:rsid w:val="436D20C9"/>
    <w:rsid w:val="44274D24"/>
    <w:rsid w:val="442878D7"/>
    <w:rsid w:val="44374E66"/>
    <w:rsid w:val="44E44A5E"/>
    <w:rsid w:val="45A44C95"/>
    <w:rsid w:val="45E67D50"/>
    <w:rsid w:val="45EA4293"/>
    <w:rsid w:val="4691182D"/>
    <w:rsid w:val="473D3BAE"/>
    <w:rsid w:val="47A00AEA"/>
    <w:rsid w:val="47EC1348"/>
    <w:rsid w:val="48096303"/>
    <w:rsid w:val="48156A7C"/>
    <w:rsid w:val="48DF7822"/>
    <w:rsid w:val="494A7D3B"/>
    <w:rsid w:val="49977077"/>
    <w:rsid w:val="499F18F2"/>
    <w:rsid w:val="49DA2124"/>
    <w:rsid w:val="49E91475"/>
    <w:rsid w:val="4A69720D"/>
    <w:rsid w:val="4A7C2AF0"/>
    <w:rsid w:val="4AF5766E"/>
    <w:rsid w:val="4B2C51EE"/>
    <w:rsid w:val="4B5A419C"/>
    <w:rsid w:val="4B5B3E3D"/>
    <w:rsid w:val="4B950FBA"/>
    <w:rsid w:val="4BDE7902"/>
    <w:rsid w:val="4BEC6DCA"/>
    <w:rsid w:val="4C2F34DD"/>
    <w:rsid w:val="4C655FB6"/>
    <w:rsid w:val="4CA25064"/>
    <w:rsid w:val="4CBB636B"/>
    <w:rsid w:val="4D5F5D34"/>
    <w:rsid w:val="4DDE1CF7"/>
    <w:rsid w:val="4EA035FA"/>
    <w:rsid w:val="4ED253ED"/>
    <w:rsid w:val="4ED457A8"/>
    <w:rsid w:val="50004136"/>
    <w:rsid w:val="502616AD"/>
    <w:rsid w:val="508616F9"/>
    <w:rsid w:val="50920EAA"/>
    <w:rsid w:val="521D329B"/>
    <w:rsid w:val="527D5BFE"/>
    <w:rsid w:val="53843EFC"/>
    <w:rsid w:val="53B96421"/>
    <w:rsid w:val="53BF0801"/>
    <w:rsid w:val="53BF2AE9"/>
    <w:rsid w:val="53D80C68"/>
    <w:rsid w:val="53FC5879"/>
    <w:rsid w:val="560A1533"/>
    <w:rsid w:val="560A379C"/>
    <w:rsid w:val="56364B21"/>
    <w:rsid w:val="56794A67"/>
    <w:rsid w:val="56A56EBE"/>
    <w:rsid w:val="56CC2D6A"/>
    <w:rsid w:val="57033D1B"/>
    <w:rsid w:val="576F201C"/>
    <w:rsid w:val="579E0422"/>
    <w:rsid w:val="57A148A6"/>
    <w:rsid w:val="580517F9"/>
    <w:rsid w:val="58237BE8"/>
    <w:rsid w:val="58730682"/>
    <w:rsid w:val="589C7484"/>
    <w:rsid w:val="59182650"/>
    <w:rsid w:val="5955218D"/>
    <w:rsid w:val="5A2509DD"/>
    <w:rsid w:val="5A757B82"/>
    <w:rsid w:val="5B0847F8"/>
    <w:rsid w:val="5C55358E"/>
    <w:rsid w:val="5CC56ECC"/>
    <w:rsid w:val="5D4238BB"/>
    <w:rsid w:val="5D646DA3"/>
    <w:rsid w:val="5DDF464F"/>
    <w:rsid w:val="5DF67ABE"/>
    <w:rsid w:val="5E1759A8"/>
    <w:rsid w:val="5E2D265C"/>
    <w:rsid w:val="5E3275A1"/>
    <w:rsid w:val="5EC02D26"/>
    <w:rsid w:val="5EEB4859"/>
    <w:rsid w:val="5FB83AE4"/>
    <w:rsid w:val="5FB9728F"/>
    <w:rsid w:val="5FDA3F18"/>
    <w:rsid w:val="60677D5A"/>
    <w:rsid w:val="60904583"/>
    <w:rsid w:val="6139331F"/>
    <w:rsid w:val="614F1EC0"/>
    <w:rsid w:val="619359D4"/>
    <w:rsid w:val="62993EE6"/>
    <w:rsid w:val="62B9784F"/>
    <w:rsid w:val="62E506E9"/>
    <w:rsid w:val="63932167"/>
    <w:rsid w:val="63994E89"/>
    <w:rsid w:val="63E53957"/>
    <w:rsid w:val="64322B67"/>
    <w:rsid w:val="64512FE4"/>
    <w:rsid w:val="64C578F4"/>
    <w:rsid w:val="64E77377"/>
    <w:rsid w:val="658C76EC"/>
    <w:rsid w:val="65C72F47"/>
    <w:rsid w:val="663E0E54"/>
    <w:rsid w:val="668466C1"/>
    <w:rsid w:val="67150AE0"/>
    <w:rsid w:val="672C7523"/>
    <w:rsid w:val="6752566C"/>
    <w:rsid w:val="67F14C79"/>
    <w:rsid w:val="682C03E6"/>
    <w:rsid w:val="686C47F5"/>
    <w:rsid w:val="6893173E"/>
    <w:rsid w:val="68EC39BB"/>
    <w:rsid w:val="69217597"/>
    <w:rsid w:val="699508DD"/>
    <w:rsid w:val="6A1C0890"/>
    <w:rsid w:val="6A9A38C6"/>
    <w:rsid w:val="6B072A96"/>
    <w:rsid w:val="6BB72960"/>
    <w:rsid w:val="6C350676"/>
    <w:rsid w:val="6C617A45"/>
    <w:rsid w:val="6C627061"/>
    <w:rsid w:val="6C7070E1"/>
    <w:rsid w:val="6C7E4DB9"/>
    <w:rsid w:val="6CD66F10"/>
    <w:rsid w:val="6D623C1B"/>
    <w:rsid w:val="6D8A5597"/>
    <w:rsid w:val="6E4748CC"/>
    <w:rsid w:val="6E8B254A"/>
    <w:rsid w:val="6EEE1DF8"/>
    <w:rsid w:val="6F401778"/>
    <w:rsid w:val="6FC11388"/>
    <w:rsid w:val="6FC55F94"/>
    <w:rsid w:val="6FFD4F78"/>
    <w:rsid w:val="701C2115"/>
    <w:rsid w:val="704644DC"/>
    <w:rsid w:val="70671C69"/>
    <w:rsid w:val="708833B1"/>
    <w:rsid w:val="70C92F23"/>
    <w:rsid w:val="70F54EA9"/>
    <w:rsid w:val="710C5398"/>
    <w:rsid w:val="71353567"/>
    <w:rsid w:val="714A7F84"/>
    <w:rsid w:val="721364A4"/>
    <w:rsid w:val="72D729EC"/>
    <w:rsid w:val="72F3527A"/>
    <w:rsid w:val="737A0FC8"/>
    <w:rsid w:val="73976609"/>
    <w:rsid w:val="73F73A17"/>
    <w:rsid w:val="74896343"/>
    <w:rsid w:val="749C14B8"/>
    <w:rsid w:val="751A371D"/>
    <w:rsid w:val="7597546B"/>
    <w:rsid w:val="7623657B"/>
    <w:rsid w:val="77FB14A2"/>
    <w:rsid w:val="784F0EBC"/>
    <w:rsid w:val="78C77640"/>
    <w:rsid w:val="78DA16A6"/>
    <w:rsid w:val="799D6A1D"/>
    <w:rsid w:val="7A1C792C"/>
    <w:rsid w:val="7B670B32"/>
    <w:rsid w:val="7B756F3A"/>
    <w:rsid w:val="7BA70C52"/>
    <w:rsid w:val="7BC3109E"/>
    <w:rsid w:val="7BFE1B5D"/>
    <w:rsid w:val="7C8E4CD4"/>
    <w:rsid w:val="7CC32D45"/>
    <w:rsid w:val="7CDC3D6D"/>
    <w:rsid w:val="7CE77729"/>
    <w:rsid w:val="7CF52D22"/>
    <w:rsid w:val="7CFB3C48"/>
    <w:rsid w:val="7CFE3F29"/>
    <w:rsid w:val="7D0624D9"/>
    <w:rsid w:val="7D1F2347"/>
    <w:rsid w:val="7D3A7867"/>
    <w:rsid w:val="7D6F141A"/>
    <w:rsid w:val="7D997940"/>
    <w:rsid w:val="7E143401"/>
    <w:rsid w:val="7E984AE3"/>
    <w:rsid w:val="7EB02E22"/>
    <w:rsid w:val="7EEB4AF8"/>
    <w:rsid w:val="7F055CD1"/>
    <w:rsid w:val="7F4057EC"/>
    <w:rsid w:val="7F7C4642"/>
    <w:rsid w:val="7FB659C9"/>
    <w:rsid w:val="7FC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uiPriority w:val="99"/>
  </w:style>
  <w:style w:type="character" w:styleId="8">
    <w:name w:val="HTML Variable"/>
    <w:basedOn w:val="4"/>
    <w:semiHidden/>
    <w:unhideWhenUsed/>
    <w:qFormat/>
    <w:uiPriority w:val="99"/>
  </w:style>
  <w:style w:type="character" w:styleId="9">
    <w:name w:val="Hyperlink"/>
    <w:basedOn w:val="4"/>
    <w:semiHidden/>
    <w:unhideWhenUsed/>
    <w:uiPriority w:val="99"/>
    <w:rPr>
      <w:color w:val="DD0000"/>
      <w:u w:val="single"/>
    </w:rPr>
  </w:style>
  <w:style w:type="character" w:styleId="10">
    <w:name w:val="HTML Code"/>
    <w:basedOn w:val="4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4"/>
    <w:semiHidden/>
    <w:unhideWhenUsed/>
    <w:qFormat/>
    <w:uiPriority w:val="99"/>
  </w:style>
  <w:style w:type="paragraph" w:styleId="12">
    <w:name w:val="Quote"/>
    <w:basedOn w:val="1"/>
    <w:next w:val="1"/>
    <w:link w:val="1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引用 Char"/>
    <w:basedOn w:val="4"/>
    <w:link w:val="1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subdisplay"/>
    <w:basedOn w:val="4"/>
    <w:qFormat/>
    <w:uiPriority w:val="0"/>
    <w:rPr>
      <w:color w:val="808080"/>
    </w:rPr>
  </w:style>
  <w:style w:type="character" w:customStyle="1" w:styleId="15">
    <w:name w:val="subdisplay1"/>
    <w:basedOn w:val="4"/>
    <w:qFormat/>
    <w:uiPriority w:val="0"/>
    <w:rPr>
      <w:color w:val="808080"/>
    </w:rPr>
  </w:style>
  <w:style w:type="character" w:customStyle="1" w:styleId="16">
    <w:name w:val="hover22"/>
    <w:basedOn w:val="4"/>
    <w:qFormat/>
    <w:uiPriority w:val="0"/>
    <w:rPr>
      <w:shd w:val="clear" w:color="auto" w:fill="EAEAEA"/>
    </w:rPr>
  </w:style>
  <w:style w:type="character" w:customStyle="1" w:styleId="17">
    <w:name w:val="img"/>
    <w:basedOn w:val="4"/>
    <w:qFormat/>
    <w:uiPriority w:val="0"/>
  </w:style>
  <w:style w:type="character" w:customStyle="1" w:styleId="18">
    <w:name w:val="img1"/>
    <w:basedOn w:val="4"/>
    <w:qFormat/>
    <w:uiPriority w:val="0"/>
  </w:style>
  <w:style w:type="character" w:customStyle="1" w:styleId="19">
    <w:name w:val="display"/>
    <w:basedOn w:val="4"/>
    <w:qFormat/>
    <w:uiPriority w:val="0"/>
  </w:style>
  <w:style w:type="character" w:customStyle="1" w:styleId="20">
    <w:name w:val="display1"/>
    <w:basedOn w:val="4"/>
    <w:qFormat/>
    <w:uiPriority w:val="0"/>
  </w:style>
  <w:style w:type="character" w:customStyle="1" w:styleId="21">
    <w:name w:val="display2"/>
    <w:basedOn w:val="4"/>
    <w:qFormat/>
    <w:uiPriority w:val="0"/>
    <w:rPr>
      <w:bdr w:val="single" w:color="AAAAAA" w:sz="4" w:space="0"/>
    </w:rPr>
  </w:style>
  <w:style w:type="character" w:customStyle="1" w:styleId="22">
    <w:name w:val="btnbargray"/>
    <w:basedOn w:val="4"/>
    <w:qFormat/>
    <w:uiPriority w:val="0"/>
    <w:rPr>
      <w:color w:val="808080"/>
    </w:rPr>
  </w:style>
  <w:style w:type="character" w:customStyle="1" w:styleId="23">
    <w:name w:val="x-tab-strip-text8"/>
    <w:basedOn w:val="4"/>
    <w:qFormat/>
    <w:uiPriority w:val="0"/>
  </w:style>
  <w:style w:type="character" w:customStyle="1" w:styleId="24">
    <w:name w:val="x-tab-strip-text9"/>
    <w:basedOn w:val="4"/>
    <w:qFormat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25">
    <w:name w:val="x-tab-strip-text10"/>
    <w:basedOn w:val="4"/>
    <w:qFormat/>
    <w:uiPriority w:val="0"/>
  </w:style>
  <w:style w:type="character" w:customStyle="1" w:styleId="26">
    <w:name w:val="x-tab-strip-text11"/>
    <w:basedOn w:val="4"/>
    <w:qFormat/>
    <w:uiPriority w:val="0"/>
    <w:rPr>
      <w:b/>
      <w:color w:val="000000"/>
    </w:rPr>
  </w:style>
  <w:style w:type="character" w:customStyle="1" w:styleId="27">
    <w:name w:val="x-tab-strip-text12"/>
    <w:basedOn w:val="4"/>
    <w:qFormat/>
    <w:uiPriority w:val="0"/>
  </w:style>
  <w:style w:type="character" w:customStyle="1" w:styleId="28">
    <w:name w:val="x-tab-strip-text13"/>
    <w:basedOn w:val="4"/>
    <w:qFormat/>
    <w:uiPriority w:val="0"/>
  </w:style>
  <w:style w:type="character" w:customStyle="1" w:styleId="29">
    <w:name w:val="x-tab-strip-text14"/>
    <w:basedOn w:val="4"/>
    <w:qFormat/>
    <w:uiPriority w:val="0"/>
    <w:rPr>
      <w:color w:val="409EFF"/>
      <w:sz w:val="14"/>
      <w:szCs w:val="14"/>
    </w:rPr>
  </w:style>
  <w:style w:type="character" w:customStyle="1" w:styleId="30">
    <w:name w:val="x-tab-strip-text15"/>
    <w:basedOn w:val="4"/>
    <w:qFormat/>
    <w:uiPriority w:val="0"/>
    <w:rPr>
      <w:color w:val="409EFF"/>
      <w:sz w:val="14"/>
      <w:szCs w:val="14"/>
    </w:rPr>
  </w:style>
  <w:style w:type="character" w:customStyle="1" w:styleId="31">
    <w:name w:val="x-tab-strip-text16"/>
    <w:basedOn w:val="4"/>
    <w:qFormat/>
    <w:uiPriority w:val="0"/>
    <w:rPr>
      <w:color w:val="646464"/>
    </w:rPr>
  </w:style>
  <w:style w:type="character" w:customStyle="1" w:styleId="32">
    <w:name w:val="x-tab-strip-text17"/>
    <w:basedOn w:val="4"/>
    <w:qFormat/>
    <w:uiPriority w:val="0"/>
    <w:rPr>
      <w:color w:val="FFFFFF"/>
    </w:rPr>
  </w:style>
  <w:style w:type="character" w:customStyle="1" w:styleId="33">
    <w:name w:val="x-tab-strip-text18"/>
    <w:basedOn w:val="4"/>
    <w:qFormat/>
    <w:uiPriority w:val="0"/>
  </w:style>
  <w:style w:type="character" w:customStyle="1" w:styleId="34">
    <w:name w:val="x-tab-strip-text19"/>
    <w:basedOn w:val="4"/>
    <w:qFormat/>
    <w:uiPriority w:val="0"/>
    <w:rPr>
      <w:color w:val="222222"/>
    </w:rPr>
  </w:style>
  <w:style w:type="character" w:customStyle="1" w:styleId="35">
    <w:name w:val="x-tab-strip-text20"/>
    <w:basedOn w:val="4"/>
    <w:qFormat/>
    <w:uiPriority w:val="0"/>
    <w:rPr>
      <w:color w:val="409EFF"/>
    </w:rPr>
  </w:style>
  <w:style w:type="character" w:customStyle="1" w:styleId="36">
    <w:name w:val="x-tab-strip-text21"/>
    <w:basedOn w:val="4"/>
    <w:uiPriority w:val="0"/>
    <w:rPr>
      <w:sz w:val="14"/>
      <w:szCs w:val="14"/>
    </w:rPr>
  </w:style>
  <w:style w:type="character" w:customStyle="1" w:styleId="37">
    <w:name w:val="x-tab-strip-text22"/>
    <w:basedOn w:val="4"/>
    <w:uiPriority w:val="0"/>
    <w:rPr>
      <w:color w:val="409EFF"/>
    </w:rPr>
  </w:style>
  <w:style w:type="character" w:customStyle="1" w:styleId="38">
    <w:name w:val="task-item-subject"/>
    <w:basedOn w:val="4"/>
    <w:qFormat/>
    <w:uiPriority w:val="0"/>
  </w:style>
  <w:style w:type="character" w:customStyle="1" w:styleId="39">
    <w:name w:val="on"/>
    <w:basedOn w:val="4"/>
    <w:qFormat/>
    <w:uiPriority w:val="0"/>
    <w:rPr>
      <w:rFonts w:ascii="Tahoma" w:hAnsi="Tahoma" w:eastAsia="Tahoma" w:cs="Tahoma"/>
      <w:color w:val="004080"/>
      <w:sz w:val="14"/>
      <w:szCs w:val="14"/>
      <w:shd w:val="clear" w:color="auto" w:fill="9FD6FF"/>
    </w:rPr>
  </w:style>
  <w:style w:type="character" w:customStyle="1" w:styleId="40">
    <w:name w:val="placehold"/>
    <w:basedOn w:val="4"/>
    <w:qFormat/>
    <w:uiPriority w:val="0"/>
  </w:style>
  <w:style w:type="character" w:customStyle="1" w:styleId="41">
    <w:name w:val="groupcaptionhandler"/>
    <w:basedOn w:val="4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2019-07-04T01:03:00Z</dcterms:created>
  <dc:creator>PvsL</dc:creator>
  <cp:lastModifiedBy>admin</cp:lastModifiedBy>
  <dcterms:modified xsi:type="dcterms:W3CDTF">2019-11-22T06:55:19Z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