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CD" w:rsidRDefault="00BF2F7E">
      <w:pPr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工作确认单</w:t>
      </w:r>
    </w:p>
    <w:p w:rsidR="00C26ECD" w:rsidRDefault="00C26ECD">
      <w:pPr>
        <w:jc w:val="center"/>
      </w:pPr>
    </w:p>
    <w:tbl>
      <w:tblPr>
        <w:tblStyle w:val="a3"/>
        <w:tblW w:w="91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997"/>
        <w:gridCol w:w="1708"/>
        <w:gridCol w:w="1087"/>
        <w:gridCol w:w="432"/>
        <w:gridCol w:w="1004"/>
        <w:gridCol w:w="427"/>
        <w:gridCol w:w="418"/>
        <w:gridCol w:w="1446"/>
        <w:gridCol w:w="954"/>
      </w:tblGrid>
      <w:tr w:rsidR="00C26ECD">
        <w:tc>
          <w:tcPr>
            <w:tcW w:w="1700" w:type="dxa"/>
            <w:gridSpan w:val="2"/>
            <w:shd w:val="clear" w:color="auto" w:fill="BFBFBF" w:themeFill="background1" w:themeFillShade="BF"/>
          </w:tcPr>
          <w:p w:rsidR="00C26ECD" w:rsidRDefault="00BF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95" w:type="dxa"/>
            <w:gridSpan w:val="2"/>
            <w:shd w:val="clear" w:color="auto" w:fill="FFFFFF" w:themeFill="background1"/>
          </w:tcPr>
          <w:p w:rsidR="00C26ECD" w:rsidRDefault="00BF2F7E">
            <w:pPr>
              <w:rPr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厦门兴才职业技术学院智慧校园软件系统开发</w:t>
            </w:r>
          </w:p>
        </w:tc>
        <w:tc>
          <w:tcPr>
            <w:tcW w:w="1863" w:type="dxa"/>
            <w:gridSpan w:val="3"/>
            <w:shd w:val="clear" w:color="auto" w:fill="BFBFBF" w:themeFill="background1" w:themeFillShade="BF"/>
          </w:tcPr>
          <w:p w:rsidR="00C26ECD" w:rsidRDefault="00BF2F7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818" w:type="dxa"/>
            <w:gridSpan w:val="3"/>
            <w:shd w:val="clear" w:color="auto" w:fill="FFFFFF" w:themeFill="background1"/>
          </w:tcPr>
          <w:p w:rsidR="00C26ECD" w:rsidRDefault="00BF2F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李明林</w:t>
            </w:r>
          </w:p>
        </w:tc>
      </w:tr>
      <w:tr w:rsidR="00C26ECD">
        <w:tc>
          <w:tcPr>
            <w:tcW w:w="1700" w:type="dxa"/>
            <w:gridSpan w:val="2"/>
            <w:shd w:val="clear" w:color="auto" w:fill="BFBFBF" w:themeFill="background1" w:themeFillShade="BF"/>
          </w:tcPr>
          <w:p w:rsidR="00C26ECD" w:rsidRDefault="00BF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 w:rsidR="00C26ECD" w:rsidRDefault="00BF2F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厦门兴才职业技术学院</w:t>
            </w:r>
          </w:p>
        </w:tc>
      </w:tr>
      <w:tr w:rsidR="00C26ECD">
        <w:tc>
          <w:tcPr>
            <w:tcW w:w="1700" w:type="dxa"/>
            <w:gridSpan w:val="2"/>
            <w:shd w:val="clear" w:color="auto" w:fill="BFBFBF" w:themeFill="background1" w:themeFillShade="BF"/>
          </w:tcPr>
          <w:p w:rsidR="00C26ECD" w:rsidRDefault="00BF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时间范围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 w:rsidR="00C26ECD" w:rsidRDefault="00BF2F7E" w:rsidP="00BF2F7E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2019-12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2019-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08</w:t>
            </w:r>
          </w:p>
        </w:tc>
      </w:tr>
      <w:tr w:rsidR="00C26ECD">
        <w:tc>
          <w:tcPr>
            <w:tcW w:w="703" w:type="dxa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2705" w:type="dxa"/>
            <w:gridSpan w:val="2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工作内容</w:t>
            </w:r>
          </w:p>
        </w:tc>
        <w:tc>
          <w:tcPr>
            <w:tcW w:w="1519" w:type="dxa"/>
            <w:gridSpan w:val="2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</w:t>
            </w:r>
          </w:p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004" w:type="dxa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提出人</w:t>
            </w:r>
          </w:p>
        </w:tc>
        <w:tc>
          <w:tcPr>
            <w:tcW w:w="845" w:type="dxa"/>
            <w:gridSpan w:val="2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任务性质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954" w:type="dxa"/>
            <w:shd w:val="clear" w:color="auto" w:fill="BFBFBF" w:themeFill="background1" w:themeFillShade="BF"/>
            <w:vAlign w:val="center"/>
          </w:tcPr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 w:rsidR="00C26ECD" w:rsidRDefault="00BF2F7E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状态</w:t>
            </w:r>
          </w:p>
        </w:tc>
      </w:tr>
      <w:tr w:rsidR="00C26ECD">
        <w:trPr>
          <w:trHeight w:val="816"/>
        </w:trPr>
        <w:tc>
          <w:tcPr>
            <w:tcW w:w="703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5" w:type="dxa"/>
            <w:gridSpan w:val="2"/>
          </w:tcPr>
          <w:p w:rsidR="00C26ECD" w:rsidRDefault="00BF2F7E">
            <w:pPr>
              <w:pStyle w:val="a8"/>
              <w:ind w:firstLineChars="0" w:firstLine="0"/>
              <w:outlineLvl w:val="0"/>
              <w:rPr>
                <w:rFonts w:eastAsia="宋体"/>
              </w:rPr>
            </w:pPr>
            <w:r>
              <w:rPr>
                <w:rFonts w:hint="eastAsia"/>
              </w:rPr>
              <w:t>顶岗实习加学生阶段总结流程；系统自动计算顶岗实习阶段成绩并同步到教务成绩库</w:t>
            </w:r>
          </w:p>
        </w:tc>
        <w:tc>
          <w:tcPr>
            <w:tcW w:w="1519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彭山雨</w:t>
            </w:r>
          </w:p>
        </w:tc>
        <w:tc>
          <w:tcPr>
            <w:tcW w:w="845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开发</w:t>
            </w:r>
          </w:p>
        </w:tc>
        <w:tc>
          <w:tcPr>
            <w:tcW w:w="1446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2019-12-03</w:t>
            </w:r>
          </w:p>
        </w:tc>
        <w:tc>
          <w:tcPr>
            <w:tcW w:w="95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 w:rsidR="00C26ECD">
        <w:trPr>
          <w:trHeight w:val="816"/>
        </w:trPr>
        <w:tc>
          <w:tcPr>
            <w:tcW w:w="703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5" w:type="dxa"/>
            <w:gridSpan w:val="2"/>
          </w:tcPr>
          <w:p w:rsidR="00C26ECD" w:rsidRDefault="00BF2F7E">
            <w:pPr>
              <w:pStyle w:val="a8"/>
              <w:ind w:firstLineChars="0" w:firstLine="0"/>
              <w:outlineLvl w:val="0"/>
            </w:pPr>
            <w:r>
              <w:rPr>
                <w:rFonts w:eastAsia="宋体" w:hint="eastAsia"/>
              </w:rPr>
              <w:t>人事专业技术职务数据处理进系统；人事专业技术职务报表统计；</w:t>
            </w:r>
          </w:p>
        </w:tc>
        <w:tc>
          <w:tcPr>
            <w:tcW w:w="1519" w:type="dxa"/>
            <w:gridSpan w:val="2"/>
          </w:tcPr>
          <w:p w:rsidR="00C26ECD" w:rsidRDefault="00BF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2019-11-29</w:t>
            </w:r>
          </w:p>
        </w:tc>
        <w:tc>
          <w:tcPr>
            <w:tcW w:w="100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845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开放，维护</w:t>
            </w:r>
          </w:p>
        </w:tc>
        <w:tc>
          <w:tcPr>
            <w:tcW w:w="1446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2019-12-04</w:t>
            </w:r>
          </w:p>
        </w:tc>
        <w:tc>
          <w:tcPr>
            <w:tcW w:w="95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 w:rsidR="00C26ECD">
        <w:trPr>
          <w:trHeight w:val="412"/>
        </w:trPr>
        <w:tc>
          <w:tcPr>
            <w:tcW w:w="703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5" w:type="dxa"/>
            <w:gridSpan w:val="2"/>
          </w:tcPr>
          <w:p w:rsidR="00C26ECD" w:rsidRDefault="00BF2F7E">
            <w:pPr>
              <w:pStyle w:val="a8"/>
              <w:ind w:firstLineChars="0" w:firstLine="0"/>
              <w:outlineLvl w:val="0"/>
            </w:pPr>
            <w:r>
              <w:rPr>
                <w:rFonts w:hint="eastAsia"/>
              </w:rPr>
              <w:t>学生免修免考申请流程制作（学生统计申请—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现任课老师审批—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辅导员审批—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开课学院审批—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教务处审批—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自动更新成绩。</w:t>
            </w:r>
          </w:p>
          <w:p w:rsidR="00C26ECD" w:rsidRDefault="00BF2F7E">
            <w:pPr>
              <w:pStyle w:val="a8"/>
              <w:ind w:firstLineChars="0" w:firstLine="0"/>
              <w:outlineLvl w:val="0"/>
            </w:pPr>
            <w:r>
              <w:rPr>
                <w:rFonts w:hint="eastAsia"/>
              </w:rPr>
              <w:t>辅导员、任课老师，二级学院、教务处能汇总查看处理过的流程</w:t>
            </w:r>
          </w:p>
        </w:tc>
        <w:tc>
          <w:tcPr>
            <w:tcW w:w="1519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2019-11-29</w:t>
            </w:r>
          </w:p>
        </w:tc>
        <w:tc>
          <w:tcPr>
            <w:tcW w:w="1004" w:type="dxa"/>
          </w:tcPr>
          <w:p w:rsidR="00C26ECD" w:rsidRDefault="00BF2F7E">
            <w:pPr>
              <w:jc w:val="center"/>
            </w:pPr>
            <w:proofErr w:type="gramStart"/>
            <w:r>
              <w:rPr>
                <w:rFonts w:hint="eastAsia"/>
              </w:rPr>
              <w:t>王纳共</w:t>
            </w:r>
            <w:proofErr w:type="gramEnd"/>
          </w:p>
        </w:tc>
        <w:tc>
          <w:tcPr>
            <w:tcW w:w="845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维护、开发</w:t>
            </w:r>
          </w:p>
        </w:tc>
        <w:tc>
          <w:tcPr>
            <w:tcW w:w="1446" w:type="dxa"/>
            <w:vAlign w:val="center"/>
          </w:tcPr>
          <w:p w:rsidR="00C26ECD" w:rsidRDefault="00BF2F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</w:rPr>
              <w:t>2019-12-06</w:t>
            </w:r>
          </w:p>
        </w:tc>
        <w:tc>
          <w:tcPr>
            <w:tcW w:w="95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 w:rsidR="00C26ECD">
        <w:trPr>
          <w:trHeight w:val="693"/>
        </w:trPr>
        <w:tc>
          <w:tcPr>
            <w:tcW w:w="703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5" w:type="dxa"/>
            <w:gridSpan w:val="2"/>
          </w:tcPr>
          <w:p w:rsidR="00C26ECD" w:rsidRDefault="00BF2F7E">
            <w:r>
              <w:rPr>
                <w:rFonts w:hint="eastAsia"/>
              </w:rPr>
              <w:t>删除数据库资产的正式库，</w:t>
            </w:r>
            <w:r>
              <w:rPr>
                <w:rFonts w:hint="eastAsia"/>
              </w:rPr>
              <w:lastRenderedPageBreak/>
              <w:t>将测试库的表结构和数据生成到一个新的用户下</w:t>
            </w:r>
          </w:p>
        </w:tc>
        <w:tc>
          <w:tcPr>
            <w:tcW w:w="1519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lastRenderedPageBreak/>
              <w:t>2019-12-05</w:t>
            </w:r>
          </w:p>
        </w:tc>
        <w:tc>
          <w:tcPr>
            <w:tcW w:w="100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吴珊珊</w:t>
            </w:r>
          </w:p>
        </w:tc>
        <w:tc>
          <w:tcPr>
            <w:tcW w:w="845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46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2019-12-05</w:t>
            </w:r>
          </w:p>
        </w:tc>
        <w:tc>
          <w:tcPr>
            <w:tcW w:w="95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 w:rsidR="00C26ECD">
        <w:trPr>
          <w:trHeight w:val="693"/>
        </w:trPr>
        <w:tc>
          <w:tcPr>
            <w:tcW w:w="703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705" w:type="dxa"/>
            <w:gridSpan w:val="2"/>
          </w:tcPr>
          <w:p w:rsidR="00C26ECD" w:rsidRDefault="00BF2F7E">
            <w:r>
              <w:rPr>
                <w:rFonts w:hint="eastAsia"/>
              </w:rPr>
              <w:t>顶岗实习各类图形统计报表开放制作</w:t>
            </w:r>
          </w:p>
        </w:tc>
        <w:tc>
          <w:tcPr>
            <w:tcW w:w="1519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2019-11-29</w:t>
            </w:r>
          </w:p>
        </w:tc>
        <w:tc>
          <w:tcPr>
            <w:tcW w:w="100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彭山雨</w:t>
            </w:r>
          </w:p>
        </w:tc>
        <w:tc>
          <w:tcPr>
            <w:tcW w:w="845" w:type="dxa"/>
            <w:gridSpan w:val="2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开发</w:t>
            </w:r>
          </w:p>
        </w:tc>
        <w:tc>
          <w:tcPr>
            <w:tcW w:w="1446" w:type="dxa"/>
          </w:tcPr>
          <w:p w:rsidR="00C26ECD" w:rsidRDefault="00C26ECD">
            <w:pPr>
              <w:jc w:val="center"/>
            </w:pPr>
          </w:p>
        </w:tc>
        <w:tc>
          <w:tcPr>
            <w:tcW w:w="954" w:type="dxa"/>
          </w:tcPr>
          <w:p w:rsidR="00C26ECD" w:rsidRDefault="00BF2F7E">
            <w:pPr>
              <w:jc w:val="center"/>
            </w:pPr>
            <w:r>
              <w:rPr>
                <w:rFonts w:hint="eastAsia"/>
              </w:rPr>
              <w:t>开发中</w:t>
            </w:r>
          </w:p>
        </w:tc>
      </w:tr>
      <w:tr w:rsidR="00C26ECD">
        <w:trPr>
          <w:trHeight w:val="425"/>
        </w:trPr>
        <w:tc>
          <w:tcPr>
            <w:tcW w:w="9176" w:type="dxa"/>
            <w:gridSpan w:val="10"/>
            <w:shd w:val="clear" w:color="auto" w:fill="BFBFBF" w:themeFill="background1" w:themeFillShade="BF"/>
          </w:tcPr>
          <w:p w:rsidR="00C26ECD" w:rsidRDefault="00BF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客户确认</w:t>
            </w:r>
          </w:p>
        </w:tc>
      </w:tr>
      <w:tr w:rsidR="00C26ECD">
        <w:trPr>
          <w:trHeight w:val="960"/>
        </w:trPr>
        <w:tc>
          <w:tcPr>
            <w:tcW w:w="9176" w:type="dxa"/>
            <w:gridSpan w:val="10"/>
          </w:tcPr>
          <w:p w:rsidR="00C26ECD" w:rsidRDefault="00BF2F7E">
            <w:r>
              <w:rPr>
                <w:rFonts w:hint="eastAsia"/>
              </w:rPr>
              <w:t>意见：</w:t>
            </w:r>
          </w:p>
          <w:p w:rsidR="00C26ECD" w:rsidRDefault="00C26ECD"/>
          <w:p w:rsidR="00C26ECD" w:rsidRDefault="00C26ECD"/>
          <w:p w:rsidR="00C26ECD" w:rsidRDefault="00BF2F7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C26ECD" w:rsidRDefault="00BF2F7E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26ECD" w:rsidRDefault="00C26ECD"/>
    <w:p w:rsidR="00C26ECD" w:rsidRDefault="00BF2F7E">
      <w:pPr>
        <w:pStyle w:val="a8"/>
        <w:numPr>
          <w:ilvl w:val="0"/>
          <w:numId w:val="1"/>
        </w:numPr>
        <w:ind w:firstLineChars="0"/>
        <w:outlineLvl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下周工作计划</w:t>
      </w:r>
      <w:r>
        <w:rPr>
          <w:rFonts w:ascii="仿宋" w:eastAsia="仿宋" w:hAnsi="仿宋" w:hint="eastAsia"/>
          <w:b/>
          <w:sz w:val="28"/>
        </w:rPr>
        <w:t>：</w:t>
      </w:r>
    </w:p>
    <w:p w:rsidR="00C26ECD" w:rsidRDefault="00BF2F7E">
      <w:pPr>
        <w:pStyle w:val="a8"/>
        <w:numPr>
          <w:ilvl w:val="0"/>
          <w:numId w:val="2"/>
        </w:numPr>
        <w:ind w:firstLineChars="0"/>
        <w:outlineLvl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顶岗实习各类统计报表制作（图形报表）；</w:t>
      </w:r>
    </w:p>
    <w:p w:rsidR="00C26ECD" w:rsidRDefault="00BF2F7E">
      <w:pPr>
        <w:pStyle w:val="a8"/>
        <w:numPr>
          <w:ilvl w:val="0"/>
          <w:numId w:val="2"/>
        </w:numPr>
        <w:ind w:firstLineChars="0"/>
        <w:outlineLvl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人事结合现有数据，统计教职工信息（图形报表）</w:t>
      </w:r>
    </w:p>
    <w:p w:rsidR="00C26ECD" w:rsidRDefault="00C26ECD"/>
    <w:p w:rsidR="00C26ECD" w:rsidRDefault="00C26ECD"/>
    <w:sectPr w:rsidR="00C2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75EE"/>
    <w:multiLevelType w:val="multilevel"/>
    <w:tmpl w:val="1E3E75E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776A5"/>
    <w:multiLevelType w:val="multilevel"/>
    <w:tmpl w:val="4BF776A5"/>
    <w:lvl w:ilvl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D"/>
    <w:rsid w:val="000F5F66"/>
    <w:rsid w:val="00233698"/>
    <w:rsid w:val="00352B27"/>
    <w:rsid w:val="003D7A54"/>
    <w:rsid w:val="00495DAE"/>
    <w:rsid w:val="004B70BF"/>
    <w:rsid w:val="004E779C"/>
    <w:rsid w:val="004F0DE1"/>
    <w:rsid w:val="00515ADC"/>
    <w:rsid w:val="005850A5"/>
    <w:rsid w:val="00736A02"/>
    <w:rsid w:val="007646BC"/>
    <w:rsid w:val="008A3CC1"/>
    <w:rsid w:val="008B05F7"/>
    <w:rsid w:val="00AC5C42"/>
    <w:rsid w:val="00AF104E"/>
    <w:rsid w:val="00B30A2D"/>
    <w:rsid w:val="00B742D9"/>
    <w:rsid w:val="00BF2F7E"/>
    <w:rsid w:val="00C26ECD"/>
    <w:rsid w:val="00D77953"/>
    <w:rsid w:val="01573755"/>
    <w:rsid w:val="018A4691"/>
    <w:rsid w:val="01A1031B"/>
    <w:rsid w:val="01A2066B"/>
    <w:rsid w:val="01A970FC"/>
    <w:rsid w:val="01B00395"/>
    <w:rsid w:val="01E5357B"/>
    <w:rsid w:val="022758FE"/>
    <w:rsid w:val="02796971"/>
    <w:rsid w:val="027F127D"/>
    <w:rsid w:val="02997830"/>
    <w:rsid w:val="0319623D"/>
    <w:rsid w:val="034D602D"/>
    <w:rsid w:val="037078D1"/>
    <w:rsid w:val="03856CC8"/>
    <w:rsid w:val="03994C44"/>
    <w:rsid w:val="048B29CC"/>
    <w:rsid w:val="04C47B33"/>
    <w:rsid w:val="053E66D6"/>
    <w:rsid w:val="05C90A5A"/>
    <w:rsid w:val="05CE196E"/>
    <w:rsid w:val="05DE5D31"/>
    <w:rsid w:val="05EF1EAE"/>
    <w:rsid w:val="06066816"/>
    <w:rsid w:val="06325EF4"/>
    <w:rsid w:val="0680122D"/>
    <w:rsid w:val="068C1AEF"/>
    <w:rsid w:val="06AA4700"/>
    <w:rsid w:val="06AE59C3"/>
    <w:rsid w:val="06CF6472"/>
    <w:rsid w:val="072B0C79"/>
    <w:rsid w:val="072E4EB6"/>
    <w:rsid w:val="078742A3"/>
    <w:rsid w:val="079261B5"/>
    <w:rsid w:val="07BD5C14"/>
    <w:rsid w:val="07DE14E9"/>
    <w:rsid w:val="07F97BAA"/>
    <w:rsid w:val="088B3A32"/>
    <w:rsid w:val="08DD05B1"/>
    <w:rsid w:val="09194152"/>
    <w:rsid w:val="091C62F0"/>
    <w:rsid w:val="09565077"/>
    <w:rsid w:val="09626BF3"/>
    <w:rsid w:val="09A348E9"/>
    <w:rsid w:val="09B066AF"/>
    <w:rsid w:val="0A134AE7"/>
    <w:rsid w:val="0A180C74"/>
    <w:rsid w:val="0A2101A3"/>
    <w:rsid w:val="0A4E1662"/>
    <w:rsid w:val="0AB23CA4"/>
    <w:rsid w:val="0ADC13AA"/>
    <w:rsid w:val="0AE60B60"/>
    <w:rsid w:val="0AE72994"/>
    <w:rsid w:val="0AFB6B7F"/>
    <w:rsid w:val="0B1A24BC"/>
    <w:rsid w:val="0B214EBC"/>
    <w:rsid w:val="0B9B4739"/>
    <w:rsid w:val="0BBE13DF"/>
    <w:rsid w:val="0C053DB2"/>
    <w:rsid w:val="0D046CED"/>
    <w:rsid w:val="0D134158"/>
    <w:rsid w:val="0D30195F"/>
    <w:rsid w:val="0D4D5AE4"/>
    <w:rsid w:val="0D590B73"/>
    <w:rsid w:val="0D6834FC"/>
    <w:rsid w:val="0D81310B"/>
    <w:rsid w:val="0DB51FCA"/>
    <w:rsid w:val="0E4149CE"/>
    <w:rsid w:val="0E5B0EA8"/>
    <w:rsid w:val="0E856A4C"/>
    <w:rsid w:val="0EE24299"/>
    <w:rsid w:val="0F1274F6"/>
    <w:rsid w:val="0F1831F9"/>
    <w:rsid w:val="0F225ED1"/>
    <w:rsid w:val="0F961E63"/>
    <w:rsid w:val="10050625"/>
    <w:rsid w:val="102769C2"/>
    <w:rsid w:val="10550E19"/>
    <w:rsid w:val="107A15D4"/>
    <w:rsid w:val="10933280"/>
    <w:rsid w:val="10B06CD6"/>
    <w:rsid w:val="10C17211"/>
    <w:rsid w:val="1119174A"/>
    <w:rsid w:val="11A14543"/>
    <w:rsid w:val="11B25E89"/>
    <w:rsid w:val="11C444D1"/>
    <w:rsid w:val="11E7443C"/>
    <w:rsid w:val="122632E3"/>
    <w:rsid w:val="126830CA"/>
    <w:rsid w:val="12BD7DC7"/>
    <w:rsid w:val="12F21ACF"/>
    <w:rsid w:val="13186F8E"/>
    <w:rsid w:val="13622FC4"/>
    <w:rsid w:val="13B97BB3"/>
    <w:rsid w:val="13D469BE"/>
    <w:rsid w:val="13DB6C89"/>
    <w:rsid w:val="13E067E1"/>
    <w:rsid w:val="14053200"/>
    <w:rsid w:val="14576422"/>
    <w:rsid w:val="146A2AE3"/>
    <w:rsid w:val="15201B9F"/>
    <w:rsid w:val="157422D9"/>
    <w:rsid w:val="158073A7"/>
    <w:rsid w:val="158A3533"/>
    <w:rsid w:val="15A44D23"/>
    <w:rsid w:val="15AD006B"/>
    <w:rsid w:val="15D72F67"/>
    <w:rsid w:val="15FA6702"/>
    <w:rsid w:val="160C6BCC"/>
    <w:rsid w:val="163E2CB3"/>
    <w:rsid w:val="16524574"/>
    <w:rsid w:val="1670237E"/>
    <w:rsid w:val="16A24444"/>
    <w:rsid w:val="16C71CC8"/>
    <w:rsid w:val="16E549F2"/>
    <w:rsid w:val="17360529"/>
    <w:rsid w:val="17423E40"/>
    <w:rsid w:val="174950DD"/>
    <w:rsid w:val="179015E8"/>
    <w:rsid w:val="17A1529D"/>
    <w:rsid w:val="17B5582A"/>
    <w:rsid w:val="181A10DF"/>
    <w:rsid w:val="182D144E"/>
    <w:rsid w:val="18305E6A"/>
    <w:rsid w:val="183A387E"/>
    <w:rsid w:val="185770DB"/>
    <w:rsid w:val="185C447B"/>
    <w:rsid w:val="18C500A6"/>
    <w:rsid w:val="18D10DB7"/>
    <w:rsid w:val="19097DC6"/>
    <w:rsid w:val="198769E1"/>
    <w:rsid w:val="19CA5D86"/>
    <w:rsid w:val="19D80220"/>
    <w:rsid w:val="19E20AB4"/>
    <w:rsid w:val="19F8331F"/>
    <w:rsid w:val="1AA535D6"/>
    <w:rsid w:val="1AA82633"/>
    <w:rsid w:val="1AB84FD5"/>
    <w:rsid w:val="1B1C2578"/>
    <w:rsid w:val="1BAE3AEC"/>
    <w:rsid w:val="1BE81CB8"/>
    <w:rsid w:val="1BF077A7"/>
    <w:rsid w:val="1C2643F5"/>
    <w:rsid w:val="1C8758D1"/>
    <w:rsid w:val="1CBA0B5F"/>
    <w:rsid w:val="1D797F9C"/>
    <w:rsid w:val="1D8F507E"/>
    <w:rsid w:val="1DA349B0"/>
    <w:rsid w:val="1DB16A29"/>
    <w:rsid w:val="1DD40EE1"/>
    <w:rsid w:val="1DDB069F"/>
    <w:rsid w:val="1DDC56DE"/>
    <w:rsid w:val="1DE6646E"/>
    <w:rsid w:val="1E222520"/>
    <w:rsid w:val="1E416402"/>
    <w:rsid w:val="1E642D92"/>
    <w:rsid w:val="1EA51B12"/>
    <w:rsid w:val="1EBA68FF"/>
    <w:rsid w:val="1F196283"/>
    <w:rsid w:val="1F421CBA"/>
    <w:rsid w:val="1F442C89"/>
    <w:rsid w:val="1F6148C4"/>
    <w:rsid w:val="1F836ACC"/>
    <w:rsid w:val="1F9A6A85"/>
    <w:rsid w:val="1FBD3657"/>
    <w:rsid w:val="201F6C8D"/>
    <w:rsid w:val="20680A78"/>
    <w:rsid w:val="209E0037"/>
    <w:rsid w:val="20B91D8C"/>
    <w:rsid w:val="20BA6469"/>
    <w:rsid w:val="20BE603A"/>
    <w:rsid w:val="210A7C24"/>
    <w:rsid w:val="210F6CEB"/>
    <w:rsid w:val="2160299A"/>
    <w:rsid w:val="21742951"/>
    <w:rsid w:val="21AF63D3"/>
    <w:rsid w:val="21BB2ED5"/>
    <w:rsid w:val="21DD67A7"/>
    <w:rsid w:val="22162A3C"/>
    <w:rsid w:val="22A03EB2"/>
    <w:rsid w:val="23117F86"/>
    <w:rsid w:val="23472851"/>
    <w:rsid w:val="236D07E2"/>
    <w:rsid w:val="237F0770"/>
    <w:rsid w:val="23912C67"/>
    <w:rsid w:val="23951EB0"/>
    <w:rsid w:val="2397766D"/>
    <w:rsid w:val="23B461E3"/>
    <w:rsid w:val="240D5C0A"/>
    <w:rsid w:val="24165A0E"/>
    <w:rsid w:val="244670AF"/>
    <w:rsid w:val="249D4CDE"/>
    <w:rsid w:val="24DE5528"/>
    <w:rsid w:val="253422E0"/>
    <w:rsid w:val="253C373A"/>
    <w:rsid w:val="25564BB3"/>
    <w:rsid w:val="25642291"/>
    <w:rsid w:val="256E2973"/>
    <w:rsid w:val="257C174F"/>
    <w:rsid w:val="259B794B"/>
    <w:rsid w:val="25A3573B"/>
    <w:rsid w:val="25E96725"/>
    <w:rsid w:val="260C79D7"/>
    <w:rsid w:val="261C4F1D"/>
    <w:rsid w:val="263D311B"/>
    <w:rsid w:val="26C922BE"/>
    <w:rsid w:val="27280E5F"/>
    <w:rsid w:val="2741715C"/>
    <w:rsid w:val="27877BD4"/>
    <w:rsid w:val="27893EA1"/>
    <w:rsid w:val="28440075"/>
    <w:rsid w:val="285F1D49"/>
    <w:rsid w:val="28795DC6"/>
    <w:rsid w:val="291740EC"/>
    <w:rsid w:val="29332B91"/>
    <w:rsid w:val="29B7206E"/>
    <w:rsid w:val="29E51497"/>
    <w:rsid w:val="2A157D78"/>
    <w:rsid w:val="2A3F75DE"/>
    <w:rsid w:val="2A734CFC"/>
    <w:rsid w:val="2B14298D"/>
    <w:rsid w:val="2B5473BA"/>
    <w:rsid w:val="2B84226C"/>
    <w:rsid w:val="2C490291"/>
    <w:rsid w:val="2C49172A"/>
    <w:rsid w:val="2C4C471E"/>
    <w:rsid w:val="2C5C665F"/>
    <w:rsid w:val="2C63528F"/>
    <w:rsid w:val="2C80765A"/>
    <w:rsid w:val="2CA73BA4"/>
    <w:rsid w:val="2CC25E4C"/>
    <w:rsid w:val="2CD9140F"/>
    <w:rsid w:val="2CE12F03"/>
    <w:rsid w:val="2CEB2535"/>
    <w:rsid w:val="2D2122A4"/>
    <w:rsid w:val="2D3E3A91"/>
    <w:rsid w:val="2D6A7023"/>
    <w:rsid w:val="2E324E8F"/>
    <w:rsid w:val="2E790246"/>
    <w:rsid w:val="2E894E0D"/>
    <w:rsid w:val="2EA1306F"/>
    <w:rsid w:val="2EE32375"/>
    <w:rsid w:val="2EF72179"/>
    <w:rsid w:val="2F0C1D67"/>
    <w:rsid w:val="2F167988"/>
    <w:rsid w:val="2F363F66"/>
    <w:rsid w:val="300562B0"/>
    <w:rsid w:val="3059257A"/>
    <w:rsid w:val="305E7AA0"/>
    <w:rsid w:val="30906805"/>
    <w:rsid w:val="30AC1104"/>
    <w:rsid w:val="30DE6B75"/>
    <w:rsid w:val="31160944"/>
    <w:rsid w:val="31674F50"/>
    <w:rsid w:val="31B15E96"/>
    <w:rsid w:val="31C564CF"/>
    <w:rsid w:val="31D323CD"/>
    <w:rsid w:val="31E72044"/>
    <w:rsid w:val="32021C2E"/>
    <w:rsid w:val="32065565"/>
    <w:rsid w:val="324C0B3C"/>
    <w:rsid w:val="32547E67"/>
    <w:rsid w:val="329515B0"/>
    <w:rsid w:val="32D9724F"/>
    <w:rsid w:val="32DA6191"/>
    <w:rsid w:val="32EE386B"/>
    <w:rsid w:val="32FA142B"/>
    <w:rsid w:val="330879F2"/>
    <w:rsid w:val="33267943"/>
    <w:rsid w:val="33495E79"/>
    <w:rsid w:val="33CF141F"/>
    <w:rsid w:val="340C48F5"/>
    <w:rsid w:val="341942E9"/>
    <w:rsid w:val="34A650FF"/>
    <w:rsid w:val="34C40289"/>
    <w:rsid w:val="35213A1B"/>
    <w:rsid w:val="35354E9B"/>
    <w:rsid w:val="35776DB9"/>
    <w:rsid w:val="358A2B2C"/>
    <w:rsid w:val="35E134D9"/>
    <w:rsid w:val="35F201AE"/>
    <w:rsid w:val="363C0B9E"/>
    <w:rsid w:val="3676691F"/>
    <w:rsid w:val="367A68AD"/>
    <w:rsid w:val="36B54095"/>
    <w:rsid w:val="372732BE"/>
    <w:rsid w:val="373C1FF3"/>
    <w:rsid w:val="37593C21"/>
    <w:rsid w:val="377E1757"/>
    <w:rsid w:val="382256E4"/>
    <w:rsid w:val="385677A3"/>
    <w:rsid w:val="385E2E44"/>
    <w:rsid w:val="38AF2134"/>
    <w:rsid w:val="38CF5CD9"/>
    <w:rsid w:val="38E200A9"/>
    <w:rsid w:val="38F47B85"/>
    <w:rsid w:val="39531781"/>
    <w:rsid w:val="39B00645"/>
    <w:rsid w:val="39EA6734"/>
    <w:rsid w:val="39FD28AF"/>
    <w:rsid w:val="3A2E7326"/>
    <w:rsid w:val="3A63462A"/>
    <w:rsid w:val="3A662692"/>
    <w:rsid w:val="3A871617"/>
    <w:rsid w:val="3A956D4B"/>
    <w:rsid w:val="3A9D3113"/>
    <w:rsid w:val="3B231916"/>
    <w:rsid w:val="3B573816"/>
    <w:rsid w:val="3B5D699A"/>
    <w:rsid w:val="3B7027EA"/>
    <w:rsid w:val="3B7933D2"/>
    <w:rsid w:val="3B93417A"/>
    <w:rsid w:val="3C5F3787"/>
    <w:rsid w:val="3CA34C33"/>
    <w:rsid w:val="3CA51792"/>
    <w:rsid w:val="3CFD39E1"/>
    <w:rsid w:val="3D0B70B4"/>
    <w:rsid w:val="3D5D1BD2"/>
    <w:rsid w:val="3D6F5EF1"/>
    <w:rsid w:val="3DAA6E57"/>
    <w:rsid w:val="3E1276B8"/>
    <w:rsid w:val="3E140FBD"/>
    <w:rsid w:val="3E2067D2"/>
    <w:rsid w:val="3EB2700C"/>
    <w:rsid w:val="3EBB296D"/>
    <w:rsid w:val="3F7F3C3F"/>
    <w:rsid w:val="3FE210D6"/>
    <w:rsid w:val="40123530"/>
    <w:rsid w:val="409A764B"/>
    <w:rsid w:val="40DC0518"/>
    <w:rsid w:val="41246B97"/>
    <w:rsid w:val="4129526F"/>
    <w:rsid w:val="415134E1"/>
    <w:rsid w:val="41610E95"/>
    <w:rsid w:val="41A808B6"/>
    <w:rsid w:val="41B101F8"/>
    <w:rsid w:val="42083838"/>
    <w:rsid w:val="42355898"/>
    <w:rsid w:val="4257780C"/>
    <w:rsid w:val="425C629B"/>
    <w:rsid w:val="42762B4A"/>
    <w:rsid w:val="429C7DEA"/>
    <w:rsid w:val="433D20E4"/>
    <w:rsid w:val="436D20C9"/>
    <w:rsid w:val="439C51D6"/>
    <w:rsid w:val="44274D24"/>
    <w:rsid w:val="442878D7"/>
    <w:rsid w:val="44374E66"/>
    <w:rsid w:val="44E44A5E"/>
    <w:rsid w:val="458E2A83"/>
    <w:rsid w:val="45913DDD"/>
    <w:rsid w:val="45A44C95"/>
    <w:rsid w:val="45E67D50"/>
    <w:rsid w:val="45EA4293"/>
    <w:rsid w:val="4667451D"/>
    <w:rsid w:val="4691182D"/>
    <w:rsid w:val="46B46E11"/>
    <w:rsid w:val="46BA18A9"/>
    <w:rsid w:val="471636B4"/>
    <w:rsid w:val="473D3BAE"/>
    <w:rsid w:val="47610FBC"/>
    <w:rsid w:val="47A00AEA"/>
    <w:rsid w:val="47EC1348"/>
    <w:rsid w:val="47F5625C"/>
    <w:rsid w:val="48096303"/>
    <w:rsid w:val="48156A7C"/>
    <w:rsid w:val="48DF7822"/>
    <w:rsid w:val="494A7D3B"/>
    <w:rsid w:val="49977077"/>
    <w:rsid w:val="499F18F2"/>
    <w:rsid w:val="49C30DB1"/>
    <w:rsid w:val="49DA2124"/>
    <w:rsid w:val="49E91475"/>
    <w:rsid w:val="49EE5553"/>
    <w:rsid w:val="49FC78FA"/>
    <w:rsid w:val="4A69720D"/>
    <w:rsid w:val="4A7C2AF0"/>
    <w:rsid w:val="4AF5766E"/>
    <w:rsid w:val="4AFA39B1"/>
    <w:rsid w:val="4B101A55"/>
    <w:rsid w:val="4B2C51EE"/>
    <w:rsid w:val="4B5A419C"/>
    <w:rsid w:val="4B5B3E3D"/>
    <w:rsid w:val="4B950FBA"/>
    <w:rsid w:val="4BDE7902"/>
    <w:rsid w:val="4BEC6DCA"/>
    <w:rsid w:val="4C0458D9"/>
    <w:rsid w:val="4C2F34DD"/>
    <w:rsid w:val="4C655FB6"/>
    <w:rsid w:val="4CA25064"/>
    <w:rsid w:val="4CBB636B"/>
    <w:rsid w:val="4D5F5D34"/>
    <w:rsid w:val="4DBD75A6"/>
    <w:rsid w:val="4DDE1CF7"/>
    <w:rsid w:val="4DF954F3"/>
    <w:rsid w:val="4E304C7C"/>
    <w:rsid w:val="4E8455C8"/>
    <w:rsid w:val="4EA035FA"/>
    <w:rsid w:val="4EA40C49"/>
    <w:rsid w:val="4ED253ED"/>
    <w:rsid w:val="4ED457A8"/>
    <w:rsid w:val="50004136"/>
    <w:rsid w:val="502616AD"/>
    <w:rsid w:val="50316D12"/>
    <w:rsid w:val="508616F9"/>
    <w:rsid w:val="50920EAA"/>
    <w:rsid w:val="50BC5852"/>
    <w:rsid w:val="51911308"/>
    <w:rsid w:val="520E1032"/>
    <w:rsid w:val="521D329B"/>
    <w:rsid w:val="527D5BFE"/>
    <w:rsid w:val="52A1741D"/>
    <w:rsid w:val="52E278A1"/>
    <w:rsid w:val="530C52BD"/>
    <w:rsid w:val="53843EFC"/>
    <w:rsid w:val="53892EFC"/>
    <w:rsid w:val="53B96421"/>
    <w:rsid w:val="53BF0801"/>
    <w:rsid w:val="53BF2AE9"/>
    <w:rsid w:val="53D80C68"/>
    <w:rsid w:val="53FC5879"/>
    <w:rsid w:val="546C05EA"/>
    <w:rsid w:val="551D4B1E"/>
    <w:rsid w:val="55856A58"/>
    <w:rsid w:val="55A84F8E"/>
    <w:rsid w:val="560A1533"/>
    <w:rsid w:val="560A379C"/>
    <w:rsid w:val="56326C54"/>
    <w:rsid w:val="56364B21"/>
    <w:rsid w:val="56794A67"/>
    <w:rsid w:val="568A12CE"/>
    <w:rsid w:val="56A56EBE"/>
    <w:rsid w:val="56CC2D6A"/>
    <w:rsid w:val="56F44B54"/>
    <w:rsid w:val="57033D1B"/>
    <w:rsid w:val="57082FE1"/>
    <w:rsid w:val="576F201C"/>
    <w:rsid w:val="579E0422"/>
    <w:rsid w:val="57A148A6"/>
    <w:rsid w:val="580517F9"/>
    <w:rsid w:val="58237BE8"/>
    <w:rsid w:val="58730682"/>
    <w:rsid w:val="589C7484"/>
    <w:rsid w:val="58CF55B0"/>
    <w:rsid w:val="59182650"/>
    <w:rsid w:val="592674C5"/>
    <w:rsid w:val="5955218D"/>
    <w:rsid w:val="5A2509DD"/>
    <w:rsid w:val="5A757B82"/>
    <w:rsid w:val="5AA7023C"/>
    <w:rsid w:val="5B0778C4"/>
    <w:rsid w:val="5B0847F8"/>
    <w:rsid w:val="5B676624"/>
    <w:rsid w:val="5BFE30DA"/>
    <w:rsid w:val="5C067037"/>
    <w:rsid w:val="5C1F4F62"/>
    <w:rsid w:val="5C407075"/>
    <w:rsid w:val="5C407DC0"/>
    <w:rsid w:val="5C55358E"/>
    <w:rsid w:val="5CC56ECC"/>
    <w:rsid w:val="5CF476F7"/>
    <w:rsid w:val="5D151C5A"/>
    <w:rsid w:val="5D4238BB"/>
    <w:rsid w:val="5D646DA3"/>
    <w:rsid w:val="5D8B5CFC"/>
    <w:rsid w:val="5DDF464F"/>
    <w:rsid w:val="5DF67ABE"/>
    <w:rsid w:val="5E1759A8"/>
    <w:rsid w:val="5E2D265C"/>
    <w:rsid w:val="5E3275A1"/>
    <w:rsid w:val="5E65715F"/>
    <w:rsid w:val="5EC02D26"/>
    <w:rsid w:val="5EEB4859"/>
    <w:rsid w:val="5F5A1610"/>
    <w:rsid w:val="5F7E300C"/>
    <w:rsid w:val="5F927AAB"/>
    <w:rsid w:val="5FB276B8"/>
    <w:rsid w:val="5FB83AE4"/>
    <w:rsid w:val="5FB9728F"/>
    <w:rsid w:val="5FDA3F18"/>
    <w:rsid w:val="60677D5A"/>
    <w:rsid w:val="60722174"/>
    <w:rsid w:val="60904583"/>
    <w:rsid w:val="60B53E51"/>
    <w:rsid w:val="60B75C54"/>
    <w:rsid w:val="6139331F"/>
    <w:rsid w:val="614F1EC0"/>
    <w:rsid w:val="615E03E6"/>
    <w:rsid w:val="619359D4"/>
    <w:rsid w:val="62775416"/>
    <w:rsid w:val="62993EE6"/>
    <w:rsid w:val="62B9784F"/>
    <w:rsid w:val="62E506E9"/>
    <w:rsid w:val="62ED6530"/>
    <w:rsid w:val="63932167"/>
    <w:rsid w:val="63994E89"/>
    <w:rsid w:val="63A866E1"/>
    <w:rsid w:val="63C433C7"/>
    <w:rsid w:val="63E53957"/>
    <w:rsid w:val="64322B67"/>
    <w:rsid w:val="64360B28"/>
    <w:rsid w:val="64361B1B"/>
    <w:rsid w:val="644065A2"/>
    <w:rsid w:val="64512FE4"/>
    <w:rsid w:val="646645D1"/>
    <w:rsid w:val="64725B38"/>
    <w:rsid w:val="64C578F4"/>
    <w:rsid w:val="64E77377"/>
    <w:rsid w:val="658C76EC"/>
    <w:rsid w:val="65B75C25"/>
    <w:rsid w:val="65C72F47"/>
    <w:rsid w:val="65EF3969"/>
    <w:rsid w:val="663E0E54"/>
    <w:rsid w:val="668466C1"/>
    <w:rsid w:val="67150AE0"/>
    <w:rsid w:val="672C7523"/>
    <w:rsid w:val="6752566C"/>
    <w:rsid w:val="676459DC"/>
    <w:rsid w:val="67F14C79"/>
    <w:rsid w:val="682420D2"/>
    <w:rsid w:val="682C03E6"/>
    <w:rsid w:val="686C47F5"/>
    <w:rsid w:val="6893173E"/>
    <w:rsid w:val="68D024E3"/>
    <w:rsid w:val="68EC39BB"/>
    <w:rsid w:val="69217597"/>
    <w:rsid w:val="69576E58"/>
    <w:rsid w:val="699508DD"/>
    <w:rsid w:val="699658E2"/>
    <w:rsid w:val="69BC2C48"/>
    <w:rsid w:val="69D42626"/>
    <w:rsid w:val="6A053A88"/>
    <w:rsid w:val="6A1C0890"/>
    <w:rsid w:val="6A36588B"/>
    <w:rsid w:val="6A9A38C6"/>
    <w:rsid w:val="6ABC04AF"/>
    <w:rsid w:val="6AD7329B"/>
    <w:rsid w:val="6AFB3845"/>
    <w:rsid w:val="6B072A96"/>
    <w:rsid w:val="6B6C10A4"/>
    <w:rsid w:val="6BB72960"/>
    <w:rsid w:val="6BFE57B8"/>
    <w:rsid w:val="6C350676"/>
    <w:rsid w:val="6C617A45"/>
    <w:rsid w:val="6C627061"/>
    <w:rsid w:val="6C7070E1"/>
    <w:rsid w:val="6C7E4DB9"/>
    <w:rsid w:val="6CD66F10"/>
    <w:rsid w:val="6CFF76D5"/>
    <w:rsid w:val="6D056DE6"/>
    <w:rsid w:val="6D623C1B"/>
    <w:rsid w:val="6D8A5597"/>
    <w:rsid w:val="6D9C2DCE"/>
    <w:rsid w:val="6E284148"/>
    <w:rsid w:val="6E4748CC"/>
    <w:rsid w:val="6E6D28CC"/>
    <w:rsid w:val="6E8B254A"/>
    <w:rsid w:val="6EEE1DF8"/>
    <w:rsid w:val="6F2F6D1D"/>
    <w:rsid w:val="6F401778"/>
    <w:rsid w:val="6F744E73"/>
    <w:rsid w:val="6F7E0AC2"/>
    <w:rsid w:val="6F8558B8"/>
    <w:rsid w:val="6FC11388"/>
    <w:rsid w:val="6FC55F94"/>
    <w:rsid w:val="6FFD4F78"/>
    <w:rsid w:val="701C2115"/>
    <w:rsid w:val="70397B24"/>
    <w:rsid w:val="704644DC"/>
    <w:rsid w:val="70671C69"/>
    <w:rsid w:val="708833B1"/>
    <w:rsid w:val="70C92F23"/>
    <w:rsid w:val="70F54EA9"/>
    <w:rsid w:val="710C5398"/>
    <w:rsid w:val="71353567"/>
    <w:rsid w:val="714A7F84"/>
    <w:rsid w:val="71B23887"/>
    <w:rsid w:val="721364A4"/>
    <w:rsid w:val="72173143"/>
    <w:rsid w:val="72D729EC"/>
    <w:rsid w:val="72F3527A"/>
    <w:rsid w:val="737A0FC8"/>
    <w:rsid w:val="73976609"/>
    <w:rsid w:val="73F73A17"/>
    <w:rsid w:val="746C4AA9"/>
    <w:rsid w:val="747467D3"/>
    <w:rsid w:val="748543C3"/>
    <w:rsid w:val="74896343"/>
    <w:rsid w:val="748F59B9"/>
    <w:rsid w:val="749C14B8"/>
    <w:rsid w:val="751A371D"/>
    <w:rsid w:val="752469F1"/>
    <w:rsid w:val="757B5128"/>
    <w:rsid w:val="75890C87"/>
    <w:rsid w:val="7597546B"/>
    <w:rsid w:val="75D53FB3"/>
    <w:rsid w:val="75D556AC"/>
    <w:rsid w:val="75E80F26"/>
    <w:rsid w:val="75F2366B"/>
    <w:rsid w:val="75FD708C"/>
    <w:rsid w:val="7623657B"/>
    <w:rsid w:val="76303892"/>
    <w:rsid w:val="76A11549"/>
    <w:rsid w:val="773152B0"/>
    <w:rsid w:val="77FB14A2"/>
    <w:rsid w:val="784F0EBC"/>
    <w:rsid w:val="78A467B5"/>
    <w:rsid w:val="78C77640"/>
    <w:rsid w:val="78DA16A6"/>
    <w:rsid w:val="799D6A1D"/>
    <w:rsid w:val="79B72FC3"/>
    <w:rsid w:val="79E53529"/>
    <w:rsid w:val="7A1C792C"/>
    <w:rsid w:val="7A252AA9"/>
    <w:rsid w:val="7A5B04D1"/>
    <w:rsid w:val="7B670B32"/>
    <w:rsid w:val="7B756F3A"/>
    <w:rsid w:val="7B7A628A"/>
    <w:rsid w:val="7BA70C52"/>
    <w:rsid w:val="7BC3109E"/>
    <w:rsid w:val="7BFE1B5D"/>
    <w:rsid w:val="7C197832"/>
    <w:rsid w:val="7C450B11"/>
    <w:rsid w:val="7C8E4CD4"/>
    <w:rsid w:val="7CC32D45"/>
    <w:rsid w:val="7CDC3D6D"/>
    <w:rsid w:val="7CE77729"/>
    <w:rsid w:val="7CF05004"/>
    <w:rsid w:val="7CF52D22"/>
    <w:rsid w:val="7CF635B7"/>
    <w:rsid w:val="7CFB3C48"/>
    <w:rsid w:val="7CFE3F29"/>
    <w:rsid w:val="7D0624D9"/>
    <w:rsid w:val="7D1825B4"/>
    <w:rsid w:val="7D1F2347"/>
    <w:rsid w:val="7D3A7867"/>
    <w:rsid w:val="7D6F141A"/>
    <w:rsid w:val="7D997940"/>
    <w:rsid w:val="7DD67DBD"/>
    <w:rsid w:val="7E143401"/>
    <w:rsid w:val="7E984AE3"/>
    <w:rsid w:val="7EB02E22"/>
    <w:rsid w:val="7EEB4AF8"/>
    <w:rsid w:val="7F055CD1"/>
    <w:rsid w:val="7F4057EC"/>
    <w:rsid w:val="7F7C4642"/>
    <w:rsid w:val="7F934FFA"/>
    <w:rsid w:val="7FB659C9"/>
    <w:rsid w:val="7FC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</w:style>
  <w:style w:type="character" w:styleId="a5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6">
    <w:name w:val="Hyperlink"/>
    <w:basedOn w:val="a0"/>
    <w:uiPriority w:val="99"/>
    <w:semiHidden/>
    <w:unhideWhenUsed/>
    <w:qFormat/>
    <w:rPr>
      <w:color w:val="DD0000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paragraph" w:styleId="a7">
    <w:name w:val="Quote"/>
    <w:basedOn w:val="a"/>
    <w:next w:val="a"/>
    <w:link w:val="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引用 Char"/>
    <w:basedOn w:val="a0"/>
    <w:link w:val="a7"/>
    <w:uiPriority w:val="29"/>
    <w:qFormat/>
    <w:rPr>
      <w:i/>
      <w:iCs/>
      <w:color w:val="404040" w:themeColor="text1" w:themeTint="BF"/>
    </w:rPr>
  </w:style>
  <w:style w:type="character" w:customStyle="1" w:styleId="subdisplay">
    <w:name w:val="subdisplay"/>
    <w:basedOn w:val="a0"/>
    <w:qFormat/>
    <w:rPr>
      <w:color w:val="808080"/>
    </w:rPr>
  </w:style>
  <w:style w:type="character" w:customStyle="1" w:styleId="subdisplay1">
    <w:name w:val="subdisplay1"/>
    <w:basedOn w:val="a0"/>
    <w:qFormat/>
    <w:rPr>
      <w:color w:val="808080"/>
    </w:rPr>
  </w:style>
  <w:style w:type="character" w:customStyle="1" w:styleId="hover22">
    <w:name w:val="hover22"/>
    <w:basedOn w:val="a0"/>
    <w:qFormat/>
    <w:rPr>
      <w:shd w:val="clear" w:color="auto" w:fill="EAEAEA"/>
    </w:rPr>
  </w:style>
  <w:style w:type="character" w:customStyle="1" w:styleId="img">
    <w:name w:val="img"/>
    <w:basedOn w:val="a0"/>
    <w:qFormat/>
  </w:style>
  <w:style w:type="character" w:customStyle="1" w:styleId="img1">
    <w:name w:val="img1"/>
    <w:basedOn w:val="a0"/>
    <w:qFormat/>
  </w:style>
  <w:style w:type="character" w:customStyle="1" w:styleId="display">
    <w:name w:val="display"/>
    <w:basedOn w:val="a0"/>
    <w:qFormat/>
  </w:style>
  <w:style w:type="character" w:customStyle="1" w:styleId="display1">
    <w:name w:val="display1"/>
    <w:basedOn w:val="a0"/>
    <w:qFormat/>
  </w:style>
  <w:style w:type="character" w:customStyle="1" w:styleId="display2">
    <w:name w:val="display2"/>
    <w:basedOn w:val="a0"/>
    <w:qFormat/>
    <w:rPr>
      <w:bdr w:val="single" w:sz="4" w:space="0" w:color="AAAAAA"/>
    </w:rPr>
  </w:style>
  <w:style w:type="character" w:customStyle="1" w:styleId="btnbargray">
    <w:name w:val="btnbargray"/>
    <w:basedOn w:val="a0"/>
    <w:qFormat/>
    <w:rPr>
      <w:color w:val="808080"/>
    </w:rPr>
  </w:style>
  <w:style w:type="character" w:customStyle="1" w:styleId="x-tab-strip-text8">
    <w:name w:val="x-tab-strip-text8"/>
    <w:basedOn w:val="a0"/>
    <w:qFormat/>
  </w:style>
  <w:style w:type="character" w:customStyle="1" w:styleId="x-tab-strip-text9">
    <w:name w:val="x-tab-strip-text9"/>
    <w:basedOn w:val="a0"/>
    <w:qFormat/>
    <w:rPr>
      <w:rFonts w:ascii="微软雅黑" w:eastAsia="微软雅黑" w:hAnsi="微软雅黑" w:cs="微软雅黑" w:hint="eastAsia"/>
      <w:color w:val="666666"/>
      <w:sz w:val="16"/>
      <w:szCs w:val="16"/>
    </w:rPr>
  </w:style>
  <w:style w:type="character" w:customStyle="1" w:styleId="x-tab-strip-text10">
    <w:name w:val="x-tab-strip-text10"/>
    <w:basedOn w:val="a0"/>
    <w:qFormat/>
  </w:style>
  <w:style w:type="character" w:customStyle="1" w:styleId="x-tab-strip-text11">
    <w:name w:val="x-tab-strip-text11"/>
    <w:basedOn w:val="a0"/>
    <w:qFormat/>
    <w:rPr>
      <w:b/>
      <w:color w:val="000000"/>
    </w:rPr>
  </w:style>
  <w:style w:type="character" w:customStyle="1" w:styleId="x-tab-strip-text12">
    <w:name w:val="x-tab-strip-text12"/>
    <w:basedOn w:val="a0"/>
    <w:qFormat/>
  </w:style>
  <w:style w:type="character" w:customStyle="1" w:styleId="x-tab-strip-text13">
    <w:name w:val="x-tab-strip-text13"/>
    <w:basedOn w:val="a0"/>
    <w:qFormat/>
  </w:style>
  <w:style w:type="character" w:customStyle="1" w:styleId="x-tab-strip-text14">
    <w:name w:val="x-tab-strip-text14"/>
    <w:basedOn w:val="a0"/>
    <w:qFormat/>
    <w:rPr>
      <w:color w:val="409EFF"/>
      <w:sz w:val="14"/>
      <w:szCs w:val="14"/>
    </w:rPr>
  </w:style>
  <w:style w:type="character" w:customStyle="1" w:styleId="x-tab-strip-text15">
    <w:name w:val="x-tab-strip-text15"/>
    <w:basedOn w:val="a0"/>
    <w:qFormat/>
    <w:rPr>
      <w:color w:val="409EFF"/>
      <w:sz w:val="14"/>
      <w:szCs w:val="14"/>
    </w:rPr>
  </w:style>
  <w:style w:type="character" w:customStyle="1" w:styleId="x-tab-strip-text16">
    <w:name w:val="x-tab-strip-text16"/>
    <w:basedOn w:val="a0"/>
    <w:qFormat/>
    <w:rPr>
      <w:color w:val="646464"/>
    </w:rPr>
  </w:style>
  <w:style w:type="character" w:customStyle="1" w:styleId="x-tab-strip-text17">
    <w:name w:val="x-tab-strip-text17"/>
    <w:basedOn w:val="a0"/>
    <w:qFormat/>
    <w:rPr>
      <w:color w:val="FFFFFF"/>
    </w:rPr>
  </w:style>
  <w:style w:type="character" w:customStyle="1" w:styleId="x-tab-strip-text18">
    <w:name w:val="x-tab-strip-text18"/>
    <w:basedOn w:val="a0"/>
    <w:qFormat/>
  </w:style>
  <w:style w:type="character" w:customStyle="1" w:styleId="x-tab-strip-text19">
    <w:name w:val="x-tab-strip-text19"/>
    <w:basedOn w:val="a0"/>
    <w:qFormat/>
    <w:rPr>
      <w:color w:val="222222"/>
    </w:rPr>
  </w:style>
  <w:style w:type="character" w:customStyle="1" w:styleId="x-tab-strip-text20">
    <w:name w:val="x-tab-strip-text20"/>
    <w:basedOn w:val="a0"/>
    <w:qFormat/>
    <w:rPr>
      <w:color w:val="409EFF"/>
    </w:rPr>
  </w:style>
  <w:style w:type="character" w:customStyle="1" w:styleId="x-tab-strip-text21">
    <w:name w:val="x-tab-strip-text21"/>
    <w:basedOn w:val="a0"/>
    <w:qFormat/>
    <w:rPr>
      <w:sz w:val="14"/>
      <w:szCs w:val="14"/>
    </w:rPr>
  </w:style>
  <w:style w:type="character" w:customStyle="1" w:styleId="x-tab-strip-text22">
    <w:name w:val="x-tab-strip-text22"/>
    <w:basedOn w:val="a0"/>
    <w:qFormat/>
    <w:rPr>
      <w:color w:val="409EFF"/>
    </w:rPr>
  </w:style>
  <w:style w:type="character" w:customStyle="1" w:styleId="task-item-subject">
    <w:name w:val="task-item-subject"/>
    <w:basedOn w:val="a0"/>
    <w:qFormat/>
  </w:style>
  <w:style w:type="character" w:customStyle="1" w:styleId="on">
    <w:name w:val="on"/>
    <w:basedOn w:val="a0"/>
    <w:qFormat/>
    <w:rPr>
      <w:rFonts w:ascii="Tahoma" w:eastAsia="Tahoma" w:hAnsi="Tahoma" w:cs="Tahoma"/>
      <w:color w:val="004080"/>
      <w:sz w:val="14"/>
      <w:szCs w:val="14"/>
      <w:shd w:val="clear" w:color="auto" w:fill="9FD6FF"/>
    </w:rPr>
  </w:style>
  <w:style w:type="character" w:customStyle="1" w:styleId="placehold">
    <w:name w:val="placehold"/>
    <w:basedOn w:val="a0"/>
    <w:qFormat/>
  </w:style>
  <w:style w:type="character" w:customStyle="1" w:styleId="groupcaptionhandler">
    <w:name w:val="groupcaptionhandler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</w:style>
  <w:style w:type="character" w:styleId="a5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6">
    <w:name w:val="Hyperlink"/>
    <w:basedOn w:val="a0"/>
    <w:uiPriority w:val="99"/>
    <w:semiHidden/>
    <w:unhideWhenUsed/>
    <w:qFormat/>
    <w:rPr>
      <w:color w:val="DD0000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paragraph" w:styleId="a7">
    <w:name w:val="Quote"/>
    <w:basedOn w:val="a"/>
    <w:next w:val="a"/>
    <w:link w:val="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引用 Char"/>
    <w:basedOn w:val="a0"/>
    <w:link w:val="a7"/>
    <w:uiPriority w:val="29"/>
    <w:qFormat/>
    <w:rPr>
      <w:i/>
      <w:iCs/>
      <w:color w:val="404040" w:themeColor="text1" w:themeTint="BF"/>
    </w:rPr>
  </w:style>
  <w:style w:type="character" w:customStyle="1" w:styleId="subdisplay">
    <w:name w:val="subdisplay"/>
    <w:basedOn w:val="a0"/>
    <w:qFormat/>
    <w:rPr>
      <w:color w:val="808080"/>
    </w:rPr>
  </w:style>
  <w:style w:type="character" w:customStyle="1" w:styleId="subdisplay1">
    <w:name w:val="subdisplay1"/>
    <w:basedOn w:val="a0"/>
    <w:qFormat/>
    <w:rPr>
      <w:color w:val="808080"/>
    </w:rPr>
  </w:style>
  <w:style w:type="character" w:customStyle="1" w:styleId="hover22">
    <w:name w:val="hover22"/>
    <w:basedOn w:val="a0"/>
    <w:qFormat/>
    <w:rPr>
      <w:shd w:val="clear" w:color="auto" w:fill="EAEAEA"/>
    </w:rPr>
  </w:style>
  <w:style w:type="character" w:customStyle="1" w:styleId="img">
    <w:name w:val="img"/>
    <w:basedOn w:val="a0"/>
    <w:qFormat/>
  </w:style>
  <w:style w:type="character" w:customStyle="1" w:styleId="img1">
    <w:name w:val="img1"/>
    <w:basedOn w:val="a0"/>
    <w:qFormat/>
  </w:style>
  <w:style w:type="character" w:customStyle="1" w:styleId="display">
    <w:name w:val="display"/>
    <w:basedOn w:val="a0"/>
    <w:qFormat/>
  </w:style>
  <w:style w:type="character" w:customStyle="1" w:styleId="display1">
    <w:name w:val="display1"/>
    <w:basedOn w:val="a0"/>
    <w:qFormat/>
  </w:style>
  <w:style w:type="character" w:customStyle="1" w:styleId="display2">
    <w:name w:val="display2"/>
    <w:basedOn w:val="a0"/>
    <w:qFormat/>
    <w:rPr>
      <w:bdr w:val="single" w:sz="4" w:space="0" w:color="AAAAAA"/>
    </w:rPr>
  </w:style>
  <w:style w:type="character" w:customStyle="1" w:styleId="btnbargray">
    <w:name w:val="btnbargray"/>
    <w:basedOn w:val="a0"/>
    <w:qFormat/>
    <w:rPr>
      <w:color w:val="808080"/>
    </w:rPr>
  </w:style>
  <w:style w:type="character" w:customStyle="1" w:styleId="x-tab-strip-text8">
    <w:name w:val="x-tab-strip-text8"/>
    <w:basedOn w:val="a0"/>
    <w:qFormat/>
  </w:style>
  <w:style w:type="character" w:customStyle="1" w:styleId="x-tab-strip-text9">
    <w:name w:val="x-tab-strip-text9"/>
    <w:basedOn w:val="a0"/>
    <w:qFormat/>
    <w:rPr>
      <w:rFonts w:ascii="微软雅黑" w:eastAsia="微软雅黑" w:hAnsi="微软雅黑" w:cs="微软雅黑" w:hint="eastAsia"/>
      <w:color w:val="666666"/>
      <w:sz w:val="16"/>
      <w:szCs w:val="16"/>
    </w:rPr>
  </w:style>
  <w:style w:type="character" w:customStyle="1" w:styleId="x-tab-strip-text10">
    <w:name w:val="x-tab-strip-text10"/>
    <w:basedOn w:val="a0"/>
    <w:qFormat/>
  </w:style>
  <w:style w:type="character" w:customStyle="1" w:styleId="x-tab-strip-text11">
    <w:name w:val="x-tab-strip-text11"/>
    <w:basedOn w:val="a0"/>
    <w:qFormat/>
    <w:rPr>
      <w:b/>
      <w:color w:val="000000"/>
    </w:rPr>
  </w:style>
  <w:style w:type="character" w:customStyle="1" w:styleId="x-tab-strip-text12">
    <w:name w:val="x-tab-strip-text12"/>
    <w:basedOn w:val="a0"/>
    <w:qFormat/>
  </w:style>
  <w:style w:type="character" w:customStyle="1" w:styleId="x-tab-strip-text13">
    <w:name w:val="x-tab-strip-text13"/>
    <w:basedOn w:val="a0"/>
    <w:qFormat/>
  </w:style>
  <w:style w:type="character" w:customStyle="1" w:styleId="x-tab-strip-text14">
    <w:name w:val="x-tab-strip-text14"/>
    <w:basedOn w:val="a0"/>
    <w:qFormat/>
    <w:rPr>
      <w:color w:val="409EFF"/>
      <w:sz w:val="14"/>
      <w:szCs w:val="14"/>
    </w:rPr>
  </w:style>
  <w:style w:type="character" w:customStyle="1" w:styleId="x-tab-strip-text15">
    <w:name w:val="x-tab-strip-text15"/>
    <w:basedOn w:val="a0"/>
    <w:qFormat/>
    <w:rPr>
      <w:color w:val="409EFF"/>
      <w:sz w:val="14"/>
      <w:szCs w:val="14"/>
    </w:rPr>
  </w:style>
  <w:style w:type="character" w:customStyle="1" w:styleId="x-tab-strip-text16">
    <w:name w:val="x-tab-strip-text16"/>
    <w:basedOn w:val="a0"/>
    <w:qFormat/>
    <w:rPr>
      <w:color w:val="646464"/>
    </w:rPr>
  </w:style>
  <w:style w:type="character" w:customStyle="1" w:styleId="x-tab-strip-text17">
    <w:name w:val="x-tab-strip-text17"/>
    <w:basedOn w:val="a0"/>
    <w:qFormat/>
    <w:rPr>
      <w:color w:val="FFFFFF"/>
    </w:rPr>
  </w:style>
  <w:style w:type="character" w:customStyle="1" w:styleId="x-tab-strip-text18">
    <w:name w:val="x-tab-strip-text18"/>
    <w:basedOn w:val="a0"/>
    <w:qFormat/>
  </w:style>
  <w:style w:type="character" w:customStyle="1" w:styleId="x-tab-strip-text19">
    <w:name w:val="x-tab-strip-text19"/>
    <w:basedOn w:val="a0"/>
    <w:qFormat/>
    <w:rPr>
      <w:color w:val="222222"/>
    </w:rPr>
  </w:style>
  <w:style w:type="character" w:customStyle="1" w:styleId="x-tab-strip-text20">
    <w:name w:val="x-tab-strip-text20"/>
    <w:basedOn w:val="a0"/>
    <w:qFormat/>
    <w:rPr>
      <w:color w:val="409EFF"/>
    </w:rPr>
  </w:style>
  <w:style w:type="character" w:customStyle="1" w:styleId="x-tab-strip-text21">
    <w:name w:val="x-tab-strip-text21"/>
    <w:basedOn w:val="a0"/>
    <w:qFormat/>
    <w:rPr>
      <w:sz w:val="14"/>
      <w:szCs w:val="14"/>
    </w:rPr>
  </w:style>
  <w:style w:type="character" w:customStyle="1" w:styleId="x-tab-strip-text22">
    <w:name w:val="x-tab-strip-text22"/>
    <w:basedOn w:val="a0"/>
    <w:qFormat/>
    <w:rPr>
      <w:color w:val="409EFF"/>
    </w:rPr>
  </w:style>
  <w:style w:type="character" w:customStyle="1" w:styleId="task-item-subject">
    <w:name w:val="task-item-subject"/>
    <w:basedOn w:val="a0"/>
    <w:qFormat/>
  </w:style>
  <w:style w:type="character" w:customStyle="1" w:styleId="on">
    <w:name w:val="on"/>
    <w:basedOn w:val="a0"/>
    <w:qFormat/>
    <w:rPr>
      <w:rFonts w:ascii="Tahoma" w:eastAsia="Tahoma" w:hAnsi="Tahoma" w:cs="Tahoma"/>
      <w:color w:val="004080"/>
      <w:sz w:val="14"/>
      <w:szCs w:val="14"/>
      <w:shd w:val="clear" w:color="auto" w:fill="9FD6FF"/>
    </w:rPr>
  </w:style>
  <w:style w:type="character" w:customStyle="1" w:styleId="placehold">
    <w:name w:val="placehold"/>
    <w:basedOn w:val="a0"/>
    <w:qFormat/>
  </w:style>
  <w:style w:type="character" w:customStyle="1" w:styleId="groupcaptionhandler">
    <w:name w:val="groupcaptionhandler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PvsL</dc:creator>
  <cp:lastModifiedBy>michael</cp:lastModifiedBy>
  <cp:revision>20</cp:revision>
  <dcterms:created xsi:type="dcterms:W3CDTF">2019-07-04T01:03:00Z</dcterms:created>
  <dcterms:modified xsi:type="dcterms:W3CDTF">2019-12-13T07:22:00Z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