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F489" w14:textId="6955FC9B" w:rsidR="00EA7556" w:rsidRDefault="00384487" w:rsidP="003844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登录系统 </w:t>
      </w:r>
    </w:p>
    <w:p w14:paraId="4480495E" w14:textId="40EAFFF4" w:rsidR="00384487" w:rsidRDefault="00384487" w:rsidP="00384487">
      <w:pPr>
        <w:pStyle w:val="a3"/>
        <w:ind w:left="420" w:firstLineChars="0" w:firstLine="0"/>
      </w:pPr>
      <w:r>
        <w:rPr>
          <w:rFonts w:hint="eastAsia"/>
        </w:rPr>
        <w:t>访问学校</w:t>
      </w:r>
      <w:r w:rsidR="00650DFC">
        <w:rPr>
          <w:rFonts w:hint="eastAsia"/>
        </w:rPr>
        <w:t>信息</w:t>
      </w:r>
      <w:r>
        <w:rPr>
          <w:rFonts w:hint="eastAsia"/>
        </w:rPr>
        <w:t>门户：</w:t>
      </w:r>
      <w:r w:rsidRPr="00384487">
        <w:t>http://portal.xmxc.com/s/uc/sdyz/i</w:t>
      </w:r>
      <w:r>
        <w:rPr>
          <w:rFonts w:hint="eastAsia"/>
        </w:rPr>
        <w:t xml:space="preserve"> </w:t>
      </w:r>
    </w:p>
    <w:p w14:paraId="36A7F480" w14:textId="182F2630" w:rsidR="00384487" w:rsidRDefault="003B361C" w:rsidP="00384487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3D8CBDD" wp14:editId="0F11C19E">
            <wp:extent cx="3101609" cy="2263336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1609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0F26F" w14:textId="66F84FB7" w:rsidR="00384487" w:rsidRDefault="00384487" w:rsidP="00384487">
      <w:pPr>
        <w:pStyle w:val="a3"/>
        <w:ind w:left="420" w:firstLineChars="0" w:firstLine="0"/>
      </w:pPr>
      <w:r>
        <w:rPr>
          <w:rFonts w:hint="eastAsia"/>
        </w:rPr>
        <w:t>输入账号登录</w:t>
      </w:r>
      <w:r w:rsidR="00731671">
        <w:rPr>
          <w:rFonts w:hint="eastAsia"/>
        </w:rPr>
        <w:t>门户</w:t>
      </w:r>
      <w:r>
        <w:rPr>
          <w:rFonts w:hint="eastAsia"/>
        </w:rPr>
        <w:t>后 点击“学工系统”，进入学校学工系统。</w:t>
      </w:r>
    </w:p>
    <w:p w14:paraId="3E7C2B37" w14:textId="54AFA304" w:rsidR="00384487" w:rsidRDefault="00384487" w:rsidP="0038448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AD2519B" wp14:editId="145272DB">
            <wp:extent cx="5274310" cy="21748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BD06" w14:textId="37197096" w:rsidR="002C5724" w:rsidRDefault="002C5724" w:rsidP="00384487">
      <w:pPr>
        <w:pStyle w:val="a3"/>
        <w:ind w:left="420" w:firstLineChars="0" w:firstLine="0"/>
      </w:pPr>
    </w:p>
    <w:p w14:paraId="6601096D" w14:textId="77777777" w:rsidR="002C5724" w:rsidRDefault="002C5724" w:rsidP="00384487">
      <w:pPr>
        <w:pStyle w:val="a3"/>
        <w:ind w:left="420" w:firstLineChars="0" w:firstLine="0"/>
        <w:rPr>
          <w:rFonts w:hint="eastAsia"/>
        </w:rPr>
      </w:pPr>
    </w:p>
    <w:p w14:paraId="2CF49BC4" w14:textId="4E009900" w:rsidR="00384487" w:rsidRDefault="003B361C" w:rsidP="00384487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医保数据</w:t>
      </w:r>
      <w:proofErr w:type="gramEnd"/>
      <w:r>
        <w:rPr>
          <w:rFonts w:hint="eastAsia"/>
        </w:rPr>
        <w:t>查询&amp;报名</w:t>
      </w:r>
    </w:p>
    <w:p w14:paraId="0423C895" w14:textId="3FD89081" w:rsidR="002C5724" w:rsidRDefault="002C5724" w:rsidP="002C5724">
      <w:r>
        <w:rPr>
          <w:rFonts w:hint="eastAsia"/>
        </w:rPr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4E07C9E4" wp14:editId="480159E0">
            <wp:extent cx="5274310" cy="23710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C6CA4" w14:textId="2D50D03B" w:rsidR="00CC3820" w:rsidRDefault="00CC3820" w:rsidP="002C5724"/>
    <w:p w14:paraId="10513CA1" w14:textId="77777777" w:rsidR="00CC3820" w:rsidRDefault="00CC3820" w:rsidP="002C5724">
      <w:pPr>
        <w:rPr>
          <w:rFonts w:hint="eastAsia"/>
        </w:rPr>
      </w:pPr>
    </w:p>
    <w:p w14:paraId="35904022" w14:textId="178FB41F" w:rsidR="002C5724" w:rsidRDefault="00801518" w:rsidP="003844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参保</w:t>
      </w:r>
    </w:p>
    <w:p w14:paraId="7EFDD59C" w14:textId="7E1C2906" w:rsidR="00CC3820" w:rsidRDefault="00CC3820" w:rsidP="00CC3820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如果以前没有参保，</w:t>
      </w:r>
      <w:r w:rsidR="006C088A">
        <w:rPr>
          <w:rFonts w:hint="eastAsia"/>
        </w:rPr>
        <w:t>本次需要参保。</w:t>
      </w:r>
      <w:r>
        <w:rPr>
          <w:rFonts w:hint="eastAsia"/>
        </w:rPr>
        <w:t>点击参保，核对基本数据，最后确认。</w:t>
      </w:r>
    </w:p>
    <w:p w14:paraId="30E8730A" w14:textId="67B03F4A" w:rsidR="00801518" w:rsidRDefault="00801518" w:rsidP="00801518">
      <w:pPr>
        <w:pStyle w:val="a3"/>
        <w:ind w:left="420" w:firstLineChars="0" w:firstLine="0"/>
      </w:pPr>
      <w:r>
        <w:t xml:space="preserve"> </w:t>
      </w:r>
      <w:r w:rsidR="00CC3820">
        <w:rPr>
          <w:noProof/>
        </w:rPr>
        <w:drawing>
          <wp:inline distT="0" distB="0" distL="0" distR="0" wp14:anchorId="6F78D61E" wp14:editId="1B705779">
            <wp:extent cx="5274310" cy="30359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8A3DD" w14:textId="66212CD5" w:rsidR="00801518" w:rsidRDefault="00D36BC2" w:rsidP="003844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续保</w:t>
      </w:r>
    </w:p>
    <w:p w14:paraId="21C1DF7E" w14:textId="1D651659" w:rsidR="009D6C9B" w:rsidRDefault="009D6C9B" w:rsidP="009D6C9B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如果以前有参保</w:t>
      </w:r>
      <w:r w:rsidR="00B32EE6">
        <w:rPr>
          <w:rFonts w:hint="eastAsia"/>
        </w:rPr>
        <w:t>，</w:t>
      </w:r>
      <w:r>
        <w:rPr>
          <w:rFonts w:hint="eastAsia"/>
        </w:rPr>
        <w:t>本次想继续参保。</w:t>
      </w:r>
      <w:r w:rsidR="000F75CD">
        <w:rPr>
          <w:rFonts w:hint="eastAsia"/>
        </w:rPr>
        <w:t>点击续保，核对数据，最后确定</w:t>
      </w:r>
      <w:r w:rsidR="00BA25B7">
        <w:rPr>
          <w:rFonts w:hint="eastAsia"/>
        </w:rPr>
        <w:t>。</w:t>
      </w:r>
    </w:p>
    <w:p w14:paraId="4D326779" w14:textId="7590BBAB" w:rsidR="00A5455C" w:rsidRDefault="00A5455C" w:rsidP="00A5455C">
      <w:pPr>
        <w:pStyle w:val="a3"/>
        <w:ind w:left="420" w:firstLineChars="0" w:firstLine="0"/>
      </w:pPr>
      <w:r>
        <w:rPr>
          <w:rFonts w:hint="eastAsia"/>
        </w:rPr>
        <w:t xml:space="preserve"> </w:t>
      </w:r>
      <w:r w:rsidR="009D6C9B">
        <w:rPr>
          <w:noProof/>
        </w:rPr>
        <w:drawing>
          <wp:inline distT="0" distB="0" distL="0" distR="0" wp14:anchorId="291E682F" wp14:editId="286281FA">
            <wp:extent cx="5274310" cy="28524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C7912" w14:textId="5E3D7B62" w:rsidR="008F1A3B" w:rsidRDefault="008F1A3B" w:rsidP="00A5455C">
      <w:pPr>
        <w:pStyle w:val="a3"/>
        <w:ind w:left="420" w:firstLineChars="0" w:firstLine="0"/>
      </w:pPr>
    </w:p>
    <w:p w14:paraId="77B34241" w14:textId="3301A7C8" w:rsidR="008F1A3B" w:rsidRDefault="008F1A3B" w:rsidP="00A5455C">
      <w:pPr>
        <w:pStyle w:val="a3"/>
        <w:ind w:left="420" w:firstLineChars="0" w:firstLine="0"/>
      </w:pPr>
    </w:p>
    <w:p w14:paraId="618E7A59" w14:textId="31F8883E" w:rsidR="008F1A3B" w:rsidRDefault="008F1A3B" w:rsidP="00A5455C">
      <w:pPr>
        <w:pStyle w:val="a3"/>
        <w:ind w:left="420" w:firstLineChars="0" w:firstLine="0"/>
      </w:pPr>
    </w:p>
    <w:p w14:paraId="268F792F" w14:textId="6928BE90" w:rsidR="008F1A3B" w:rsidRDefault="008F1A3B" w:rsidP="00A5455C">
      <w:pPr>
        <w:pStyle w:val="a3"/>
        <w:ind w:left="420" w:firstLineChars="0" w:firstLine="0"/>
      </w:pPr>
    </w:p>
    <w:p w14:paraId="5B2386E2" w14:textId="7CFA6D81" w:rsidR="008F1A3B" w:rsidRDefault="008F1A3B" w:rsidP="00A5455C">
      <w:pPr>
        <w:pStyle w:val="a3"/>
        <w:ind w:left="420" w:firstLineChars="0" w:firstLine="0"/>
      </w:pPr>
    </w:p>
    <w:p w14:paraId="2E47F32A" w14:textId="19484B22" w:rsidR="008F1A3B" w:rsidRDefault="008F1A3B" w:rsidP="00A5455C">
      <w:pPr>
        <w:pStyle w:val="a3"/>
        <w:ind w:left="420" w:firstLineChars="0" w:firstLine="0"/>
      </w:pPr>
    </w:p>
    <w:p w14:paraId="057705A9" w14:textId="4220E19C" w:rsidR="008F1A3B" w:rsidRDefault="008F1A3B" w:rsidP="00A5455C">
      <w:pPr>
        <w:pStyle w:val="a3"/>
        <w:ind w:left="420" w:firstLineChars="0" w:firstLine="0"/>
      </w:pPr>
    </w:p>
    <w:p w14:paraId="027C06E0" w14:textId="77777777" w:rsidR="008F1A3B" w:rsidRDefault="008F1A3B" w:rsidP="00A5455C">
      <w:pPr>
        <w:pStyle w:val="a3"/>
        <w:ind w:left="420" w:firstLineChars="0" w:firstLine="0"/>
        <w:rPr>
          <w:rFonts w:hint="eastAsia"/>
        </w:rPr>
      </w:pPr>
    </w:p>
    <w:p w14:paraId="7393AA0A" w14:textId="10705A9B" w:rsidR="00801518" w:rsidRDefault="00BB54F5" w:rsidP="003844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退保</w:t>
      </w:r>
    </w:p>
    <w:p w14:paraId="4150B763" w14:textId="40F9A21B" w:rsidR="00BB54F5" w:rsidRDefault="00BB54F5" w:rsidP="00BB54F5">
      <w:pPr>
        <w:pStyle w:val="a3"/>
        <w:ind w:left="420" w:firstLineChars="0" w:firstLine="0"/>
      </w:pPr>
    </w:p>
    <w:p w14:paraId="47271266" w14:textId="7075C571" w:rsidR="00BB54F5" w:rsidRDefault="008F1A3B" w:rsidP="00BB54F5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如果想要退保，</w:t>
      </w:r>
      <w:proofErr w:type="gramStart"/>
      <w:r>
        <w:rPr>
          <w:rFonts w:hint="eastAsia"/>
        </w:rPr>
        <w:t>勾选</w:t>
      </w:r>
      <w:r w:rsidR="00D453C3">
        <w:rPr>
          <w:rFonts w:hint="eastAsia"/>
        </w:rPr>
        <w:t>记录</w:t>
      </w:r>
      <w:proofErr w:type="gramEnd"/>
      <w:r w:rsidR="00D453C3">
        <w:rPr>
          <w:rFonts w:hint="eastAsia"/>
        </w:rPr>
        <w:t>，填写退保原因，最后确定。</w:t>
      </w:r>
    </w:p>
    <w:p w14:paraId="1EC1CD6C" w14:textId="021751CD" w:rsidR="00BB54F5" w:rsidRDefault="008F1A3B" w:rsidP="00BB54F5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3A9DE31" wp14:editId="32941259">
            <wp:extent cx="5274310" cy="19735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E6128" w14:textId="1D9E98F9" w:rsidR="002C5724" w:rsidRDefault="002C5724" w:rsidP="00DD3EDD">
      <w:pPr>
        <w:pStyle w:val="a3"/>
        <w:ind w:left="420" w:firstLineChars="0" w:firstLine="0"/>
        <w:rPr>
          <w:rFonts w:hint="eastAsia"/>
        </w:rPr>
      </w:pPr>
      <w:bookmarkStart w:id="0" w:name="_GoBack"/>
      <w:bookmarkEnd w:id="0"/>
    </w:p>
    <w:sectPr w:rsidR="002C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090E"/>
    <w:multiLevelType w:val="hybridMultilevel"/>
    <w:tmpl w:val="02B42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4A"/>
    <w:rsid w:val="000F75CD"/>
    <w:rsid w:val="001425CA"/>
    <w:rsid w:val="002C5724"/>
    <w:rsid w:val="00384487"/>
    <w:rsid w:val="003B361C"/>
    <w:rsid w:val="00650DFC"/>
    <w:rsid w:val="00690D3A"/>
    <w:rsid w:val="006C088A"/>
    <w:rsid w:val="00731671"/>
    <w:rsid w:val="00801518"/>
    <w:rsid w:val="008F1A3B"/>
    <w:rsid w:val="009A0E86"/>
    <w:rsid w:val="009D6C9B"/>
    <w:rsid w:val="00A5455C"/>
    <w:rsid w:val="00B32EE6"/>
    <w:rsid w:val="00BA25B7"/>
    <w:rsid w:val="00BB54F5"/>
    <w:rsid w:val="00C73C24"/>
    <w:rsid w:val="00CC3820"/>
    <w:rsid w:val="00D36BC2"/>
    <w:rsid w:val="00D453C3"/>
    <w:rsid w:val="00DD3EDD"/>
    <w:rsid w:val="00EA7556"/>
    <w:rsid w:val="00F1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DAF3"/>
  <w15:chartTrackingRefBased/>
  <w15:docId w15:val="{6AA87128-4046-44DE-83A4-FAA7646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8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8448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84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21</cp:revision>
  <dcterms:created xsi:type="dcterms:W3CDTF">2019-03-27T03:42:00Z</dcterms:created>
  <dcterms:modified xsi:type="dcterms:W3CDTF">2019-03-27T04:09:00Z</dcterms:modified>
</cp:coreProperties>
</file>