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学年第一学期</w:t>
      </w:r>
      <w:r>
        <w:rPr>
          <w:rFonts w:hint="eastAsia"/>
          <w:b/>
          <w:sz w:val="36"/>
          <w:szCs w:val="36"/>
          <w:lang w:eastAsia="zh-CN"/>
        </w:rPr>
        <w:t>疫情防控期间</w:t>
      </w:r>
      <w:r>
        <w:rPr>
          <w:rFonts w:hint="eastAsia"/>
          <w:b/>
          <w:sz w:val="36"/>
          <w:szCs w:val="36"/>
        </w:rPr>
        <w:t>上课时间表</w:t>
      </w:r>
    </w:p>
    <w:bookmarkEnd w:id="0"/>
    <w:tbl>
      <w:tblPr>
        <w:tblStyle w:val="3"/>
        <w:tblpPr w:leftFromText="180" w:rightFromText="180" w:vertAnchor="page" w:horzAnchor="page" w:tblpX="1830" w:tblpY="1308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23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08：05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08：15--08：55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09：00--09：40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10：00--10：40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启智楼、启慧楼、育才楼、兴贤楼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后操场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10：20--11：00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厚德楼、精技楼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10：45--11：25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启智楼、启慧楼、育才楼、兴贤楼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后操场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11：05--11：45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厚德楼、精技楼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14：00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第五节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14：10--14：50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第六节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14：55--15：35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第七节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--16：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第八节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16：3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--17：1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第九节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18：00--18：40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18：45--19：25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19：30--20：10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校本部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备注：此上课时间表适用于校本部，自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2021年9月14日（星期二）开始执行。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760" w:firstLineChars="2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厦门兴才职业技术学院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000" w:firstLineChars="25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2021年9月13日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2044"/>
    <w:rsid w:val="00C21609"/>
    <w:rsid w:val="00ED121F"/>
    <w:rsid w:val="0BC911B4"/>
    <w:rsid w:val="0C3C33A5"/>
    <w:rsid w:val="13CE12CE"/>
    <w:rsid w:val="1D527C09"/>
    <w:rsid w:val="29B21489"/>
    <w:rsid w:val="33585C16"/>
    <w:rsid w:val="349C72AC"/>
    <w:rsid w:val="350B0DF2"/>
    <w:rsid w:val="38F1794F"/>
    <w:rsid w:val="50A40E1F"/>
    <w:rsid w:val="54BD715A"/>
    <w:rsid w:val="64AF47C8"/>
    <w:rsid w:val="6A6C2044"/>
    <w:rsid w:val="6CC91099"/>
    <w:rsid w:val="754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360</Characters>
  <Lines>3</Lines>
  <Paragraphs>1</Paragraphs>
  <TotalTime>3</TotalTime>
  <ScaleCrop>false</ScaleCrop>
  <LinksUpToDate>false</LinksUpToDate>
  <CharactersWithSpaces>422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2020-08-08T04:46:00Z</dcterms:created>
  <dc:creator>Administrator</dc:creator>
  <cp:lastModifiedBy>alai</cp:lastModifiedBy>
  <cp:lastPrinted>2020-08-25T07:17:00Z</cp:lastPrinted>
  <dcterms:modified xsi:type="dcterms:W3CDTF">2021-09-13T00:35:57Z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F50E30066593469596C5B5AC948B3476</vt:lpwstr>
  </property>
</Properties>
</file>