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lang w:eastAsia="zh-CN"/>
        </w:rPr>
        <w:t>二</w:t>
      </w:r>
      <w:r>
        <w:rPr>
          <w:rFonts w:hint="eastAsia"/>
          <w:b/>
          <w:sz w:val="36"/>
          <w:szCs w:val="36"/>
        </w:rPr>
        <w:t>学期</w:t>
      </w:r>
      <w:r>
        <w:rPr>
          <w:rFonts w:hint="eastAsia"/>
          <w:b/>
          <w:sz w:val="36"/>
          <w:szCs w:val="36"/>
          <w:lang w:val="en-US" w:eastAsia="zh-CN"/>
        </w:rPr>
        <w:t>线上教学作息</w:t>
      </w:r>
      <w:r>
        <w:rPr>
          <w:rFonts w:hint="eastAsia"/>
          <w:b/>
          <w:sz w:val="36"/>
          <w:szCs w:val="36"/>
        </w:rPr>
        <w:t>时间表</w:t>
      </w:r>
    </w:p>
    <w:tbl>
      <w:tblPr>
        <w:tblStyle w:val="3"/>
        <w:tblpPr w:leftFromText="180" w:rightFromText="180" w:vertAnchor="page" w:horzAnchor="page" w:tblpX="1830" w:tblpY="1308"/>
        <w:tblOverlap w:val="never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523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上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上课时间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适用教学楼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预备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08：05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08：15--08：55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09：00--09：40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10：00--10：40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10：45--11：25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上课时间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适用教学楼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预备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14：00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第五节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14：10--14：50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第六节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14：55--15：35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第七节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--16：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第八节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16：3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--17：1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上课时间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适用教学楼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第九节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18：00--18：40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第十节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18：45--19：25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第十一节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19：30--20：10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2022年2月23日（星期三）开始执行。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760" w:firstLineChars="24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厦门兴才职业技术学院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000" w:firstLineChars="25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2022年2月20日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C2044"/>
    <w:rsid w:val="00C21609"/>
    <w:rsid w:val="00ED121F"/>
    <w:rsid w:val="08940DDD"/>
    <w:rsid w:val="0BC911B4"/>
    <w:rsid w:val="0C3C33A5"/>
    <w:rsid w:val="13CE12CE"/>
    <w:rsid w:val="1D527C09"/>
    <w:rsid w:val="1F422A7D"/>
    <w:rsid w:val="29B21489"/>
    <w:rsid w:val="2D931BAF"/>
    <w:rsid w:val="33585C16"/>
    <w:rsid w:val="349C72AC"/>
    <w:rsid w:val="350B0DF2"/>
    <w:rsid w:val="38F1794F"/>
    <w:rsid w:val="50A40E1F"/>
    <w:rsid w:val="54BD715A"/>
    <w:rsid w:val="562652CD"/>
    <w:rsid w:val="5A9F6D7A"/>
    <w:rsid w:val="631D5FFD"/>
    <w:rsid w:val="64AF47C8"/>
    <w:rsid w:val="6A6C2044"/>
    <w:rsid w:val="6CC91099"/>
    <w:rsid w:val="754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2020-08-08T04:46:00Z</dcterms:created>
  <dc:creator>Administrator</dc:creator>
  <cp:lastModifiedBy>24553</cp:lastModifiedBy>
  <cp:lastPrinted>2020-08-25T07:17:00Z</cp:lastPrinted>
  <dcterms:modified xsi:type="dcterms:W3CDTF">2022-02-20T15:47:17Z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F50E30066593469596C5B5AC948B3476</vt:lpwstr>
  </property>
</Properties>
</file>